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500"/>
        <w:gridCol w:w="82"/>
        <w:gridCol w:w="4111"/>
        <w:gridCol w:w="567"/>
        <w:gridCol w:w="20"/>
        <w:gridCol w:w="729"/>
        <w:gridCol w:w="470"/>
        <w:gridCol w:w="1015"/>
        <w:gridCol w:w="147"/>
        <w:gridCol w:w="927"/>
        <w:gridCol w:w="586"/>
        <w:gridCol w:w="788"/>
      </w:tblGrid>
      <w:tr w:rsidR="008B68F8" w:rsidRPr="008B68F8" w:rsidTr="006467FD">
        <w:trPr>
          <w:gridBefore w:val="1"/>
          <w:gridAfter w:val="1"/>
          <w:wBefore w:w="60" w:type="dxa"/>
          <w:wAfter w:w="920" w:type="dxa"/>
          <w:trHeight w:val="375"/>
        </w:trPr>
        <w:tc>
          <w:tcPr>
            <w:tcW w:w="8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6D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1:F209"/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MANIFESTE DU VOL DU </w:t>
            </w:r>
            <w:r w:rsidR="002D2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22 SEPTEMBRE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20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D2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ARRIVEE VERS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D2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06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 </w:t>
            </w:r>
            <w:r w:rsidR="002D2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MN </w:t>
            </w:r>
            <w:r w:rsidR="00980F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OUAGADOUGOU </w:t>
            </w:r>
          </w:p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(Agence TALBYA)</w:t>
            </w:r>
            <w:bookmarkEnd w:id="0"/>
            <w:r w:rsidR="00713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  <w:r w:rsidR="0071336D">
              <w:rPr>
                <w:rFonts w:eastAsia="Calibri"/>
                <w:noProof/>
                <w:lang w:eastAsia="fr-FR"/>
              </w:rPr>
              <w:t xml:space="preserve"> </w:t>
            </w:r>
            <w:r w:rsidR="0071336D">
              <w:rPr>
                <w:rFonts w:eastAsia="Calibri"/>
                <w:noProof/>
                <w:lang w:eastAsia="fr-FR"/>
              </w:rPr>
              <w:drawing>
                <wp:inline distT="0" distB="0" distL="0" distR="0" wp14:anchorId="6C817CB3" wp14:editId="3E99DB69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8F8" w:rsidRPr="008B68F8" w:rsidTr="006467FD">
        <w:trPr>
          <w:gridBefore w:val="1"/>
          <w:gridAfter w:val="1"/>
          <w:wBefore w:w="60" w:type="dxa"/>
          <w:wAfter w:w="920" w:type="dxa"/>
          <w:trHeight w:val="13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6269F" w:rsidRPr="008B68F8" w:rsidTr="006467FD">
        <w:trPr>
          <w:gridBefore w:val="1"/>
          <w:gridAfter w:val="1"/>
          <w:wBefore w:w="60" w:type="dxa"/>
          <w:wAfter w:w="920" w:type="dxa"/>
          <w:trHeight w:val="13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467FD" w:rsidRPr="006467FD" w:rsidTr="006467FD">
        <w:trPr>
          <w:trHeight w:val="3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PASSEPORT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AGENCE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fr-FR"/>
              </w:rPr>
              <w:t>AEROPORT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ADEROUNMU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Kassimu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Ayinde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A2125986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AKUO SAKIRATU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A2096545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BAGAYA AMINATA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A2232422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BAGAYA MOUSSO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A2199587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BAGAYA OUMAROU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A2204951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BAGAYAN YOUSSOHO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A2157741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BAGUE KADIDIATOU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A2228014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BALKISSA DJALO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A2243663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BALMA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A2242883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BAMOGO NABASNOGO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A2197321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BANCE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A2218737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BANCE MOMINATO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A2222831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BANDAOGO SENI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A2210030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BANGAGNE ISSA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A2028216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BARRY FATOUMATA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A2226235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BARRY HANATOU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A2239284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BARRY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A2209864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BIKIENGA 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A2223492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BIKIENGA SOULEYMANE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A2154359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BINDWEMBA SAYOUBA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A2215378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BOLY BINTA SAIDOU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A2212801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BOLY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A2235412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BOLY NENE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A2208520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BONKOUNGOU BABI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A2222925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BONKOUNGOU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A2215246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BONKOUNGOU Joseph Ibrahim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A2228112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BONKOUNGOU KOUDAOGO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A2211489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BOUARI FATIMATA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A2117755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CISSE YAHAYA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A2199062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ABLASSE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A2216007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COMPAORE AMINATA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A2235784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A2215399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HABIBOU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A1599963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A2215253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A2216118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RASMATA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A2226242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lastRenderedPageBreak/>
              <w:t>37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SAADA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A2196610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COMPAORE SALIFOU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A2196562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CONGO BIBATA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A2221194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DABONE ALIMATA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A2199823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DABRE BASSIDO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A2235813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DABRE TONGUIM ISSOUF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A2213200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DAHANI AISSATOU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A2216121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DAHANI AMINATA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A2210136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DAO  LONSSANE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A2050282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DARAMKOUM DJIBRILLA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A2219067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DEMBELE FANTA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A2236329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DEME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A2234377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DEMIAN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A2247569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DERA HALARE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A2176089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DERA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A2176900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DERA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A2066865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DERRA SAFIATOU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A2182341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DIAKITE 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A2165975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DIAKITE SALIMATA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A2232975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DIALLO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Gorko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Maoudo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Madani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A2224004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DIALLO MAIMOUNATA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A2199789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DIANDA AHOUA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A2221491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DIANDA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A2242786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DIANDA COMPAORE RASMATA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A1599179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DIANDA MALIKI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A2247566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DIANDA TASSERE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A2212953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DIARRA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A2206037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DIBGOLOGO HAGUERATOU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A2215345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DICKO Ousmane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Hamidou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A2209381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DICKO SAKO 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A2246851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DIOMA SIEGNI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A2154018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DJIBO DIBIRIL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A2025802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DJIBO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A2165939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DJIBO MARIATOU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A2169195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DONDASSE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A2202751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DRAME SALIA NIMINATA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A2181620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GANSONRE SIMANDE OUSSEINI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A2203445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GASSIMBE RASMANE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A2130304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GO BA MATENE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A2079973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GODO MAHAMADI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A2207333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GORGA BINTOU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A2221221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GOUBOUGOU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A2073990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lastRenderedPageBreak/>
              <w:t>79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GOUBOUGOU SALIFOU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A2204268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GUENE DJARATOU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A2200925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GUIGMA AMINATA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A2192122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GUIGMA BIBATA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A2192132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GUIRA  ABDOU RASMANE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A2248903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GUIRA BOUBAKAR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A2180561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GUIRO KASSOUM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A2150803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IDANI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A2218347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ILBOUDO KARIM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A2084329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ILBOUDO KOUDOUGOU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A2222666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ILBOUDO KOUMBOU RASMATA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A2223424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ILBOUDO LARBA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A2228121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ILBOUDO/SYMPORE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Alizata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A2214451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ABDOUL HAMID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A2051619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ALIZETA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A2216765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A2221739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AMINATA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A2179073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AMMI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A2206031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ASSETA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A2173155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FATI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A2225004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A2228318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A2162833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RASMANE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A2215108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SAGA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A2218684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KABORE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A2186064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KAGAMBEGA PINNOAGA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A2232665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KANAZOE MARIAM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A2183467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KANAZOE MOHAMADO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A2205577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KANDO EGORA RIHANATA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A2234744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KAREMBIRI ABOU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A2145635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KAYO DJIMBRILINA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A2211694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KERE ZENABOU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A2240056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KIEMDE IBRAHIM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A2212588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KIEMTORE MAMATA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A2233244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KIEMTORE SOULEIMANE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A2226707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KIENDE MANEGUIN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A2225377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KIENDREBEOGO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A2211675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KIENTEGA OUSSENI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A2206947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 MOSSEKE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A2216453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KOALA TARBSSIDA SAYOUBA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A2228111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KOANDA  BIBATA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A2206948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KOANDA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A2205584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lastRenderedPageBreak/>
              <w:t>121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KOLOGO MAMOUNATA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A2195960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KOMI ZOURATA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A2203795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KONATE 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A2225408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KONATE ORETA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A2232994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KONE KALIFARA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A2209821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KONE SIMAIRA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A2209945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KONFE HALIDOU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A2222920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KONGO NOURA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A2228400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KOUANDA MALICKI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A2211431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KOUANDA RASMATA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A2156425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KOUANDA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A2214496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KOUDOUGOU ABOUBACAR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A2183012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KOUMBEM NOAGA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A2206352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KOURAOGO Abdoul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Wahabo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A2212804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KOURAOGO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A2080497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KOURAOGO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A2230439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KOURAOGO SAIDOU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A2212331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KOUSSOUBE DAOUDA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A2199891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LANKOUANDE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A2198957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LY AISSATOU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A2219924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MAIGA AZETA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A2194146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MAIGA OUMAROU SANDA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A2225494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MAIGA SOULEYMANE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A2176151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MANO MANIDIOA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A2223784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MARE DASMATA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A2205372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NACKO ALIZETA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A2233031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NADEMBEGA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Boanga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Marceline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A2209409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NANA AISSA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A2209475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NANA ALIMATA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A2222882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NANA AMADO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A2159590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NANA LASSANE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A2214706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NAPON ABDOURAHAMANE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A2200804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NATAMA SEYDOU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A2154031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NIAN HABIBA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A2192922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NIAONE HAWA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A2206612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NIKIEMA KOUKA FATIMATA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A2226695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NIKIEMA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A2211604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NIKIEMA SALAMATA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A2228381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NIKIEMA TIMBILA SAIDOU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A2175114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NIKIEMA YACOUBA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A2195039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NITIEMA KABORE TENIN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A2212999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NOBA SAMANDE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A2233245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lastRenderedPageBreak/>
              <w:t>163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NOBA WENDEMI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A2217891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OUATTARA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Gueganne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Kalidiatou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A2210742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OUATTARA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A2207855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ABDOULAYE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A2225166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Abdoulaye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Lallo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A2148854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A2208630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A2215104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AMADOU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A2209606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AMINATA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A2213341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ASSITA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A2212209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A2208744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BANGUEBA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A2215437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BOANGA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A2203956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Dagnonre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Kassoum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A2205637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FATI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A2205604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FATIMATA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A2221219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HABIBOU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A2230196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ILIASE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A2229860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INNOCENT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A2235447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KADISSA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A2208343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A2218763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MAHAMADI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A2175007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 MAHAMOUDOU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A2247564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A2174398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MAROU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A2211048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MOCTAR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A2204214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NOMGMA RASMANE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A2227886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NORAOGO MAHAMA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A2210800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PABOUDGOMDE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A2207672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Ragnang-Nzwende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S.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Fatimata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A2241433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SAIBATA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A2219558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SALAM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A2041481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OUEDRAOGO SOGODO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A2229874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OUERMI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A2236022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OUILIO HALIDOU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A2212885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PAFADNAM BOUCARY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A2204954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PEZINGO IBRAHIM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A2233957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PORGO ABIBOU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F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A2203971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RABO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A2211091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RAMDE INOUSSA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A2124131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RAYAMBA YEDIGANI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A2230308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ROAMBA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Windgouda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Boureima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A2181693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lastRenderedPageBreak/>
              <w:t>205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ROMBA HAMADE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A2203588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ROUAMBA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Houlebreyo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Paulin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A2045587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SAKANDE ASSETA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A2221781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SANA AGUIRATA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A2159787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SANA HAROUNA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A1606998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SANA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A2226244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SANA RAMATA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A2218717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SANDWIDI ZENABO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A2225691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SANFO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A2208830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SANFO LASSANE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A2219436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SANFO MAIMOUNA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A2242963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SANFO OUAHABO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A2242079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SANKARA BOUKARE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A2228667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SANKARA POUSGA SENI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A2222601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SANKARA YADO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A2212926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SANNA ALY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A2233036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SANOGO BALAMINI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A2215616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SANON SAFIATOU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A2232930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SANOU SITA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A2209489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SARE BINTA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A2204799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SAVADOGO AISSA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A2220566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SAVADOGO AMADE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A2236008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SAVADOGO AZETA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A2219065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SAVADOGO HAROUNA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A2221943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SAVADOGO LARBA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A2208874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SAVADOGO SAIDOU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A2209693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A2182632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SAWADOGO ALIZETA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A2211332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BINTOU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A2198951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FATI WAMPOKO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A2157130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HAMIDOU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A2209070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SAWADOGO HAMIDOU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color w:val="000000"/>
                <w:lang w:eastAsia="fr-FR"/>
              </w:rPr>
              <w:t>A2247568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HAOUA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A2214561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OUMAROU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A2142964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SAIDOU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A2200342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SALIF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A2223769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SAWADOGO TALATO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A2233272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SAWADOGO TINDAOGO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A2209204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SIMPORE HAMADO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A2198895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SIMPORE SOMTIGRI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A2198056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SINARE 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A2224008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SINARE SALFO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A2228091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lastRenderedPageBreak/>
              <w:t>247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SISSA INOUSSA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A2210191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SOME BOKOUN SOULEYMANE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A2204504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SONDE HAMADOU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A2189290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SONGNE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A2177830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SORE ADAMA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A2217540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SORE MADI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A2209948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SORE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A2224471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SORE SALAM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A2217539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SOUDRE KOROTIMI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A2210954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SOUDRE TIBILA OUSSENI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A2223513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TAMBOURA OUSMANE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A2226660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TAPSOBA KARIM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A2201876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TAPSOBA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Ouamdegma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A2212587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TAPSOBA OUSMANE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A2214764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TAPSOBA YACOUBA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A2211443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TASSEMBEDO ABIBOU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A2175081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TASSEMBEDO ZOENABO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A2235173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TENKODOGO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A2213413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TIEMTORE IDRISSA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A2228178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TIEMTORE ISSAKA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A2183038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TIEMTORE MOUMOUNI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A2215146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TIENDREBEOGO BIBATA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A2139430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TIENDREBEOGO BOUREIMA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A2176088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TIENDREBEOGO MARIAM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A2144601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TIENDREBEOGO MARIE FATOUMATA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A2227895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TOUGMA TIRAOGO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A2217054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TOURE RASMATA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A2194443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A2226237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HEMA DORMA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A2171579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KOROTIMI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A2217980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MAHAMADOU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S2007641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MAMOU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A2204510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A2223525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MOUSSA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A2203267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NASSO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A2068517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SALAMATA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A2223790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TRAORE SARATA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A2216143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TRAWINA SALIFO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A2150018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WANGRAOUA ASSETA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A2212336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WERME MARIAM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A2209382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YABRE SOUMAYIRE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A2083306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YAMEOGO ABDOU LAHAMANE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A2213622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lastRenderedPageBreak/>
              <w:t>289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YAMEOGO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A2157552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YANOGO </w:t>
            </w:r>
            <w:proofErr w:type="spellStart"/>
            <w:r w:rsidRPr="006467FD">
              <w:rPr>
                <w:rFonts w:ascii="Calibri" w:eastAsia="Times New Roman" w:hAnsi="Calibri" w:cs="Times New Roman"/>
                <w:lang w:eastAsia="fr-FR"/>
              </w:rPr>
              <w:t>Tankoudougou</w:t>
            </w:r>
            <w:proofErr w:type="spellEnd"/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Ousmane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M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A2162235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YANOGO YACOUBA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M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A2206620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YEYE CASSAMBA DIABY AWA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A2118180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YODA ILIASSE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A2026547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YODA LAMINE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A2207527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YONI HALIDOU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A2223088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YOUGBARE SALAMATA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A2222671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ZABRE NONSYAMBA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A2211678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ZABRE YOUSSOUF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A2231191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ZAMTAKO SALAMATA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A2211486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ZANGA SETA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A2203979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ZEBA SEYIBA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A2230201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ZERBO OUSMANE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A2224267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ZIDA ADAMA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A2231035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ZOMA PEHIDEZAGA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A2220507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ZOMBRE BASGA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A2216360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ZONGO GOAMA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A2202016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ZONGO KOUDREGMA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A2219102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ZONGO LASSANE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A2220527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ZONGO MAMOUNA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A2206782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ZOUANGA IDRISSA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A2207047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ZOUANGA TRAORE AMINATA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A2209020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ZOUBGA AMADOU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A2220126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ZOUNDI ALIMATA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A2216999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ZOUNDI OUANGO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 M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A2183886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ZOUNDI RASMATA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A2163155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ZOUNGRANA ABZETA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A2202759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ZOUNGRANA ISSA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A2144282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6467FD" w:rsidRPr="006467FD" w:rsidTr="006467FD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</w:pPr>
            <w:r w:rsidRPr="006467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 xml:space="preserve">ZOUNGRANA SEKOU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lang w:eastAsia="fr-FR"/>
              </w:rPr>
              <w:t>A2154405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FD" w:rsidRPr="006467FD" w:rsidRDefault="006467FD" w:rsidP="0064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467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OUAGA</w:t>
            </w:r>
          </w:p>
        </w:tc>
      </w:tr>
    </w:tbl>
    <w:p w:rsidR="008C1FAA" w:rsidRDefault="008C1FAA"/>
    <w:p w:rsidR="008C1FAA" w:rsidRDefault="008C1FAA" w:rsidP="008C1FAA">
      <w:pPr>
        <w:jc w:val="center"/>
        <w:rPr>
          <w:b/>
        </w:rPr>
      </w:pPr>
      <w:r w:rsidRPr="00F76686">
        <w:rPr>
          <w:b/>
        </w:rPr>
        <w:t xml:space="preserve">ARRETE LA PRESENTE LISTE A </w:t>
      </w:r>
      <w:r>
        <w:rPr>
          <w:b/>
        </w:rPr>
        <w:t>TROIS CENT</w:t>
      </w:r>
      <w:r w:rsidRPr="00F76686">
        <w:rPr>
          <w:b/>
        </w:rPr>
        <w:t xml:space="preserve"> </w:t>
      </w:r>
      <w:r w:rsidR="006467FD">
        <w:rPr>
          <w:b/>
        </w:rPr>
        <w:t xml:space="preserve">DIX HUIT </w:t>
      </w:r>
      <w:r w:rsidRPr="00F76686">
        <w:rPr>
          <w:b/>
        </w:rPr>
        <w:t>(</w:t>
      </w:r>
      <w:r>
        <w:rPr>
          <w:b/>
        </w:rPr>
        <w:t>3</w:t>
      </w:r>
      <w:r w:rsidR="006467FD">
        <w:rPr>
          <w:b/>
        </w:rPr>
        <w:t>18</w:t>
      </w:r>
      <w:r w:rsidRPr="00F76686">
        <w:rPr>
          <w:b/>
        </w:rPr>
        <w:t>) NOMS</w:t>
      </w:r>
      <w:r>
        <w:rPr>
          <w:b/>
        </w:rPr>
        <w:t xml:space="preserve"> POUR L’AGENCE TALBYA</w:t>
      </w:r>
    </w:p>
    <w:p w:rsidR="008C1FAA" w:rsidRDefault="008C1FAA" w:rsidP="008C1FAA">
      <w:pPr>
        <w:jc w:val="center"/>
      </w:pPr>
      <w:r>
        <w:rPr>
          <w:b/>
        </w:rPr>
        <w:t xml:space="preserve">BON </w:t>
      </w:r>
      <w:r w:rsidR="006467FD">
        <w:rPr>
          <w:b/>
        </w:rPr>
        <w:t>RETO</w:t>
      </w:r>
      <w:bookmarkStart w:id="1" w:name="_GoBack"/>
      <w:bookmarkEnd w:id="1"/>
      <w:r w:rsidR="006467FD">
        <w:rPr>
          <w:b/>
        </w:rPr>
        <w:t>UR</w:t>
      </w:r>
      <w:r>
        <w:rPr>
          <w:b/>
        </w:rPr>
        <w:t xml:space="preserve"> A TOUS</w:t>
      </w:r>
    </w:p>
    <w:sectPr w:rsidR="008C1F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E8" w:rsidRDefault="009A05E8" w:rsidP="0071336D">
      <w:pPr>
        <w:spacing w:after="0" w:line="240" w:lineRule="auto"/>
      </w:pPr>
      <w:r>
        <w:separator/>
      </w:r>
    </w:p>
  </w:endnote>
  <w:endnote w:type="continuationSeparator" w:id="0">
    <w:p w:rsidR="009A05E8" w:rsidRDefault="009A05E8" w:rsidP="007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2D2B6A">
      <w:tc>
        <w:tcPr>
          <w:tcW w:w="4500" w:type="pct"/>
          <w:tcBorders>
            <w:top w:val="single" w:sz="4" w:space="0" w:color="000000" w:themeColor="text1"/>
          </w:tcBorders>
        </w:tcPr>
        <w:p w:rsidR="002D2B6A" w:rsidRDefault="002D2B6A" w:rsidP="00980FE7">
          <w:pPr>
            <w:pStyle w:val="Pieddepage"/>
          </w:pPr>
          <w:r>
            <w:rPr>
              <w:b/>
              <w:sz w:val="16"/>
              <w:szCs w:val="16"/>
            </w:rPr>
            <w:t xml:space="preserve">                            </w:t>
          </w: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280161028134386A38B55D240C87D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80FE7">
                <w:rPr>
                  <w:b/>
                  <w:sz w:val="16"/>
                  <w:szCs w:val="16"/>
                </w:rPr>
                <w:t>ARRIVEE VERS 06</w:t>
              </w:r>
              <w:r>
                <w:rPr>
                  <w:b/>
                  <w:sz w:val="16"/>
                  <w:szCs w:val="16"/>
                </w:rPr>
                <w:t>H</w:t>
              </w:r>
              <w:r w:rsidR="00980FE7">
                <w:rPr>
                  <w:b/>
                  <w:sz w:val="16"/>
                  <w:szCs w:val="16"/>
                </w:rPr>
                <w:t>10</w:t>
              </w:r>
              <w:r>
                <w:rPr>
                  <w:b/>
                  <w:sz w:val="16"/>
                  <w:szCs w:val="16"/>
                </w:rPr>
                <w:t xml:space="preserve"> </w:t>
              </w:r>
              <w:r w:rsidR="00980FE7">
                <w:rPr>
                  <w:b/>
                  <w:sz w:val="16"/>
                  <w:szCs w:val="16"/>
                </w:rPr>
                <w:t>LE</w:t>
              </w:r>
              <w:r>
                <w:rPr>
                  <w:b/>
                  <w:sz w:val="16"/>
                  <w:szCs w:val="16"/>
                </w:rPr>
                <w:t xml:space="preserve"> </w:t>
              </w:r>
              <w:r w:rsidR="00980FE7">
                <w:rPr>
                  <w:b/>
                  <w:sz w:val="16"/>
                  <w:szCs w:val="16"/>
                </w:rPr>
                <w:t>22 SEPTEMBRE</w:t>
              </w:r>
              <w:r>
                <w:rPr>
                  <w:b/>
                  <w:sz w:val="16"/>
                  <w:szCs w:val="16"/>
                </w:rPr>
                <w:t xml:space="preserve"> 17 </w:t>
              </w:r>
              <w:r w:rsidR="00980FE7">
                <w:rPr>
                  <w:b/>
                  <w:sz w:val="16"/>
                  <w:szCs w:val="16"/>
                </w:rPr>
                <w:t>A L’AEROPORT</w:t>
              </w:r>
              <w:r>
                <w:rPr>
                  <w:b/>
                  <w:sz w:val="16"/>
                  <w:szCs w:val="16"/>
                </w:rPr>
                <w:t xml:space="preserve"> </w:t>
              </w:r>
              <w:proofErr w:type="gramStart"/>
              <w:r>
                <w:rPr>
                  <w:b/>
                  <w:sz w:val="16"/>
                  <w:szCs w:val="16"/>
                </w:rPr>
                <w:t>DE OUAGA</w:t>
              </w:r>
              <w:proofErr w:type="gramEnd"/>
            </w:sdtContent>
          </w:sdt>
          <w:r>
            <w:t xml:space="preserve">   </w:t>
          </w: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2558A948" wp14:editId="5562EF98">
                <wp:extent cx="463639" cy="296213"/>
                <wp:effectExtent l="0" t="0" r="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D2B6A" w:rsidRDefault="002D2B6A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467FD" w:rsidRPr="006467FD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D2B6A" w:rsidRDefault="002D2B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E8" w:rsidRDefault="009A05E8" w:rsidP="0071336D">
      <w:pPr>
        <w:spacing w:after="0" w:line="240" w:lineRule="auto"/>
      </w:pPr>
      <w:r>
        <w:separator/>
      </w:r>
    </w:p>
  </w:footnote>
  <w:footnote w:type="continuationSeparator" w:id="0">
    <w:p w:rsidR="009A05E8" w:rsidRDefault="009A05E8" w:rsidP="0071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72"/>
    <w:rsid w:val="00005779"/>
    <w:rsid w:val="000624C1"/>
    <w:rsid w:val="00264F89"/>
    <w:rsid w:val="0028508C"/>
    <w:rsid w:val="002B2572"/>
    <w:rsid w:val="002D2B6A"/>
    <w:rsid w:val="002F218D"/>
    <w:rsid w:val="004708F8"/>
    <w:rsid w:val="00590F5D"/>
    <w:rsid w:val="006467FD"/>
    <w:rsid w:val="0071336D"/>
    <w:rsid w:val="008B68F8"/>
    <w:rsid w:val="008C1FAA"/>
    <w:rsid w:val="0096269F"/>
    <w:rsid w:val="00980FE7"/>
    <w:rsid w:val="009A05E8"/>
    <w:rsid w:val="00BD6A88"/>
    <w:rsid w:val="00D01DD5"/>
    <w:rsid w:val="00D8356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A5F-BFA4-4962-A5ED-974EC2D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8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68F8"/>
    <w:rPr>
      <w:color w:val="800080"/>
      <w:u w:val="single"/>
    </w:rPr>
  </w:style>
  <w:style w:type="paragraph" w:customStyle="1" w:styleId="xl65">
    <w:name w:val="xl6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B6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6D"/>
  </w:style>
  <w:style w:type="paragraph" w:styleId="Pieddepage">
    <w:name w:val="footer"/>
    <w:basedOn w:val="Normal"/>
    <w:link w:val="Pieddepag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6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36D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BD6A88"/>
  </w:style>
  <w:style w:type="numbering" w:customStyle="1" w:styleId="Aucuneliste2">
    <w:name w:val="Aucune liste2"/>
    <w:next w:val="Aucuneliste"/>
    <w:uiPriority w:val="99"/>
    <w:semiHidden/>
    <w:unhideWhenUsed/>
    <w:rsid w:val="0064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0161028134386A38B55D240C8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280D1-E36F-45DC-AC79-4232889B1AD2}"/>
      </w:docPartPr>
      <w:docPartBody>
        <w:p w:rsidR="0014388D" w:rsidRDefault="0014388D" w:rsidP="0014388D">
          <w:pPr>
            <w:pStyle w:val="B280161028134386A38B55D240C87DD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8D"/>
    <w:rsid w:val="0014388D"/>
    <w:rsid w:val="005E0DE4"/>
    <w:rsid w:val="008F7D31"/>
    <w:rsid w:val="00B27047"/>
    <w:rsid w:val="00E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80161028134386A38B55D240C87DD2">
    <w:name w:val="B280161028134386A38B55D240C87DD2"/>
    <w:rsid w:val="0014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2257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ARRIVEE VERS 06H10 LE 22 SEPTEMBRE 17 A L’AEROPORT DE OUAGA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7</cp:revision>
  <dcterms:created xsi:type="dcterms:W3CDTF">2017-08-13T19:37:00Z</dcterms:created>
  <dcterms:modified xsi:type="dcterms:W3CDTF">2017-09-20T11:51:00Z</dcterms:modified>
</cp:coreProperties>
</file>