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850"/>
        <w:gridCol w:w="2268"/>
        <w:gridCol w:w="4820"/>
      </w:tblGrid>
      <w:tr w:rsidR="00A50B07" w:rsidTr="00CC34AF">
        <w:tc>
          <w:tcPr>
            <w:tcW w:w="959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383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</w:rPr>
            </w:pPr>
            <w:r w:rsidRPr="00D11383">
              <w:rPr>
                <w:rFonts w:ascii="Arial" w:hAnsi="Arial" w:cs="Arial"/>
                <w:b/>
              </w:rPr>
              <w:t>NOMS ET PRENOM(S)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</w:rPr>
            </w:pPr>
            <w:r w:rsidRPr="00D11383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</w:rPr>
            </w:pPr>
            <w:r w:rsidRPr="00D11383">
              <w:rPr>
                <w:rFonts w:ascii="Arial" w:hAnsi="Arial" w:cs="Arial"/>
                <w:b/>
              </w:rPr>
              <w:t>SEXE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</w:rPr>
            </w:pPr>
            <w:r w:rsidRPr="00D11383">
              <w:rPr>
                <w:rFonts w:ascii="Arial" w:hAnsi="Arial" w:cs="Arial"/>
                <w:b/>
              </w:rPr>
              <w:t>REGIONS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50B07" w:rsidRDefault="00A50B07" w:rsidP="00CC34AF">
            <w:pPr>
              <w:jc w:val="center"/>
              <w:rPr>
                <w:rFonts w:ascii="Arial" w:hAnsi="Arial" w:cs="Arial"/>
                <w:b/>
              </w:rPr>
            </w:pPr>
          </w:p>
          <w:p w:rsidR="00A50B07" w:rsidRPr="00D11383" w:rsidRDefault="00A50B07" w:rsidP="00CC34AF">
            <w:pPr>
              <w:jc w:val="center"/>
              <w:rPr>
                <w:rFonts w:ascii="Arial" w:hAnsi="Arial" w:cs="Arial"/>
                <w:b/>
              </w:rPr>
            </w:pPr>
            <w:r w:rsidRPr="00D11383">
              <w:rPr>
                <w:rFonts w:ascii="Arial" w:hAnsi="Arial" w:cs="Arial"/>
                <w:b/>
              </w:rPr>
              <w:t>ETABLISSEMENTS SCOLAIRES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BIDIGA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Samiratou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Shirine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034D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Katenga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NACANABO 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Wendimanegue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Fadilatou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115C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ILBOUDO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Windyam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Salomon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Simplice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193C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TIENDREBEOGO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Wendtouin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Théophanie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0026M</w:t>
            </w:r>
          </w:p>
        </w:tc>
        <w:tc>
          <w:tcPr>
            <w:tcW w:w="850" w:type="dxa"/>
          </w:tcPr>
          <w:p w:rsidR="00A50B07" w:rsidRPr="00992C32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C3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Charity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International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KONKIEBO Epiphanie Roxane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071C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SAWADOGO Souleymane W. Aymar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0118/GCA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Complexe Scolaire Sainte Anne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Saaba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SALAMBANGA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Windpouiré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Roland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044S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Bangré1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KABORE Giovanni Gaël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003D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Privée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Niaogho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Catholique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233BFD" w:rsidRDefault="00A50B07" w:rsidP="00CC34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 xml:space="preserve">HARO </w:t>
            </w:r>
            <w:proofErr w:type="spellStart"/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>Yénoufoudima</w:t>
            </w:r>
            <w:proofErr w:type="spellEnd"/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 xml:space="preserve"> Mohamed </w:t>
            </w:r>
            <w:proofErr w:type="spellStart"/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>Cheik</w:t>
            </w:r>
            <w:proofErr w:type="spellEnd"/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BFD">
              <w:rPr>
                <w:rFonts w:ascii="Arial" w:hAnsi="Arial" w:cs="Arial"/>
                <w:sz w:val="24"/>
                <w:szCs w:val="24"/>
                <w:lang w:val="en-US"/>
              </w:rPr>
              <w:t>Tidiane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019D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Koupèla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Est B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TIENDREBEOGO W. Arthur Clovis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041C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TIENDREBEOGO T. Alex Clotaire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042C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OUEDRAOGO Abdoul Rahim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141C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CISSE Ibrahim Ramadan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303C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Catholique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Tampouy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YAMEOGO Mélissa Jordanne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0127G/GCA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Larlé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C88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SAWADOGO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Haanane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Rita Trésor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233S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Koss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yam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>-plus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MARE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Ayman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Nasrou-din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051D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Privée le Respect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OUEDRAOGO Abdoul Chérif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002D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Gogaré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OUEDRAOGO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Tarwende-Panga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Philipe Bonaventure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0646G/GCA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Privé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72C88">
              <w:rPr>
                <w:rFonts w:ascii="Arial" w:hAnsi="Arial" w:cs="Arial"/>
                <w:sz w:val="24"/>
                <w:szCs w:val="24"/>
              </w:rPr>
              <w:t xml:space="preserve"> Saint Jean Gabriel B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MARAME Ibrahim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063D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Primaire Privée la Grâ</w:t>
            </w:r>
            <w:r w:rsidRPr="00A72C88">
              <w:rPr>
                <w:rFonts w:ascii="Arial" w:hAnsi="Arial" w:cs="Arial"/>
                <w:sz w:val="24"/>
                <w:szCs w:val="24"/>
              </w:rPr>
              <w:t xml:space="preserve">ce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Bitou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ZONGO Steve Eustache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0038K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CENTRE-OUEST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Evangélique 1 de Koudougou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KABORE W. C.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Icham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Khalil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075C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Catholique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Tampouy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BELOUM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Wassomdé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Marie Lionel Mamadou 2è jumeau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396M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Saints Anges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GANOU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Sito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Soumaila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Daril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416F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HAUTS-BASSINS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Catholique Marie Gabrielle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Choulet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KALMOGO Yannick Aser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OUOBA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Ephraim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Othniel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054Z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Saint Joseph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BADO Samuel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Dasso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0668G/GCA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Bilingue M et Primaire P.</w:t>
            </w:r>
            <w:r w:rsidRPr="00A72C88">
              <w:rPr>
                <w:rFonts w:ascii="Arial" w:hAnsi="Arial" w:cs="Arial"/>
                <w:sz w:val="24"/>
                <w:szCs w:val="24"/>
              </w:rPr>
              <w:t xml:space="preserve"> Les tout-Petits</w:t>
            </w:r>
          </w:p>
        </w:tc>
      </w:tr>
      <w:tr w:rsidR="00A50B07" w:rsidTr="00CC34AF">
        <w:trPr>
          <w:trHeight w:val="515"/>
        </w:trPr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MAIGA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Fasis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Saïf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Adine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178C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Privé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72C88">
              <w:rPr>
                <w:rFonts w:ascii="Arial" w:hAnsi="Arial" w:cs="Arial"/>
                <w:sz w:val="24"/>
                <w:szCs w:val="24"/>
              </w:rPr>
              <w:t xml:space="preserve"> Saint Pierre Data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DONYIRE Abdoul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Kabirou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402S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4E6AE7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4E6AE7">
              <w:rPr>
                <w:rFonts w:ascii="Arial" w:hAnsi="Arial" w:cs="Arial"/>
                <w:sz w:val="24"/>
                <w:szCs w:val="24"/>
              </w:rPr>
              <w:t>Ecole Primaire Timothée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NACOULMA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Nbnooma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Patrick Marie Omer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0391G/GCA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SAWADOGO Abdoul-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Kafiz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0859/GCA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Songré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Tampouy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MILLOGO Maré Alex Elvis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123C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KERE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Windwaogo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Roland Kader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123F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HAUTS-BASSINS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Privée Evangélique la Joie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OUEDRAOGO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Ahsmao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Zeinab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011Z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saint Benoit de Fada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COULIBALY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Lessi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Hocine Philipe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166F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HAUTS-BASSINS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Cours Moderne Saint André 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TOUGOUMA Michaël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Dieuveille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001J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PLATEAU CENTRAL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Publique Boudry 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TAHOUMA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Pedignoni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057N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CENTRE-SUD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de Kaya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Kaforo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KAMBIRE Clarisse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001T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NORD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Ypaala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DIALLO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Lawanigo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Mohamed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0028K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CENTRE-OUEST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Publique du secteur 4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ZONGO Michaël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Azaria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Wendlamguèta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0079K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CENTRE-OUEST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notre Dame de la Providence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COMBARY Nicolas Darius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Palamenga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Axel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065Z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Simandari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YARO Abdoul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Moubarack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Mouhemouni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282F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HAUTS-BASSINS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Primaire Privé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72C88">
              <w:rPr>
                <w:rFonts w:ascii="Arial" w:hAnsi="Arial" w:cs="Arial"/>
                <w:sz w:val="24"/>
                <w:szCs w:val="24"/>
              </w:rPr>
              <w:t xml:space="preserve"> Saint Vincent de Paul 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MAIGA Abdoul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Ghomi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045T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NORD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Wend-Pegré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NAPON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Yizien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Jude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Devlin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370F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HAUTS-BASSINS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Complexe Scolaire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Rockseed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de Bobo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TOPAN Khaled Rahim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0003K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CENTRE-OUEST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Sainte Maria Stella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Yasura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OUEDRAOGO Asma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Hératou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019N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CENTRE-SUD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Adventiste A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Kombissiri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SAWADOGO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Managdbkèta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Pélagie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0024A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CENTRE-NORD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Ecole </w:t>
            </w:r>
            <w:r w:rsidRPr="00A72C88">
              <w:rPr>
                <w:rFonts w:ascii="Arial" w:hAnsi="Arial" w:cs="Arial"/>
                <w:sz w:val="24"/>
                <w:szCs w:val="24"/>
              </w:rPr>
              <w:t>Saint Paul de Kaya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DEMBELE Gabin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Biofianlo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064H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BOUCLE DU MOUHOUN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Publique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Dakuy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OUEDRAOGO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WendPagnangdé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Latifatou</w:t>
            </w:r>
            <w:proofErr w:type="spellEnd"/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060B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CASCADES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Ecole Primaire Catholique Jean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Lesourd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Niangologo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GANOU Eros </w:t>
            </w:r>
            <w:proofErr w:type="spellStart"/>
            <w:r w:rsidRPr="00A72C88">
              <w:rPr>
                <w:rFonts w:ascii="Arial" w:hAnsi="Arial" w:cs="Arial"/>
                <w:sz w:val="24"/>
                <w:szCs w:val="24"/>
              </w:rPr>
              <w:t>Djicon</w:t>
            </w:r>
            <w:proofErr w:type="spellEnd"/>
            <w:r w:rsidRPr="00A72C88">
              <w:rPr>
                <w:rFonts w:ascii="Arial" w:hAnsi="Arial" w:cs="Arial"/>
                <w:sz w:val="24"/>
                <w:szCs w:val="24"/>
              </w:rPr>
              <w:t xml:space="preserve"> Humbert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002R</w:t>
            </w:r>
          </w:p>
        </w:tc>
        <w:tc>
          <w:tcPr>
            <w:tcW w:w="850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SAHEL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Ecole Sainte Térèse de l'enfant Jésus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4961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 xml:space="preserve">OUEDRAOGO Hope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Marie-Joseph</w:t>
            </w:r>
            <w:proofErr w:type="spellEnd"/>
          </w:p>
        </w:tc>
        <w:tc>
          <w:tcPr>
            <w:tcW w:w="1985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0125G/GCA</w:t>
            </w:r>
          </w:p>
        </w:tc>
        <w:tc>
          <w:tcPr>
            <w:tcW w:w="850" w:type="dxa"/>
          </w:tcPr>
          <w:p w:rsidR="00A50B07" w:rsidRPr="006A3474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7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Complexe Scolaire Sainte Famille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4961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 xml:space="preserve">NIKIEMA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Omeimatou</w:t>
            </w:r>
            <w:proofErr w:type="spellEnd"/>
          </w:p>
        </w:tc>
        <w:tc>
          <w:tcPr>
            <w:tcW w:w="1985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A50B07" w:rsidRPr="006A3474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7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 xml:space="preserve">Ecole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Gueswende</w:t>
            </w:r>
            <w:proofErr w:type="spellEnd"/>
            <w:r w:rsidRPr="00740366">
              <w:rPr>
                <w:rFonts w:ascii="Arial" w:hAnsi="Arial" w:cs="Arial"/>
                <w:sz w:val="24"/>
                <w:szCs w:val="24"/>
              </w:rPr>
              <w:t>-Bala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 xml:space="preserve">OUEDRAOGO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Affef</w:t>
            </w:r>
            <w:proofErr w:type="spellEnd"/>
            <w:r w:rsidRPr="007403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Alizata</w:t>
            </w:r>
            <w:proofErr w:type="spellEnd"/>
            <w:r w:rsidRPr="007403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366">
              <w:rPr>
                <w:rFonts w:ascii="Arial" w:hAnsi="Arial" w:cs="Arial"/>
                <w:sz w:val="24"/>
                <w:szCs w:val="24"/>
              </w:rPr>
              <w:t>Chakera</w:t>
            </w:r>
            <w:proofErr w:type="spellEnd"/>
          </w:p>
        </w:tc>
        <w:tc>
          <w:tcPr>
            <w:tcW w:w="1985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162C</w:t>
            </w:r>
          </w:p>
        </w:tc>
        <w:tc>
          <w:tcPr>
            <w:tcW w:w="850" w:type="dxa"/>
          </w:tcPr>
          <w:p w:rsidR="00A50B07" w:rsidRPr="006A3474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74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740366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740366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740366">
              <w:rPr>
                <w:rFonts w:ascii="Arial" w:hAnsi="Arial" w:cs="Arial"/>
                <w:sz w:val="24"/>
                <w:szCs w:val="24"/>
              </w:rPr>
              <w:t>Cours Privé La Source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TIEMTORE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Wendyam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Hassane</w:t>
            </w:r>
            <w:proofErr w:type="spellEnd"/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0383M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Groupe Scolaire L</w:t>
            </w:r>
            <w:r w:rsidRPr="00F00D2F">
              <w:rPr>
                <w:rFonts w:ascii="Arial" w:hAnsi="Arial" w:cs="Arial"/>
                <w:sz w:val="24"/>
                <w:szCs w:val="24"/>
              </w:rPr>
              <w:t>es Leaders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SANON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Ténéma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Abdoulaye Rachid</w:t>
            </w:r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0076G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Groupe Scolaire Sainte Colette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COMBARY Fadel Junior</w:t>
            </w:r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0191M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Ecole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Gueswendé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>-Bala H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OUEDRAOGO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Mohamadi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Sidi</w:t>
            </w:r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086C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Groupe Scolaire Ouma1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KAGAMBEGA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Paling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Wendé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189A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Ecole </w:t>
            </w:r>
            <w:r w:rsidRPr="00F00D2F">
              <w:rPr>
                <w:rFonts w:ascii="Arial" w:hAnsi="Arial" w:cs="Arial"/>
                <w:sz w:val="24"/>
                <w:szCs w:val="24"/>
              </w:rPr>
              <w:t xml:space="preserve">Sacré Cœur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Norghin</w:t>
            </w:r>
            <w:proofErr w:type="spellEnd"/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ZONGO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Arba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Moussa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Ikraam</w:t>
            </w:r>
            <w:proofErr w:type="spellEnd"/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386M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Groupe Scolaire les Leaders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063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 xml:space="preserve">SENI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Severes</w:t>
            </w:r>
            <w:proofErr w:type="spellEnd"/>
            <w:r w:rsidRPr="00F00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0D2F">
              <w:rPr>
                <w:rFonts w:ascii="Arial" w:hAnsi="Arial" w:cs="Arial"/>
                <w:sz w:val="24"/>
                <w:szCs w:val="24"/>
              </w:rPr>
              <w:t>Minaley</w:t>
            </w:r>
            <w:proofErr w:type="spellEnd"/>
          </w:p>
        </w:tc>
        <w:tc>
          <w:tcPr>
            <w:tcW w:w="1985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173C</w:t>
            </w:r>
          </w:p>
        </w:tc>
        <w:tc>
          <w:tcPr>
            <w:tcW w:w="850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A50B07" w:rsidRPr="00F00D2F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4820" w:type="dxa"/>
          </w:tcPr>
          <w:p w:rsidR="00A50B07" w:rsidRPr="00F00D2F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F00D2F">
              <w:rPr>
                <w:rFonts w:ascii="Arial" w:hAnsi="Arial" w:cs="Arial"/>
                <w:sz w:val="24"/>
                <w:szCs w:val="24"/>
              </w:rPr>
              <w:t>Complexe Scolaire Sainte Famille</w:t>
            </w:r>
          </w:p>
        </w:tc>
      </w:tr>
      <w:tr w:rsidR="00A50B07" w:rsidTr="00CC34AF">
        <w:tc>
          <w:tcPr>
            <w:tcW w:w="959" w:type="dxa"/>
          </w:tcPr>
          <w:p w:rsidR="00A50B07" w:rsidRPr="000639AF" w:rsidRDefault="00A50B07" w:rsidP="00CC34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AF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0639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4961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LALLE Imane Selma</w:t>
            </w:r>
          </w:p>
        </w:tc>
        <w:tc>
          <w:tcPr>
            <w:tcW w:w="1985" w:type="dxa"/>
          </w:tcPr>
          <w:p w:rsidR="00A50B07" w:rsidRPr="00A72C88" w:rsidRDefault="00A50B07" w:rsidP="00CC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>0180G</w:t>
            </w:r>
          </w:p>
        </w:tc>
        <w:tc>
          <w:tcPr>
            <w:tcW w:w="850" w:type="dxa"/>
          </w:tcPr>
          <w:p w:rsidR="00A50B07" w:rsidRPr="004E6AE7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E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A50B07" w:rsidRPr="00233BFD" w:rsidRDefault="00A50B07" w:rsidP="00CC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BFD">
              <w:rPr>
                <w:rFonts w:ascii="Arial" w:hAnsi="Arial" w:cs="Arial"/>
                <w:b/>
                <w:sz w:val="24"/>
                <w:szCs w:val="24"/>
              </w:rPr>
              <w:t>PUPILLE DE LA NATION</w:t>
            </w:r>
          </w:p>
        </w:tc>
        <w:tc>
          <w:tcPr>
            <w:tcW w:w="4820" w:type="dxa"/>
          </w:tcPr>
          <w:p w:rsidR="00A50B07" w:rsidRPr="00A72C88" w:rsidRDefault="00A50B07" w:rsidP="00CC34AF">
            <w:pPr>
              <w:rPr>
                <w:rFonts w:ascii="Arial" w:hAnsi="Arial" w:cs="Arial"/>
                <w:sz w:val="24"/>
                <w:szCs w:val="24"/>
              </w:rPr>
            </w:pPr>
            <w:r w:rsidRPr="00A72C88">
              <w:rPr>
                <w:rFonts w:ascii="Arial" w:hAnsi="Arial" w:cs="Arial"/>
                <w:sz w:val="24"/>
                <w:szCs w:val="24"/>
              </w:rPr>
              <w:t xml:space="preserve"> Ecole Privée la Plénitude</w:t>
            </w:r>
          </w:p>
        </w:tc>
      </w:tr>
    </w:tbl>
    <w:p w:rsidR="00D115C0" w:rsidRDefault="00D115C0"/>
    <w:p w:rsidR="00A50B07" w:rsidRDefault="00A50B07" w:rsidP="00A50B0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Arrêté la présente liste à </w:t>
      </w:r>
      <w:r w:rsidRPr="004D3155">
        <w:rPr>
          <w:rFonts w:ascii="Arial" w:hAnsi="Arial" w:cs="Arial"/>
          <w:b/>
          <w:sz w:val="24"/>
          <w:szCs w:val="24"/>
        </w:rPr>
        <w:t>soixante (60)</w:t>
      </w:r>
      <w:r>
        <w:rPr>
          <w:rFonts w:ascii="Arial" w:hAnsi="Arial" w:cs="Arial"/>
          <w:sz w:val="24"/>
          <w:szCs w:val="24"/>
        </w:rPr>
        <w:t xml:space="preserve"> noms dont </w:t>
      </w:r>
      <w:r w:rsidRPr="004D3155">
        <w:rPr>
          <w:rFonts w:ascii="Arial" w:hAnsi="Arial" w:cs="Arial"/>
          <w:b/>
          <w:sz w:val="24"/>
          <w:szCs w:val="24"/>
        </w:rPr>
        <w:t>quarante-cinq (45)</w:t>
      </w:r>
      <w:r>
        <w:rPr>
          <w:rFonts w:ascii="Arial" w:hAnsi="Arial" w:cs="Arial"/>
          <w:sz w:val="24"/>
          <w:szCs w:val="24"/>
        </w:rPr>
        <w:t xml:space="preserve"> garçons et </w:t>
      </w:r>
      <w:r w:rsidRPr="004D3155">
        <w:rPr>
          <w:rFonts w:ascii="Arial" w:hAnsi="Arial" w:cs="Arial"/>
          <w:b/>
          <w:sz w:val="24"/>
          <w:szCs w:val="24"/>
        </w:rPr>
        <w:t>quinze (15)</w:t>
      </w:r>
      <w:r>
        <w:rPr>
          <w:rFonts w:ascii="Arial" w:hAnsi="Arial" w:cs="Arial"/>
          <w:sz w:val="24"/>
          <w:szCs w:val="24"/>
        </w:rPr>
        <w:t xml:space="preserve"> filles.</w:t>
      </w:r>
    </w:p>
    <w:p w:rsidR="00A50B07" w:rsidRDefault="00A50B07">
      <w:bookmarkStart w:id="0" w:name="_GoBack"/>
      <w:bookmarkEnd w:id="0"/>
    </w:p>
    <w:p w:rsidR="00A50B07" w:rsidRDefault="00A50B07"/>
    <w:sectPr w:rsidR="00A5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3"/>
    <w:rsid w:val="00392F03"/>
    <w:rsid w:val="00A50B07"/>
    <w:rsid w:val="00D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D35A-1B68-4E28-AF11-294B5D8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0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hgt</dc:creator>
  <cp:keywords/>
  <dc:description/>
  <cp:lastModifiedBy>hgt</cp:lastModifiedBy>
  <cp:revision>2</cp:revision>
  <dcterms:created xsi:type="dcterms:W3CDTF">2018-08-03T16:57:00Z</dcterms:created>
  <dcterms:modified xsi:type="dcterms:W3CDTF">2018-08-03T16:57:00Z</dcterms:modified>
</cp:coreProperties>
</file>