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2B7856" w14:textId="77777777" w:rsidR="00402DE7" w:rsidRDefault="00402DE7" w:rsidP="00402DE7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36"/>
          <w:szCs w:val="36"/>
          <w:lang w:eastAsia="fr-FR"/>
        </w:rPr>
      </w:pPr>
      <w:r w:rsidRPr="002A63DD">
        <w:rPr>
          <w:rFonts w:ascii="Calibri" w:eastAsia="Times New Roman" w:hAnsi="Calibri" w:cs="Times New Roman"/>
          <w:b/>
          <w:bCs/>
          <w:color w:val="000000"/>
          <w:sz w:val="36"/>
          <w:szCs w:val="36"/>
          <w:lang w:val="uz-Cyrl-UZ" w:eastAsia="fr-FR"/>
        </w:rPr>
        <w:t>Programme du FILEP et du PAJI-NZ</w:t>
      </w:r>
      <w:r w:rsidR="006E6A63" w:rsidRPr="002A63DD">
        <w:rPr>
          <w:rFonts w:ascii="Calibri" w:eastAsia="Times New Roman" w:hAnsi="Calibri" w:cs="Times New Roman"/>
          <w:b/>
          <w:bCs/>
          <w:color w:val="000000"/>
          <w:sz w:val="36"/>
          <w:szCs w:val="36"/>
          <w:lang w:eastAsia="fr-FR"/>
        </w:rPr>
        <w:t xml:space="preserve"> 2021</w:t>
      </w:r>
    </w:p>
    <w:p w14:paraId="61B42C78" w14:textId="77777777" w:rsidR="002A63DD" w:rsidRPr="002A63DD" w:rsidRDefault="002A63DD" w:rsidP="00402DE7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36"/>
          <w:szCs w:val="36"/>
          <w:lang w:eastAsia="fr-FR"/>
        </w:rPr>
      </w:pPr>
    </w:p>
    <w:tbl>
      <w:tblPr>
        <w:tblW w:w="15095" w:type="dxa"/>
        <w:tblInd w:w="-8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2"/>
        <w:gridCol w:w="1012"/>
        <w:gridCol w:w="4846"/>
        <w:gridCol w:w="2720"/>
        <w:gridCol w:w="4090"/>
        <w:gridCol w:w="1765"/>
      </w:tblGrid>
      <w:tr w:rsidR="007876FF" w:rsidRPr="002C431B" w14:paraId="004C86D0" w14:textId="77777777" w:rsidTr="000C709D">
        <w:tc>
          <w:tcPr>
            <w:tcW w:w="662" w:type="dxa"/>
            <w:tcBorders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81ADE65" w14:textId="77777777" w:rsidR="00402DE7" w:rsidRPr="002C431B" w:rsidRDefault="00402DE7" w:rsidP="002C43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uz-Cyrl-UZ" w:eastAsia="fr-FR"/>
              </w:rPr>
            </w:pPr>
            <w:r w:rsidRPr="002C431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uz-Cyrl-UZ" w:eastAsia="fr-FR"/>
              </w:rPr>
              <w:t>Date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9D2AAA0" w14:textId="77777777" w:rsidR="00402DE7" w:rsidRPr="002C431B" w:rsidRDefault="00402DE7" w:rsidP="002C43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uz-Cyrl-UZ" w:eastAsia="fr-FR"/>
              </w:rPr>
            </w:pPr>
            <w:r w:rsidRPr="002C431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uz-Cyrl-UZ" w:eastAsia="fr-FR"/>
              </w:rPr>
              <w:t>Horaire</w:t>
            </w:r>
          </w:p>
        </w:tc>
        <w:tc>
          <w:tcPr>
            <w:tcW w:w="4846" w:type="dxa"/>
            <w:tcBorders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1E87F1C" w14:textId="77777777" w:rsidR="00402DE7" w:rsidRPr="002C431B" w:rsidRDefault="00402DE7" w:rsidP="002C43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uz-Cyrl-UZ" w:eastAsia="fr-FR"/>
              </w:rPr>
            </w:pPr>
            <w:r w:rsidRPr="002C431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uz-Cyrl-UZ" w:eastAsia="fr-FR"/>
              </w:rPr>
              <w:t>Thème</w:t>
            </w:r>
          </w:p>
        </w:tc>
        <w:tc>
          <w:tcPr>
            <w:tcW w:w="2720" w:type="dxa"/>
            <w:tcBorders>
              <w:bottom w:val="single" w:sz="4" w:space="0" w:color="000000"/>
            </w:tcBorders>
            <w:shd w:val="clear" w:color="auto" w:fill="FFFFFF"/>
            <w:hideMark/>
          </w:tcPr>
          <w:p w14:paraId="0F613DDA" w14:textId="77777777" w:rsidR="00402DE7" w:rsidRPr="002C431B" w:rsidRDefault="00402DE7" w:rsidP="002C43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uz-Cyrl-UZ" w:eastAsia="fr-FR"/>
              </w:rPr>
            </w:pPr>
            <w:r w:rsidRPr="002C431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uz-Cyrl-UZ" w:eastAsia="fr-FR"/>
              </w:rPr>
              <w:t>Modérateurs</w:t>
            </w:r>
          </w:p>
        </w:tc>
        <w:tc>
          <w:tcPr>
            <w:tcW w:w="4090" w:type="dxa"/>
            <w:tcBorders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08E7E28" w14:textId="77777777" w:rsidR="00402DE7" w:rsidRPr="002C431B" w:rsidRDefault="00402DE7" w:rsidP="002C43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uz-Cyrl-UZ" w:eastAsia="fr-FR"/>
              </w:rPr>
            </w:pPr>
            <w:r w:rsidRPr="002C431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uz-Cyrl-UZ" w:eastAsia="fr-FR"/>
              </w:rPr>
              <w:t>Intervenants</w:t>
            </w:r>
          </w:p>
        </w:tc>
        <w:tc>
          <w:tcPr>
            <w:tcW w:w="1765" w:type="dxa"/>
            <w:tcBorders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58A9395" w14:textId="77777777" w:rsidR="00402DE7" w:rsidRPr="002C431B" w:rsidRDefault="00402DE7" w:rsidP="002C43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uz-Cyrl-UZ" w:eastAsia="fr-FR"/>
              </w:rPr>
            </w:pPr>
            <w:r w:rsidRPr="002C431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uz-Cyrl-UZ" w:eastAsia="fr-FR"/>
              </w:rPr>
              <w:t>Lieu</w:t>
            </w:r>
          </w:p>
        </w:tc>
      </w:tr>
      <w:tr w:rsidR="007876FF" w:rsidRPr="002C431B" w14:paraId="2E3CDA43" w14:textId="77777777" w:rsidTr="000C709D">
        <w:tc>
          <w:tcPr>
            <w:tcW w:w="662" w:type="dxa"/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DC7836" w14:textId="77777777" w:rsidR="006E6A63" w:rsidRPr="002C431B" w:rsidRDefault="006E6A63" w:rsidP="002C43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uz-Cyrl-UZ" w:eastAsia="fr-FR"/>
              </w:rPr>
            </w:pPr>
            <w:r w:rsidRPr="002C431B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6-nov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FC6E43" w14:textId="77777777" w:rsidR="006E6A63" w:rsidRPr="002C431B" w:rsidRDefault="006E6A63" w:rsidP="002C43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uz-Cyrl-UZ" w:eastAsia="fr-FR"/>
              </w:rPr>
            </w:pPr>
            <w:r w:rsidRPr="002C431B">
              <w:rPr>
                <w:rFonts w:ascii="Arial" w:hAnsi="Arial" w:cs="Arial"/>
                <w:sz w:val="24"/>
                <w:szCs w:val="24"/>
              </w:rPr>
              <w:t>10H30</w:t>
            </w:r>
          </w:p>
        </w:tc>
        <w:tc>
          <w:tcPr>
            <w:tcW w:w="4846" w:type="dxa"/>
            <w:tcBorders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51EBC7E" w14:textId="77777777" w:rsidR="006E6A63" w:rsidRPr="002C431B" w:rsidRDefault="006E6A63" w:rsidP="002C431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431B">
              <w:rPr>
                <w:rFonts w:ascii="Arial" w:hAnsi="Arial" w:cs="Arial"/>
                <w:sz w:val="24"/>
                <w:szCs w:val="24"/>
              </w:rPr>
              <w:t>Ouverture officielle de la foire du FILEP</w:t>
            </w:r>
          </w:p>
          <w:p w14:paraId="2731E3A6" w14:textId="77777777" w:rsidR="006E6A63" w:rsidRPr="002C431B" w:rsidRDefault="006E6A63" w:rsidP="002C43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uz-Cyrl-UZ" w:eastAsia="fr-FR"/>
              </w:rPr>
            </w:pPr>
            <w:r w:rsidRPr="002C431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Exposition des produits locaux / Commerce équitable </w:t>
            </w:r>
          </w:p>
        </w:tc>
        <w:tc>
          <w:tcPr>
            <w:tcW w:w="2720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3FF721C9" w14:textId="77777777" w:rsidR="006E6A63" w:rsidRPr="002C431B" w:rsidRDefault="006E6A63" w:rsidP="002C43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uz-Cyrl-UZ" w:eastAsia="fr-FR"/>
              </w:rPr>
            </w:pPr>
          </w:p>
        </w:tc>
        <w:tc>
          <w:tcPr>
            <w:tcW w:w="4090" w:type="dxa"/>
            <w:tcBorders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6D7E4A1" w14:textId="77777777" w:rsidR="006E6A63" w:rsidRPr="002C431B" w:rsidRDefault="006E6A63" w:rsidP="002C431B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236AA857" w14:textId="77777777" w:rsidR="006E6A63" w:rsidRPr="002C431B" w:rsidRDefault="006E6A63" w:rsidP="002C43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uz-Cyrl-UZ" w:eastAsia="fr-FR"/>
              </w:rPr>
            </w:pPr>
            <w:r w:rsidRPr="002C431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Savane MEDIAS</w:t>
            </w:r>
          </w:p>
        </w:tc>
        <w:tc>
          <w:tcPr>
            <w:tcW w:w="1765" w:type="dxa"/>
            <w:tcBorders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DC8DFC1" w14:textId="77777777" w:rsidR="006E6A63" w:rsidRPr="002C431B" w:rsidRDefault="006E6A63" w:rsidP="002C43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uz-Cyrl-UZ" w:eastAsia="fr-FR"/>
              </w:rPr>
            </w:pPr>
            <w:r w:rsidRPr="002C431B">
              <w:rPr>
                <w:rFonts w:ascii="Arial" w:hAnsi="Arial" w:cs="Arial"/>
                <w:sz w:val="24"/>
                <w:szCs w:val="24"/>
              </w:rPr>
              <w:t>Cours du FESPACO</w:t>
            </w:r>
          </w:p>
        </w:tc>
      </w:tr>
      <w:tr w:rsidR="000C709D" w:rsidRPr="002C431B" w14:paraId="173A8EFE" w14:textId="77777777" w:rsidTr="000C709D">
        <w:tc>
          <w:tcPr>
            <w:tcW w:w="662" w:type="dxa"/>
            <w:vMerge w:val="restart"/>
            <w:shd w:val="clear" w:color="auto" w:fill="F7CAAC" w:themeFill="accent2" w:themeFillTint="6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EBCAAF" w14:textId="638CFA5A" w:rsidR="000C709D" w:rsidRPr="002C431B" w:rsidRDefault="000C709D" w:rsidP="002C4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uz-Cyrl-UZ" w:eastAsia="fr-FR"/>
              </w:rPr>
            </w:pPr>
            <w:r w:rsidRPr="002C431B">
              <w:rPr>
                <w:rFonts w:ascii="Arial" w:eastAsia="Times New Roman" w:hAnsi="Arial" w:cs="Arial"/>
                <w:color w:val="000000"/>
                <w:sz w:val="24"/>
                <w:szCs w:val="24"/>
                <w:lang w:val="uz-Cyrl-UZ" w:eastAsia="fr-FR"/>
              </w:rPr>
              <w:t>10-nov</w:t>
            </w:r>
          </w:p>
        </w:tc>
        <w:tc>
          <w:tcPr>
            <w:tcW w:w="0" w:type="auto"/>
            <w:shd w:val="clear" w:color="auto" w:fill="F7CAAC" w:themeFill="accent2" w:themeFillTint="6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CB76FE" w14:textId="77777777" w:rsidR="000C709D" w:rsidRPr="00561EC9" w:rsidRDefault="000C709D" w:rsidP="003301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9h-10h30</w:t>
            </w:r>
          </w:p>
        </w:tc>
        <w:tc>
          <w:tcPr>
            <w:tcW w:w="4846" w:type="dxa"/>
            <w:shd w:val="clear" w:color="auto" w:fill="F7CAAC" w:themeFill="accent2" w:themeFillTint="6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A09276" w14:textId="77777777" w:rsidR="000C709D" w:rsidRPr="00561EC9" w:rsidRDefault="000C709D" w:rsidP="003301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Cérémonie officielle d’Ouverture du 9</w:t>
            </w:r>
            <w:proofErr w:type="gramStart"/>
            <w:r w:rsidRPr="00561EC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vertAlign w:val="superscript"/>
                <w:lang w:eastAsia="fr-FR"/>
              </w:rPr>
              <w:t>ème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 xml:space="preserve">  FILEP</w:t>
            </w:r>
            <w:proofErr w:type="gramEnd"/>
          </w:p>
        </w:tc>
        <w:tc>
          <w:tcPr>
            <w:tcW w:w="2720" w:type="dxa"/>
            <w:shd w:val="clear" w:color="auto" w:fill="F7CAAC" w:themeFill="accent2" w:themeFillTint="66"/>
          </w:tcPr>
          <w:p w14:paraId="2C1FAECF" w14:textId="77777777" w:rsidR="000C709D" w:rsidRPr="00561EC9" w:rsidRDefault="000C709D" w:rsidP="003301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Sous la Présidence du Président de l’AN</w:t>
            </w:r>
          </w:p>
        </w:tc>
        <w:tc>
          <w:tcPr>
            <w:tcW w:w="4090" w:type="dxa"/>
            <w:shd w:val="clear" w:color="auto" w:fill="F7CAAC" w:themeFill="accent2" w:themeFillTint="6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290915" w14:textId="77777777" w:rsidR="000C709D" w:rsidRDefault="000C709D" w:rsidP="000C709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Mot du Président du CO</w:t>
            </w:r>
          </w:p>
          <w:p w14:paraId="56820201" w14:textId="4BCFEE7D" w:rsidR="000C709D" w:rsidRDefault="000C709D" w:rsidP="00330115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 xml:space="preserve">Mot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des partenaires /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PAJI NZ</w:t>
            </w:r>
          </w:p>
          <w:p w14:paraId="4618637F" w14:textId="77777777" w:rsidR="000C709D" w:rsidRDefault="000C709D" w:rsidP="00330115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Mot du représentant des participants</w:t>
            </w:r>
          </w:p>
          <w:p w14:paraId="30ADE14B" w14:textId="77777777" w:rsidR="000C709D" w:rsidRPr="00561EC9" w:rsidRDefault="000C709D" w:rsidP="00330115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Discours d’ouverture du Président de l’AN</w:t>
            </w:r>
          </w:p>
        </w:tc>
        <w:tc>
          <w:tcPr>
            <w:tcW w:w="1765" w:type="dxa"/>
            <w:shd w:val="clear" w:color="auto" w:fill="F7CAAC" w:themeFill="accent2" w:themeFillTint="6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A8D224" w14:textId="77777777" w:rsidR="000C709D" w:rsidRDefault="000C709D" w:rsidP="003301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uz-Cyrl-UZ" w:eastAsia="fr-FR"/>
              </w:rPr>
            </w:pPr>
          </w:p>
          <w:p w14:paraId="7C926506" w14:textId="77777777" w:rsidR="000C709D" w:rsidRPr="00561EC9" w:rsidRDefault="000C709D" w:rsidP="003301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CBC</w:t>
            </w:r>
          </w:p>
        </w:tc>
      </w:tr>
      <w:tr w:rsidR="000C709D" w:rsidRPr="002C431B" w14:paraId="61F1B581" w14:textId="77777777" w:rsidTr="000C709D">
        <w:tc>
          <w:tcPr>
            <w:tcW w:w="662" w:type="dxa"/>
            <w:vMerge/>
            <w:shd w:val="clear" w:color="auto" w:fill="F7CAAC" w:themeFill="accent2" w:themeFillTint="6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F8E0C70" w14:textId="2508F432" w:rsidR="000C709D" w:rsidRPr="002C431B" w:rsidRDefault="000C709D" w:rsidP="002C43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uz-Cyrl-UZ" w:eastAsia="fr-FR"/>
              </w:rPr>
            </w:pPr>
          </w:p>
        </w:tc>
        <w:tc>
          <w:tcPr>
            <w:tcW w:w="0" w:type="auto"/>
            <w:shd w:val="clear" w:color="auto" w:fill="70AD47" w:themeFill="accent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7800532" w14:textId="77777777" w:rsidR="000C709D" w:rsidRPr="002C431B" w:rsidRDefault="000C709D" w:rsidP="002C43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uz-Cyrl-UZ" w:eastAsia="fr-FR"/>
              </w:rPr>
            </w:pPr>
            <w:r w:rsidRPr="002C431B">
              <w:rPr>
                <w:rFonts w:ascii="Arial" w:eastAsia="Times New Roman" w:hAnsi="Arial" w:cs="Arial"/>
                <w:color w:val="000000"/>
                <w:sz w:val="24"/>
                <w:szCs w:val="24"/>
                <w:lang w:val="uz-Cyrl-UZ" w:eastAsia="fr-FR"/>
              </w:rPr>
              <w:t>10h30 - 13h00</w:t>
            </w:r>
          </w:p>
        </w:tc>
        <w:tc>
          <w:tcPr>
            <w:tcW w:w="4846" w:type="dxa"/>
            <w:shd w:val="clear" w:color="auto" w:fill="70AD47" w:themeFill="accent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5542734" w14:textId="77777777" w:rsidR="000C709D" w:rsidRPr="002C431B" w:rsidRDefault="000C709D" w:rsidP="002C43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uz-Cyrl-UZ" w:eastAsia="fr-FR"/>
              </w:rPr>
            </w:pPr>
            <w:r w:rsidRPr="002C431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uz-Cyrl-UZ" w:eastAsia="fr-FR"/>
              </w:rPr>
              <w:t>Conférence inaugurale sur le thème "Face aux crises multidimensionnelles et les mutations technologiques, quels médias pour l’Afrique ? "</w:t>
            </w:r>
          </w:p>
        </w:tc>
        <w:tc>
          <w:tcPr>
            <w:tcW w:w="2720" w:type="dxa"/>
            <w:shd w:val="clear" w:color="auto" w:fill="70AD47" w:themeFill="accent6"/>
            <w:hideMark/>
          </w:tcPr>
          <w:p w14:paraId="4870E024" w14:textId="77777777" w:rsidR="000C709D" w:rsidRDefault="000C709D" w:rsidP="000716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uz-Cyrl-UZ" w:eastAsia="fr-FR"/>
              </w:rPr>
            </w:pPr>
          </w:p>
          <w:p w14:paraId="2D538E49" w14:textId="77777777" w:rsidR="000C709D" w:rsidRPr="002C431B" w:rsidRDefault="000C709D" w:rsidP="000716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uz-Cyrl-UZ" w:eastAsia="fr-F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uz-Cyrl-UZ" w:eastAsia="fr-FR"/>
              </w:rPr>
              <w:t>Pr Mahamadé SAVADOGO (Burkina Faso)</w:t>
            </w:r>
          </w:p>
        </w:tc>
        <w:tc>
          <w:tcPr>
            <w:tcW w:w="4090" w:type="dxa"/>
            <w:shd w:val="clear" w:color="auto" w:fill="70AD47" w:themeFill="accent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9864BC0" w14:textId="1E3FE394" w:rsidR="000C709D" w:rsidRDefault="000C709D" w:rsidP="000C709D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2C431B">
              <w:rPr>
                <w:rFonts w:ascii="Arial" w:eastAsia="Times New Roman" w:hAnsi="Arial" w:cs="Arial"/>
                <w:color w:val="000000"/>
                <w:sz w:val="24"/>
                <w:szCs w:val="24"/>
                <w:lang w:val="uz-Cyrl-UZ" w:eastAsia="fr-FR"/>
              </w:rPr>
              <w:t xml:space="preserve">Latif COULIBALY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uz-Cyrl-UZ" w:eastAsia="fr-FR"/>
              </w:rPr>
              <w:t>(Sénégal)</w:t>
            </w:r>
          </w:p>
          <w:p w14:paraId="3014FEA9" w14:textId="77777777" w:rsidR="000C709D" w:rsidRPr="00E62D46" w:rsidRDefault="000C709D" w:rsidP="002C43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1765" w:type="dxa"/>
            <w:shd w:val="clear" w:color="auto" w:fill="70AD47" w:themeFill="accent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07A6141" w14:textId="77777777" w:rsidR="000C709D" w:rsidRPr="002C431B" w:rsidRDefault="000C709D" w:rsidP="002C43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2C431B">
              <w:rPr>
                <w:rFonts w:ascii="Arial" w:eastAsia="Times New Roman" w:hAnsi="Arial" w:cs="Arial"/>
                <w:color w:val="000000"/>
                <w:sz w:val="24"/>
                <w:szCs w:val="24"/>
                <w:lang w:val="uz-Cyrl-UZ" w:eastAsia="fr-FR"/>
              </w:rPr>
              <w:t> </w:t>
            </w:r>
            <w:r w:rsidRPr="002C431B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CBC</w:t>
            </w:r>
          </w:p>
        </w:tc>
      </w:tr>
      <w:tr w:rsidR="000C709D" w:rsidRPr="002C431B" w14:paraId="2AB312BE" w14:textId="77777777" w:rsidTr="000C709D">
        <w:tc>
          <w:tcPr>
            <w:tcW w:w="662" w:type="dxa"/>
            <w:vMerge/>
            <w:shd w:val="clear" w:color="auto" w:fill="F7CAAC" w:themeFill="accent2" w:themeFillTint="66"/>
            <w:vAlign w:val="center"/>
            <w:hideMark/>
          </w:tcPr>
          <w:p w14:paraId="10CD0D3A" w14:textId="77777777" w:rsidR="000C709D" w:rsidRPr="002C431B" w:rsidRDefault="000C709D" w:rsidP="002C43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uz-Cyrl-UZ" w:eastAsia="fr-FR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5812B1C" w14:textId="77777777" w:rsidR="000C709D" w:rsidRPr="002C431B" w:rsidRDefault="000C709D" w:rsidP="002C43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uz-Cyrl-UZ" w:eastAsia="fr-FR"/>
              </w:rPr>
            </w:pPr>
            <w:r w:rsidRPr="002C431B">
              <w:rPr>
                <w:rFonts w:ascii="Arial" w:eastAsia="Times New Roman" w:hAnsi="Arial" w:cs="Arial"/>
                <w:color w:val="000000"/>
                <w:sz w:val="24"/>
                <w:szCs w:val="24"/>
                <w:lang w:val="uz-Cyrl-UZ" w:eastAsia="fr-FR"/>
              </w:rPr>
              <w:t>14h -16h00</w:t>
            </w:r>
          </w:p>
        </w:tc>
        <w:tc>
          <w:tcPr>
            <w:tcW w:w="484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75F9E1F" w14:textId="77777777" w:rsidR="000C709D" w:rsidRDefault="000C709D" w:rsidP="002C4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2C431B">
              <w:rPr>
                <w:rFonts w:ascii="Arial" w:eastAsia="Times New Roman" w:hAnsi="Arial" w:cs="Arial"/>
                <w:color w:val="000000"/>
                <w:sz w:val="24"/>
                <w:szCs w:val="24"/>
                <w:lang w:val="uz-Cyrl-UZ" w:eastAsia="fr-FR"/>
              </w:rPr>
              <w:t xml:space="preserve">Panel 1 : L’Afrique post-Covid19 : </w:t>
            </w:r>
          </w:p>
          <w:p w14:paraId="5A41FA01" w14:textId="77777777" w:rsidR="000C709D" w:rsidRDefault="000C709D" w:rsidP="002C4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2C431B">
              <w:rPr>
                <w:rFonts w:ascii="Arial" w:eastAsia="Times New Roman" w:hAnsi="Arial" w:cs="Arial"/>
                <w:color w:val="000000"/>
                <w:sz w:val="24"/>
                <w:szCs w:val="24"/>
                <w:lang w:val="uz-Cyrl-UZ" w:eastAsia="fr-FR"/>
              </w:rPr>
              <w:t xml:space="preserve">quel bilan et comment transformer </w:t>
            </w:r>
          </w:p>
          <w:p w14:paraId="3020E409" w14:textId="77777777" w:rsidR="000C709D" w:rsidRPr="002C431B" w:rsidRDefault="000C709D" w:rsidP="002C43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uz-Cyrl-UZ" w:eastAsia="fr-FR"/>
              </w:rPr>
            </w:pPr>
            <w:r w:rsidRPr="002C431B">
              <w:rPr>
                <w:rFonts w:ascii="Arial" w:eastAsia="Times New Roman" w:hAnsi="Arial" w:cs="Arial"/>
                <w:color w:val="000000"/>
                <w:sz w:val="24"/>
                <w:szCs w:val="24"/>
                <w:lang w:val="uz-Cyrl-UZ" w:eastAsia="fr-FR"/>
              </w:rPr>
              <w:t>la crise en opportunité ?</w:t>
            </w:r>
          </w:p>
        </w:tc>
        <w:tc>
          <w:tcPr>
            <w:tcW w:w="2720" w:type="dxa"/>
            <w:shd w:val="clear" w:color="auto" w:fill="FFFFFF"/>
            <w:hideMark/>
          </w:tcPr>
          <w:p w14:paraId="78D907C8" w14:textId="25450D11" w:rsidR="000C709D" w:rsidRDefault="000C709D" w:rsidP="002C43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uz-Cyrl-UZ" w:eastAsia="fr-FR"/>
              </w:rPr>
            </w:pPr>
          </w:p>
          <w:p w14:paraId="65130B28" w14:textId="77777777" w:rsidR="000C709D" w:rsidRPr="002C431B" w:rsidRDefault="000C709D" w:rsidP="002C43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uz-Cyrl-UZ" w:eastAsia="fr-FR"/>
              </w:rPr>
            </w:pPr>
          </w:p>
          <w:p w14:paraId="390C6DAE" w14:textId="77777777" w:rsidR="000C709D" w:rsidRPr="002C431B" w:rsidRDefault="000C709D" w:rsidP="00FC44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Aziz Koto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Chabi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(Bénin) </w:t>
            </w:r>
          </w:p>
        </w:tc>
        <w:tc>
          <w:tcPr>
            <w:tcW w:w="409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CD886F3" w14:textId="77777777" w:rsidR="000C709D" w:rsidRPr="002C431B" w:rsidRDefault="000C709D" w:rsidP="002C431B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uz-Cyrl-UZ" w:eastAsia="fr-FR"/>
              </w:rPr>
            </w:pPr>
            <w:r w:rsidRPr="002C431B">
              <w:rPr>
                <w:rFonts w:ascii="Arial" w:eastAsia="Times New Roman" w:hAnsi="Arial" w:cs="Arial"/>
                <w:color w:val="000000"/>
                <w:sz w:val="24"/>
                <w:szCs w:val="24"/>
                <w:lang w:val="uz-Cyrl-UZ" w:eastAsia="fr-FR"/>
              </w:rPr>
              <w:t>Dr Moumouni NIAONE</w:t>
            </w:r>
            <w:r w:rsidRPr="002C431B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 xml:space="preserve"> ( BF) </w:t>
            </w:r>
          </w:p>
          <w:p w14:paraId="09BDF0D9" w14:textId="77777777" w:rsidR="000C709D" w:rsidRPr="002C431B" w:rsidRDefault="000C709D" w:rsidP="002C431B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uz-Cyrl-UZ" w:eastAsia="fr-FR"/>
              </w:rPr>
            </w:pPr>
            <w:r w:rsidRPr="002C431B">
              <w:rPr>
                <w:rFonts w:ascii="Arial" w:eastAsia="Times New Roman" w:hAnsi="Arial" w:cs="Arial"/>
                <w:sz w:val="24"/>
                <w:szCs w:val="24"/>
                <w:lang w:val="uz-Cyrl-UZ" w:eastAsia="fr-FR"/>
              </w:rPr>
              <w:t>Saeed MUHEEB</w:t>
            </w:r>
            <w:r w:rsidRPr="002C431B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(Ghana)</w:t>
            </w:r>
          </w:p>
          <w:p w14:paraId="56CD5CC5" w14:textId="77777777" w:rsidR="000C709D" w:rsidRPr="002C431B" w:rsidRDefault="000C709D" w:rsidP="002C431B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uz-Cyrl-UZ" w:eastAsia="fr-FR"/>
              </w:rPr>
            </w:pPr>
            <w:r w:rsidRPr="002C431B">
              <w:rPr>
                <w:rFonts w:ascii="Arial" w:eastAsia="Times New Roman" w:hAnsi="Arial" w:cs="Arial"/>
                <w:sz w:val="24"/>
                <w:szCs w:val="24"/>
                <w:lang w:val="uz-Cyrl-UZ" w:eastAsia="fr-FR"/>
              </w:rPr>
              <w:t>Marianne MUJING YAV MULAND</w:t>
            </w:r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( RDC) </w:t>
            </w:r>
          </w:p>
        </w:tc>
        <w:tc>
          <w:tcPr>
            <w:tcW w:w="1765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F6CC44A" w14:textId="77777777" w:rsidR="000C709D" w:rsidRPr="002C431B" w:rsidRDefault="000C709D" w:rsidP="002C43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uz-Cyrl-UZ" w:eastAsia="fr-FR"/>
              </w:rPr>
            </w:pPr>
            <w:r w:rsidRPr="002C431B">
              <w:rPr>
                <w:rFonts w:ascii="Arial" w:eastAsia="Times New Roman" w:hAnsi="Arial" w:cs="Arial"/>
                <w:color w:val="000000"/>
                <w:sz w:val="24"/>
                <w:szCs w:val="24"/>
                <w:lang w:val="uz-Cyrl-UZ" w:eastAsia="fr-FR"/>
              </w:rPr>
              <w:t> </w:t>
            </w:r>
            <w:r w:rsidRPr="002C431B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CBC</w:t>
            </w:r>
          </w:p>
        </w:tc>
      </w:tr>
      <w:tr w:rsidR="007876FF" w:rsidRPr="002C431B" w14:paraId="25FB7CF8" w14:textId="77777777" w:rsidTr="000C709D">
        <w:tc>
          <w:tcPr>
            <w:tcW w:w="662" w:type="dxa"/>
            <w:vMerge w:val="restart"/>
            <w:shd w:val="clear" w:color="auto" w:fill="C5E0B3" w:themeFill="accent6" w:themeFillTint="6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2E2BDEB" w14:textId="77777777" w:rsidR="006E6A63" w:rsidRPr="002C431B" w:rsidRDefault="006E6A63" w:rsidP="002C43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uz-Cyrl-UZ" w:eastAsia="fr-FR"/>
              </w:rPr>
            </w:pPr>
            <w:r w:rsidRPr="002C431B">
              <w:rPr>
                <w:rFonts w:ascii="Arial" w:eastAsia="Times New Roman" w:hAnsi="Arial" w:cs="Arial"/>
                <w:color w:val="000000"/>
                <w:sz w:val="24"/>
                <w:szCs w:val="24"/>
                <w:lang w:val="uz-Cyrl-UZ" w:eastAsia="fr-FR"/>
              </w:rPr>
              <w:t>11-nov</w:t>
            </w: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F9CB15E" w14:textId="77777777" w:rsidR="006E6A63" w:rsidRPr="002C431B" w:rsidRDefault="006E6A63" w:rsidP="002C43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uz-Cyrl-UZ" w:eastAsia="fr-FR"/>
              </w:rPr>
            </w:pPr>
            <w:r w:rsidRPr="002C431B">
              <w:rPr>
                <w:rFonts w:ascii="Arial" w:eastAsia="Times New Roman" w:hAnsi="Arial" w:cs="Arial"/>
                <w:color w:val="000000"/>
                <w:sz w:val="24"/>
                <w:szCs w:val="24"/>
                <w:lang w:val="uz-Cyrl-UZ" w:eastAsia="fr-FR"/>
              </w:rPr>
              <w:t>9h00-10h30</w:t>
            </w:r>
          </w:p>
        </w:tc>
        <w:tc>
          <w:tcPr>
            <w:tcW w:w="4846" w:type="dxa"/>
            <w:shd w:val="clear" w:color="auto" w:fill="FFC0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94D4A8C" w14:textId="77777777" w:rsidR="00DD58FF" w:rsidRDefault="006E6A63" w:rsidP="002C4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2C431B">
              <w:rPr>
                <w:rFonts w:ascii="Arial" w:eastAsia="Times New Roman" w:hAnsi="Arial" w:cs="Arial"/>
                <w:color w:val="000000"/>
                <w:sz w:val="24"/>
                <w:szCs w:val="24"/>
                <w:lang w:val="uz-Cyrl-UZ" w:eastAsia="fr-FR"/>
              </w:rPr>
              <w:t xml:space="preserve">Panel 2 :Investigation </w:t>
            </w:r>
          </w:p>
          <w:p w14:paraId="2531D02D" w14:textId="77777777" w:rsidR="00DD58FF" w:rsidRDefault="006E6A63" w:rsidP="002C4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2C431B">
              <w:rPr>
                <w:rFonts w:ascii="Arial" w:eastAsia="Times New Roman" w:hAnsi="Arial" w:cs="Arial"/>
                <w:color w:val="000000"/>
                <w:sz w:val="24"/>
                <w:szCs w:val="24"/>
                <w:lang w:val="uz-Cyrl-UZ" w:eastAsia="fr-FR"/>
              </w:rPr>
              <w:t>et lutte contre la corruption</w:t>
            </w:r>
          </w:p>
          <w:p w14:paraId="030C16CF" w14:textId="77777777" w:rsidR="006E6A63" w:rsidRPr="002C431B" w:rsidRDefault="006E6A63" w:rsidP="002C43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uz-Cyrl-UZ" w:eastAsia="fr-FR"/>
              </w:rPr>
            </w:pPr>
            <w:proofErr w:type="gramStart"/>
            <w:r w:rsidRPr="002C431B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et</w:t>
            </w:r>
            <w:proofErr w:type="gramEnd"/>
            <w:r w:rsidRPr="002C431B">
              <w:rPr>
                <w:rFonts w:ascii="Arial" w:eastAsia="Times New Roman" w:hAnsi="Arial" w:cs="Arial"/>
                <w:color w:val="000000"/>
                <w:sz w:val="24"/>
                <w:szCs w:val="24"/>
                <w:lang w:val="uz-Cyrl-UZ" w:eastAsia="fr-FR"/>
              </w:rPr>
              <w:t xml:space="preserve"> les flux financiers illicites (PAJI-NZ)</w:t>
            </w:r>
          </w:p>
        </w:tc>
        <w:tc>
          <w:tcPr>
            <w:tcW w:w="2720" w:type="dxa"/>
            <w:shd w:val="clear" w:color="auto" w:fill="FFC000"/>
            <w:hideMark/>
          </w:tcPr>
          <w:p w14:paraId="01D3A91E" w14:textId="269FF066" w:rsidR="002C431B" w:rsidRDefault="002C431B" w:rsidP="002C43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uz-Cyrl-UZ" w:eastAsia="fr-FR"/>
              </w:rPr>
            </w:pPr>
          </w:p>
          <w:p w14:paraId="60D63DFD" w14:textId="77777777" w:rsidR="000C709D" w:rsidRDefault="000C709D" w:rsidP="002C43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uz-Cyrl-UZ" w:eastAsia="fr-FR"/>
              </w:rPr>
            </w:pPr>
          </w:p>
          <w:p w14:paraId="300B93EE" w14:textId="01DCF492" w:rsidR="005250E3" w:rsidRPr="000C709D" w:rsidRDefault="005250E3" w:rsidP="002C431B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lang w:val="uz-Cyrl-UZ" w:eastAsia="fr-FR"/>
              </w:rPr>
              <w:t>Hamadou Sy</w:t>
            </w:r>
            <w:r w:rsidR="000C709D">
              <w:rPr>
                <w:rFonts w:ascii="Arial" w:eastAsia="Times New Roman" w:hAnsi="Arial" w:cs="Arial"/>
                <w:i/>
                <w:sz w:val="24"/>
                <w:szCs w:val="24"/>
                <w:lang w:eastAsia="fr-FR"/>
              </w:rPr>
              <w:t xml:space="preserve"> </w:t>
            </w:r>
            <w:r w:rsidR="000C709D">
              <w:rPr>
                <w:rFonts w:ascii="Arial" w:eastAsia="Times New Roman" w:hAnsi="Arial" w:cs="Arial"/>
                <w:i/>
                <w:sz w:val="24"/>
                <w:szCs w:val="24"/>
                <w:lang w:eastAsia="fr-FR"/>
              </w:rPr>
              <w:br/>
              <w:t>( Mauritanie)</w:t>
            </w:r>
          </w:p>
        </w:tc>
        <w:tc>
          <w:tcPr>
            <w:tcW w:w="4090" w:type="dxa"/>
            <w:shd w:val="clear" w:color="auto" w:fill="FFC0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736EC7E" w14:textId="77777777" w:rsidR="006E6A63" w:rsidRPr="002C431B" w:rsidRDefault="006E6A63" w:rsidP="002C431B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uz-Cyrl-UZ" w:eastAsia="fr-FR"/>
              </w:rPr>
            </w:pPr>
            <w:proofErr w:type="spellStart"/>
            <w:r w:rsidRPr="002C431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fr-FR"/>
              </w:rPr>
              <w:t>Sagado</w:t>
            </w:r>
            <w:proofErr w:type="spellEnd"/>
            <w:r w:rsidRPr="002C431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fr-FR"/>
              </w:rPr>
              <w:t xml:space="preserve"> </w:t>
            </w:r>
            <w:proofErr w:type="spellStart"/>
            <w:r w:rsidRPr="002C431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fr-FR"/>
              </w:rPr>
              <w:t>Nacanabo</w:t>
            </w:r>
            <w:proofErr w:type="spellEnd"/>
            <w:r w:rsidRPr="002C431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fr-FR"/>
              </w:rPr>
              <w:t xml:space="preserve"> (REN-LAC - BF)</w:t>
            </w:r>
          </w:p>
          <w:p w14:paraId="211B8A92" w14:textId="77777777" w:rsidR="006E6A63" w:rsidRPr="002C431B" w:rsidRDefault="006E6A63" w:rsidP="002C431B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uz-Cyrl-UZ" w:eastAsia="fr-FR"/>
              </w:rPr>
            </w:pPr>
            <w:r w:rsidRPr="002C431B">
              <w:rPr>
                <w:rFonts w:ascii="Arial" w:eastAsia="Times New Roman" w:hAnsi="Arial" w:cs="Arial"/>
                <w:color w:val="000000"/>
                <w:sz w:val="24"/>
                <w:szCs w:val="24"/>
                <w:lang w:val="uz-Cyrl-UZ" w:eastAsia="fr-FR"/>
              </w:rPr>
              <w:t xml:space="preserve">Will </w:t>
            </w:r>
            <w:r w:rsidR="00E62D4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fr-FR"/>
              </w:rPr>
              <w:t>Fitzgibbon (</w:t>
            </w:r>
            <w:r w:rsidRPr="002C431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fr-FR"/>
              </w:rPr>
              <w:t xml:space="preserve">USA, </w:t>
            </w:r>
            <w:proofErr w:type="spellStart"/>
            <w:r w:rsidRPr="002C431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fr-FR"/>
              </w:rPr>
              <w:t>Cenozo</w:t>
            </w:r>
            <w:proofErr w:type="spellEnd"/>
            <w:r w:rsidRPr="002C431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fr-FR"/>
              </w:rPr>
              <w:t>)</w:t>
            </w:r>
          </w:p>
          <w:p w14:paraId="389FD2FD" w14:textId="77777777" w:rsidR="006E6A63" w:rsidRPr="002C431B" w:rsidRDefault="003C1BE6" w:rsidP="002C431B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uz-Cyrl-UZ"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uz-Cyrl-UZ" w:eastAsia="fr-FR"/>
              </w:rPr>
              <w:t>Momar</w:t>
            </w:r>
            <w:r w:rsidR="006E6A63" w:rsidRPr="002C431B">
              <w:rPr>
                <w:rFonts w:ascii="Arial" w:eastAsia="Times New Roman" w:hAnsi="Arial" w:cs="Arial"/>
                <w:color w:val="000000"/>
                <w:sz w:val="24"/>
                <w:szCs w:val="24"/>
                <w:lang w:val="uz-Cyrl-UZ" w:eastAsia="fr-FR"/>
              </w:rPr>
              <w:t xml:space="preserve"> Dieng</w:t>
            </w:r>
            <w:r w:rsidR="006E6A63" w:rsidRPr="002C431B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 xml:space="preserve"> ( Sénégal)</w:t>
            </w:r>
          </w:p>
        </w:tc>
        <w:tc>
          <w:tcPr>
            <w:tcW w:w="1765" w:type="dxa"/>
            <w:shd w:val="clear" w:color="auto" w:fill="FFC0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66E067B" w14:textId="77777777" w:rsidR="006E6A63" w:rsidRPr="002C431B" w:rsidRDefault="006E6A63" w:rsidP="002C43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2C431B">
              <w:rPr>
                <w:rFonts w:ascii="Arial" w:eastAsia="Times New Roman" w:hAnsi="Arial" w:cs="Arial"/>
                <w:color w:val="000000"/>
                <w:sz w:val="24"/>
                <w:szCs w:val="24"/>
                <w:lang w:val="uz-Cyrl-UZ" w:eastAsia="fr-FR"/>
              </w:rPr>
              <w:t> </w:t>
            </w:r>
            <w:r w:rsidRPr="002C431B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CNP-NZ</w:t>
            </w:r>
          </w:p>
        </w:tc>
      </w:tr>
      <w:tr w:rsidR="007876FF" w:rsidRPr="002C431B" w14:paraId="77180BD3" w14:textId="77777777" w:rsidTr="000C709D">
        <w:tc>
          <w:tcPr>
            <w:tcW w:w="662" w:type="dxa"/>
            <w:vMerge/>
            <w:shd w:val="clear" w:color="auto" w:fill="C5E0B3" w:themeFill="accent6" w:themeFillTint="66"/>
            <w:vAlign w:val="center"/>
            <w:hideMark/>
          </w:tcPr>
          <w:p w14:paraId="3BF5F93B" w14:textId="77777777" w:rsidR="006E6A63" w:rsidRPr="002C431B" w:rsidRDefault="006E6A63" w:rsidP="002C43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uz-Cyrl-UZ" w:eastAsia="fr-FR"/>
              </w:rPr>
            </w:pP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6671CAE" w14:textId="77777777" w:rsidR="006E6A63" w:rsidRPr="002C431B" w:rsidRDefault="006E6A63" w:rsidP="002C43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uz-Cyrl-UZ" w:eastAsia="fr-FR"/>
              </w:rPr>
            </w:pPr>
            <w:r w:rsidRPr="002C431B">
              <w:rPr>
                <w:rFonts w:ascii="Arial" w:eastAsia="Times New Roman" w:hAnsi="Arial" w:cs="Arial"/>
                <w:color w:val="000000"/>
                <w:sz w:val="24"/>
                <w:szCs w:val="24"/>
                <w:lang w:val="uz-Cyrl-UZ" w:eastAsia="fr-FR"/>
              </w:rPr>
              <w:t>9h00-10h30</w:t>
            </w:r>
          </w:p>
        </w:tc>
        <w:tc>
          <w:tcPr>
            <w:tcW w:w="484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CC42DA8" w14:textId="77777777" w:rsidR="006E6A63" w:rsidRPr="002C431B" w:rsidRDefault="006E6A63" w:rsidP="002C43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uz-Cyrl-UZ" w:eastAsia="fr-FR"/>
              </w:rPr>
            </w:pPr>
            <w:r w:rsidRPr="002C431B">
              <w:rPr>
                <w:rFonts w:ascii="Arial" w:eastAsia="Times New Roman" w:hAnsi="Arial" w:cs="Arial"/>
                <w:color w:val="000000"/>
                <w:sz w:val="24"/>
                <w:szCs w:val="24"/>
                <w:lang w:val="uz-Cyrl-UZ" w:eastAsia="fr-FR"/>
              </w:rPr>
              <w:t>Panel 3 :</w:t>
            </w:r>
            <w:r w:rsidRPr="002C431B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 xml:space="preserve"> </w:t>
            </w:r>
            <w:r w:rsidRPr="002C431B">
              <w:rPr>
                <w:rFonts w:ascii="Arial" w:eastAsia="Times New Roman" w:hAnsi="Arial" w:cs="Arial"/>
                <w:color w:val="000000"/>
                <w:sz w:val="24"/>
                <w:szCs w:val="24"/>
                <w:lang w:val="uz-Cyrl-UZ" w:eastAsia="fr-FR"/>
              </w:rPr>
              <w:t>La persistance des crises institutionnelles comme une remise en cause des acquis démocratiques en Afrique</w:t>
            </w:r>
          </w:p>
        </w:tc>
        <w:tc>
          <w:tcPr>
            <w:tcW w:w="2720" w:type="dxa"/>
            <w:hideMark/>
          </w:tcPr>
          <w:p w14:paraId="2D1855D5" w14:textId="77777777" w:rsidR="00763638" w:rsidRDefault="00763638" w:rsidP="002C43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  <w:p w14:paraId="19A19104" w14:textId="77777777" w:rsidR="006E6A63" w:rsidRPr="002C431B" w:rsidRDefault="00BF00F5" w:rsidP="002C43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uz-Cyrl-UZ" w:eastAsia="fr-FR"/>
              </w:rPr>
              <w:t>Michael Diadama (Tchad)</w:t>
            </w:r>
          </w:p>
        </w:tc>
        <w:tc>
          <w:tcPr>
            <w:tcW w:w="409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645089D" w14:textId="77777777" w:rsidR="00FE2EFE" w:rsidRPr="00FE2EFE" w:rsidRDefault="00FE2EFE" w:rsidP="002C431B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uz-Cyrl-UZ" w:eastAsia="fr-F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uz-Cyrl-UZ" w:eastAsia="fr-FR"/>
              </w:rPr>
              <w:t>Dr André TIORO</w:t>
            </w:r>
          </w:p>
          <w:p w14:paraId="016857CA" w14:textId="77777777" w:rsidR="006E6A63" w:rsidRPr="002C431B" w:rsidRDefault="006E6A63" w:rsidP="002C431B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uz-Cyrl-UZ" w:eastAsia="fr-FR"/>
              </w:rPr>
            </w:pPr>
            <w:r w:rsidRPr="002C431B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Christiane MUNOKI (RDC)</w:t>
            </w:r>
          </w:p>
          <w:p w14:paraId="1AFC9150" w14:textId="77777777" w:rsidR="006E6A63" w:rsidRPr="002C431B" w:rsidRDefault="006E6A63" w:rsidP="002C431B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uz-Cyrl-UZ" w:eastAsia="fr-FR"/>
              </w:rPr>
            </w:pPr>
            <w:r w:rsidRPr="002C431B">
              <w:rPr>
                <w:rFonts w:ascii="Arial" w:eastAsia="Times New Roman" w:hAnsi="Arial" w:cs="Arial"/>
                <w:color w:val="000000"/>
                <w:sz w:val="24"/>
                <w:szCs w:val="24"/>
                <w:lang w:val="uz-Cyrl-UZ" w:eastAsia="fr-FR"/>
              </w:rPr>
              <w:t xml:space="preserve">Dr </w:t>
            </w:r>
            <w:r w:rsidRPr="002C431B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 xml:space="preserve">Pierre </w:t>
            </w:r>
            <w:r w:rsidR="00FE2EFE" w:rsidRPr="002C431B">
              <w:rPr>
                <w:rFonts w:ascii="Arial" w:eastAsia="Times New Roman" w:hAnsi="Arial" w:cs="Arial"/>
                <w:color w:val="000000"/>
                <w:sz w:val="24"/>
                <w:szCs w:val="24"/>
                <w:lang w:val="uz-Cyrl-UZ" w:eastAsia="fr-FR"/>
              </w:rPr>
              <w:t>MILLOGO</w:t>
            </w:r>
            <w:r w:rsidRPr="002C431B">
              <w:rPr>
                <w:rFonts w:ascii="Arial" w:eastAsia="Times New Roman" w:hAnsi="Arial" w:cs="Arial"/>
                <w:color w:val="000000"/>
                <w:sz w:val="24"/>
                <w:szCs w:val="24"/>
                <w:lang w:val="uz-Cyrl-UZ" w:eastAsia="fr-FR"/>
              </w:rPr>
              <w:t xml:space="preserve"> </w:t>
            </w:r>
            <w:r w:rsidRPr="002C431B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(BF)</w:t>
            </w:r>
          </w:p>
        </w:tc>
        <w:tc>
          <w:tcPr>
            <w:tcW w:w="176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65F74FD" w14:textId="77777777" w:rsidR="006E6A63" w:rsidRPr="002C431B" w:rsidRDefault="006E6A63" w:rsidP="002C43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uz-Cyrl-UZ" w:eastAsia="fr-FR"/>
              </w:rPr>
            </w:pPr>
            <w:r w:rsidRPr="002C431B">
              <w:rPr>
                <w:rFonts w:ascii="Arial" w:eastAsia="Times New Roman" w:hAnsi="Arial" w:cs="Arial"/>
                <w:color w:val="000000"/>
                <w:sz w:val="24"/>
                <w:szCs w:val="24"/>
                <w:lang w:val="uz-Cyrl-UZ" w:eastAsia="fr-FR"/>
              </w:rPr>
              <w:t> </w:t>
            </w:r>
            <w:r w:rsidRPr="002C431B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CBC</w:t>
            </w:r>
          </w:p>
        </w:tc>
      </w:tr>
      <w:tr w:rsidR="007876FF" w:rsidRPr="002C431B" w14:paraId="5AF0213C" w14:textId="77777777" w:rsidTr="000C709D">
        <w:tc>
          <w:tcPr>
            <w:tcW w:w="662" w:type="dxa"/>
            <w:vMerge/>
            <w:shd w:val="clear" w:color="auto" w:fill="C5E0B3" w:themeFill="accent6" w:themeFillTint="66"/>
            <w:vAlign w:val="center"/>
            <w:hideMark/>
          </w:tcPr>
          <w:p w14:paraId="708A9430" w14:textId="77777777" w:rsidR="006E6A63" w:rsidRPr="002C431B" w:rsidRDefault="006E6A63" w:rsidP="002C43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uz-Cyrl-UZ" w:eastAsia="fr-FR"/>
              </w:rPr>
            </w:pP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F63DD11" w14:textId="77777777" w:rsidR="006E6A63" w:rsidRPr="002C431B" w:rsidRDefault="006E6A63" w:rsidP="002C43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uz-Cyrl-UZ" w:eastAsia="fr-FR"/>
              </w:rPr>
            </w:pPr>
            <w:r w:rsidRPr="002C431B">
              <w:rPr>
                <w:rFonts w:ascii="Arial" w:eastAsia="Times New Roman" w:hAnsi="Arial" w:cs="Arial"/>
                <w:color w:val="000000"/>
                <w:sz w:val="24"/>
                <w:szCs w:val="24"/>
                <w:lang w:val="uz-Cyrl-UZ" w:eastAsia="fr-FR"/>
              </w:rPr>
              <w:t>11h00-13h00</w:t>
            </w:r>
          </w:p>
        </w:tc>
        <w:tc>
          <w:tcPr>
            <w:tcW w:w="4846" w:type="dxa"/>
            <w:shd w:val="clear" w:color="auto" w:fill="FFC0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52490BF" w14:textId="77777777" w:rsidR="006E6A63" w:rsidRPr="002C431B" w:rsidRDefault="006E6A63" w:rsidP="002C43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uz-Cyrl-UZ" w:eastAsia="fr-FR"/>
              </w:rPr>
            </w:pPr>
            <w:r w:rsidRPr="002C431B">
              <w:rPr>
                <w:rFonts w:ascii="Arial" w:eastAsia="Times New Roman" w:hAnsi="Arial" w:cs="Arial"/>
                <w:color w:val="000000"/>
                <w:sz w:val="24"/>
                <w:szCs w:val="24"/>
                <w:lang w:val="uz-Cyrl-UZ" w:eastAsia="fr-FR"/>
              </w:rPr>
              <w:t>Panel 4 :Investigation et protection des journalistes d’investigation (PAJI-NZ)</w:t>
            </w:r>
          </w:p>
        </w:tc>
        <w:tc>
          <w:tcPr>
            <w:tcW w:w="2720" w:type="dxa"/>
            <w:shd w:val="clear" w:color="auto" w:fill="FFC000"/>
            <w:hideMark/>
          </w:tcPr>
          <w:p w14:paraId="66D1B25F" w14:textId="77777777" w:rsidR="006E6A63" w:rsidRPr="002C431B" w:rsidRDefault="006E6A63" w:rsidP="002C43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uz-Cyrl-UZ" w:eastAsia="fr-FR"/>
              </w:rPr>
            </w:pPr>
            <w:r w:rsidRPr="002C431B">
              <w:rPr>
                <w:rFonts w:ascii="Arial" w:eastAsia="Times New Roman" w:hAnsi="Arial" w:cs="Arial"/>
                <w:sz w:val="24"/>
                <w:szCs w:val="24"/>
                <w:lang w:val="uz-Cyrl-UZ" w:eastAsia="fr-FR"/>
              </w:rPr>
              <w:t>Sandrine Sawadogo</w:t>
            </w:r>
          </w:p>
        </w:tc>
        <w:tc>
          <w:tcPr>
            <w:tcW w:w="4090" w:type="dxa"/>
            <w:shd w:val="clear" w:color="auto" w:fill="FFC0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5B4CF30" w14:textId="77777777" w:rsidR="006E6A63" w:rsidRPr="002C431B" w:rsidRDefault="006E6A63" w:rsidP="002C431B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uz-Cyrl-UZ" w:eastAsia="fr-FR"/>
              </w:rPr>
            </w:pPr>
            <w:r w:rsidRPr="002C431B">
              <w:rPr>
                <w:rFonts w:ascii="Arial" w:eastAsia="Times New Roman" w:hAnsi="Arial" w:cs="Arial"/>
                <w:color w:val="000000"/>
                <w:sz w:val="24"/>
                <w:szCs w:val="24"/>
                <w:lang w:val="uz-Cyrl-UZ" w:eastAsia="fr-FR"/>
              </w:rPr>
              <w:t>Allen Yero Embalo</w:t>
            </w:r>
            <w:r w:rsidRPr="002C431B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 xml:space="preserve"> (Bissau)</w:t>
            </w:r>
          </w:p>
          <w:p w14:paraId="547D34C2" w14:textId="77777777" w:rsidR="006E6A63" w:rsidRPr="002C431B" w:rsidRDefault="006E6A63" w:rsidP="002C431B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uz-Cyrl-UZ" w:eastAsia="fr-FR"/>
              </w:rPr>
            </w:pPr>
            <w:r w:rsidRPr="002C431B">
              <w:rPr>
                <w:rFonts w:ascii="Arial" w:eastAsia="Times New Roman" w:hAnsi="Arial" w:cs="Arial"/>
                <w:color w:val="000000"/>
                <w:sz w:val="24"/>
                <w:szCs w:val="24"/>
                <w:lang w:val="uz-Cyrl-UZ" w:eastAsia="fr-FR"/>
              </w:rPr>
              <w:lastRenderedPageBreak/>
              <w:t>Me Bénao Batibié</w:t>
            </w:r>
            <w:r w:rsidRPr="002C431B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 xml:space="preserve"> (BF)</w:t>
            </w:r>
          </w:p>
          <w:p w14:paraId="625DEBE3" w14:textId="77777777" w:rsidR="006E6A63" w:rsidRPr="00DD58FF" w:rsidRDefault="00DD58FF" w:rsidP="00DD58FF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uz-Cyrl-UZ" w:eastAsia="fr-FR"/>
              </w:rPr>
            </w:pPr>
            <w:r w:rsidRPr="000C709D">
              <w:rPr>
                <w:rFonts w:ascii="Arial" w:eastAsia="Times New Roman" w:hAnsi="Arial" w:cs="Arial"/>
                <w:color w:val="000000"/>
                <w:sz w:val="24"/>
                <w:szCs w:val="24"/>
                <w:lang w:val="uz-Cyrl-UZ" w:eastAsia="fr-FR"/>
              </w:rPr>
              <w:t xml:space="preserve">Ignace </w:t>
            </w:r>
            <w:proofErr w:type="spellStart"/>
            <w:r w:rsidRPr="000C709D">
              <w:rPr>
                <w:rFonts w:ascii="Arial" w:eastAsia="Times New Roman" w:hAnsi="Arial" w:cs="Arial"/>
                <w:color w:val="000000"/>
                <w:sz w:val="24"/>
                <w:szCs w:val="24"/>
                <w:lang w:val="uz-Cyrl-UZ" w:eastAsia="fr-FR"/>
              </w:rPr>
              <w:t>Sossou</w:t>
            </w:r>
            <w:proofErr w:type="spellEnd"/>
            <w:r w:rsidR="00E62D46" w:rsidRPr="000C709D">
              <w:rPr>
                <w:rFonts w:ascii="Arial" w:eastAsia="Times New Roman" w:hAnsi="Arial" w:cs="Arial"/>
                <w:color w:val="000000"/>
                <w:sz w:val="24"/>
                <w:szCs w:val="24"/>
                <w:lang w:val="uz-Cyrl-UZ" w:eastAsia="fr-FR"/>
              </w:rPr>
              <w:t xml:space="preserve"> (Bénin)</w:t>
            </w:r>
          </w:p>
        </w:tc>
        <w:tc>
          <w:tcPr>
            <w:tcW w:w="1765" w:type="dxa"/>
            <w:shd w:val="clear" w:color="auto" w:fill="FFC0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82F5581" w14:textId="77777777" w:rsidR="006E6A63" w:rsidRPr="002C431B" w:rsidRDefault="006E6A63" w:rsidP="002C43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2C431B">
              <w:rPr>
                <w:rFonts w:ascii="Arial" w:eastAsia="Times New Roman" w:hAnsi="Arial" w:cs="Arial"/>
                <w:color w:val="000000"/>
                <w:sz w:val="24"/>
                <w:szCs w:val="24"/>
                <w:lang w:val="uz-Cyrl-UZ" w:eastAsia="fr-FR"/>
              </w:rPr>
              <w:lastRenderedPageBreak/>
              <w:t> </w:t>
            </w:r>
            <w:r w:rsidRPr="002C431B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CNP-NZ</w:t>
            </w:r>
          </w:p>
        </w:tc>
      </w:tr>
      <w:tr w:rsidR="007876FF" w:rsidRPr="002C431B" w14:paraId="7A1C36A4" w14:textId="77777777" w:rsidTr="000C709D">
        <w:tc>
          <w:tcPr>
            <w:tcW w:w="662" w:type="dxa"/>
            <w:vMerge/>
            <w:shd w:val="clear" w:color="auto" w:fill="C5E0B3" w:themeFill="accent6" w:themeFillTint="66"/>
            <w:vAlign w:val="center"/>
            <w:hideMark/>
          </w:tcPr>
          <w:p w14:paraId="4937DFCD" w14:textId="77777777" w:rsidR="006E6A63" w:rsidRPr="002C431B" w:rsidRDefault="006E6A63" w:rsidP="002C43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uz-Cyrl-UZ" w:eastAsia="fr-FR"/>
              </w:rPr>
            </w:pP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F918F9D" w14:textId="77777777" w:rsidR="006E6A63" w:rsidRPr="002C431B" w:rsidRDefault="006E6A63" w:rsidP="002C43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uz-Cyrl-UZ" w:eastAsia="fr-FR"/>
              </w:rPr>
            </w:pPr>
            <w:r w:rsidRPr="002C431B">
              <w:rPr>
                <w:rFonts w:ascii="Arial" w:eastAsia="Times New Roman" w:hAnsi="Arial" w:cs="Arial"/>
                <w:color w:val="000000"/>
                <w:sz w:val="24"/>
                <w:szCs w:val="24"/>
                <w:lang w:val="uz-Cyrl-UZ" w:eastAsia="fr-FR"/>
              </w:rPr>
              <w:t>11h00-13h00</w:t>
            </w:r>
          </w:p>
        </w:tc>
        <w:tc>
          <w:tcPr>
            <w:tcW w:w="484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E3F7991" w14:textId="77777777" w:rsidR="00DD58FF" w:rsidRDefault="006E6A63" w:rsidP="002C4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2C431B">
              <w:rPr>
                <w:rFonts w:ascii="Arial" w:eastAsia="Times New Roman" w:hAnsi="Arial" w:cs="Arial"/>
                <w:color w:val="000000"/>
                <w:sz w:val="24"/>
                <w:szCs w:val="24"/>
                <w:lang w:val="uz-Cyrl-UZ" w:eastAsia="fr-FR"/>
              </w:rPr>
              <w:t xml:space="preserve">Panel 5 :Quels projets médiatiques </w:t>
            </w:r>
          </w:p>
          <w:p w14:paraId="34276926" w14:textId="77777777" w:rsidR="006E6A63" w:rsidRPr="002C431B" w:rsidRDefault="006E6A63" w:rsidP="002C43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uz-Cyrl-UZ" w:eastAsia="fr-FR"/>
              </w:rPr>
            </w:pPr>
            <w:r w:rsidRPr="002C431B">
              <w:rPr>
                <w:rFonts w:ascii="Arial" w:eastAsia="Times New Roman" w:hAnsi="Arial" w:cs="Arial"/>
                <w:color w:val="000000"/>
                <w:sz w:val="24"/>
                <w:szCs w:val="24"/>
                <w:lang w:val="uz-Cyrl-UZ" w:eastAsia="fr-FR"/>
              </w:rPr>
              <w:t>à l’ère de la digitalisation ?</w:t>
            </w:r>
          </w:p>
        </w:tc>
        <w:tc>
          <w:tcPr>
            <w:tcW w:w="2720" w:type="dxa"/>
            <w:hideMark/>
          </w:tcPr>
          <w:p w14:paraId="66F9967E" w14:textId="77777777" w:rsidR="00FE2EFE" w:rsidRDefault="00FE2EFE" w:rsidP="002C43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uz-Cyrl-UZ" w:eastAsia="fr-FR"/>
              </w:rPr>
            </w:pPr>
          </w:p>
          <w:p w14:paraId="100F48C0" w14:textId="77777777" w:rsidR="00FC4431" w:rsidRDefault="00FC4431" w:rsidP="002C43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3566B396" w14:textId="77777777" w:rsidR="006E6A63" w:rsidRPr="002C431B" w:rsidRDefault="00FC4431" w:rsidP="002C43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uz-Cyrl-UZ" w:eastAsia="fr-FR"/>
              </w:rPr>
            </w:pPr>
            <w:r w:rsidRPr="002C431B">
              <w:rPr>
                <w:rFonts w:ascii="Arial" w:eastAsia="Times New Roman" w:hAnsi="Arial" w:cs="Arial"/>
                <w:sz w:val="24"/>
                <w:szCs w:val="24"/>
              </w:rPr>
              <w:t>Abdoulaye Tao / BF</w:t>
            </w:r>
          </w:p>
        </w:tc>
        <w:tc>
          <w:tcPr>
            <w:tcW w:w="409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004400F" w14:textId="77777777" w:rsidR="003427A1" w:rsidRPr="0066688A" w:rsidRDefault="003427A1" w:rsidP="006668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uz-Cyrl-UZ" w:eastAsia="fr-FR"/>
              </w:rPr>
            </w:pPr>
          </w:p>
          <w:p w14:paraId="7E1A4C9F" w14:textId="77777777" w:rsidR="00FC4431" w:rsidRDefault="00FC4431" w:rsidP="002C431B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uz-Cyrl-UZ"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uz-Cyrl-UZ" w:eastAsia="fr-FR"/>
              </w:rPr>
              <w:t>Laurent Bigot</w:t>
            </w:r>
            <w:r w:rsidRPr="002C431B">
              <w:rPr>
                <w:rFonts w:ascii="Arial" w:eastAsia="Times New Roman" w:hAnsi="Arial" w:cs="Arial"/>
                <w:color w:val="000000"/>
                <w:sz w:val="24"/>
                <w:szCs w:val="24"/>
                <w:lang w:val="uz-Cyrl-UZ" w:eastAsia="fr-F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uz-Cyrl-UZ" w:eastAsia="fr-FR"/>
              </w:rPr>
              <w:t>(France)</w:t>
            </w:r>
          </w:p>
          <w:p w14:paraId="51FA7369" w14:textId="77777777" w:rsidR="006E6A63" w:rsidRPr="0066688A" w:rsidRDefault="00712697" w:rsidP="002C431B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uz-Cyrl-UZ"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uz-Cyrl-UZ" w:eastAsia="fr-FR"/>
              </w:rPr>
              <w:t>Moussa Sawadogo</w:t>
            </w:r>
            <w:r w:rsidR="006E6A63" w:rsidRPr="002C431B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 xml:space="preserve"> (BF)</w:t>
            </w:r>
          </w:p>
          <w:p w14:paraId="102A6288" w14:textId="77777777" w:rsidR="006E6A63" w:rsidRPr="00FC4431" w:rsidRDefault="00FC4431" w:rsidP="00FC4431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uz-Cyrl-UZ" w:eastAsia="fr-FR"/>
              </w:rPr>
            </w:pPr>
            <w:r w:rsidRPr="00FC4431">
              <w:rPr>
                <w:rFonts w:ascii="Arial" w:eastAsia="Times New Roman" w:hAnsi="Arial" w:cs="Arial"/>
                <w:color w:val="000000"/>
                <w:sz w:val="24"/>
                <w:szCs w:val="24"/>
                <w:lang w:val="uz-Cyrl-UZ" w:eastAsia="fr-FR"/>
              </w:rPr>
              <w:t>Roland Adébayo ALAYE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uz-Cyrl-UZ" w:eastAsia="fr-FR"/>
              </w:rPr>
              <w:t xml:space="preserve"> (Bénin</w:t>
            </w:r>
          </w:p>
        </w:tc>
        <w:tc>
          <w:tcPr>
            <w:tcW w:w="176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512B7A6" w14:textId="77777777" w:rsidR="006E6A63" w:rsidRPr="002C431B" w:rsidRDefault="006E6A63" w:rsidP="002C43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uz-Cyrl-UZ" w:eastAsia="fr-FR"/>
              </w:rPr>
            </w:pPr>
            <w:r w:rsidRPr="002C431B">
              <w:rPr>
                <w:rFonts w:ascii="Arial" w:eastAsia="Times New Roman" w:hAnsi="Arial" w:cs="Arial"/>
                <w:color w:val="000000"/>
                <w:sz w:val="24"/>
                <w:szCs w:val="24"/>
                <w:lang w:val="uz-Cyrl-UZ" w:eastAsia="fr-FR"/>
              </w:rPr>
              <w:t> </w:t>
            </w:r>
            <w:r w:rsidRPr="002C431B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CBC</w:t>
            </w:r>
          </w:p>
        </w:tc>
      </w:tr>
      <w:tr w:rsidR="007876FF" w:rsidRPr="002C431B" w14:paraId="7A5C041D" w14:textId="77777777" w:rsidTr="000C709D">
        <w:tc>
          <w:tcPr>
            <w:tcW w:w="662" w:type="dxa"/>
            <w:vMerge/>
            <w:vAlign w:val="center"/>
            <w:hideMark/>
          </w:tcPr>
          <w:p w14:paraId="27691B87" w14:textId="77777777" w:rsidR="006E6A63" w:rsidRPr="002C431B" w:rsidRDefault="006E6A63" w:rsidP="002C43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uz-Cyrl-UZ" w:eastAsia="fr-FR"/>
              </w:rPr>
            </w:pP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651DDE4" w14:textId="77777777" w:rsidR="006E6A63" w:rsidRPr="002C431B" w:rsidRDefault="006E6A63" w:rsidP="002C43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uz-Cyrl-UZ" w:eastAsia="fr-FR"/>
              </w:rPr>
            </w:pPr>
            <w:r w:rsidRPr="002C431B">
              <w:rPr>
                <w:rFonts w:ascii="Arial" w:eastAsia="Times New Roman" w:hAnsi="Arial" w:cs="Arial"/>
                <w:color w:val="000000"/>
                <w:sz w:val="24"/>
                <w:szCs w:val="24"/>
                <w:lang w:val="uz-Cyrl-UZ" w:eastAsia="fr-FR"/>
              </w:rPr>
              <w:t>14h00-16h00</w:t>
            </w:r>
          </w:p>
        </w:tc>
        <w:tc>
          <w:tcPr>
            <w:tcW w:w="4846" w:type="dxa"/>
            <w:shd w:val="clear" w:color="auto" w:fill="FFC0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DBA311F" w14:textId="77777777" w:rsidR="006E6A63" w:rsidRPr="002C431B" w:rsidRDefault="006E6A63" w:rsidP="002C43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uz-Cyrl-UZ" w:eastAsia="fr-FR"/>
              </w:rPr>
            </w:pPr>
            <w:r w:rsidRPr="002C431B">
              <w:rPr>
                <w:rFonts w:ascii="Arial" w:eastAsia="Times New Roman" w:hAnsi="Arial" w:cs="Arial"/>
                <w:color w:val="000000"/>
                <w:sz w:val="24"/>
                <w:szCs w:val="24"/>
                <w:lang w:val="uz-Cyrl-UZ" w:eastAsia="fr-FR"/>
              </w:rPr>
              <w:t>Panel 6 :Partage d’expérience de journalistes d’investigation (PAJI-NZ)</w:t>
            </w:r>
          </w:p>
        </w:tc>
        <w:tc>
          <w:tcPr>
            <w:tcW w:w="2720" w:type="dxa"/>
            <w:shd w:val="clear" w:color="auto" w:fill="FFC000"/>
            <w:hideMark/>
          </w:tcPr>
          <w:p w14:paraId="3AFB3C11" w14:textId="77777777" w:rsidR="006E6A63" w:rsidRPr="002C431B" w:rsidRDefault="006E6A63" w:rsidP="002C43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uz-Cyrl-UZ" w:eastAsia="fr-FR"/>
              </w:rPr>
            </w:pPr>
          </w:p>
          <w:p w14:paraId="533C2ECB" w14:textId="77777777" w:rsidR="006E6A63" w:rsidRPr="002C431B" w:rsidRDefault="006E6A63" w:rsidP="002C43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uz-Cyrl-UZ" w:eastAsia="fr-FR"/>
              </w:rPr>
            </w:pPr>
            <w:r w:rsidRPr="002C431B">
              <w:rPr>
                <w:rFonts w:ascii="Arial" w:eastAsia="Times New Roman" w:hAnsi="Arial" w:cs="Arial"/>
                <w:sz w:val="24"/>
                <w:szCs w:val="24"/>
                <w:lang w:val="uz-Cyrl-UZ" w:eastAsia="fr-FR"/>
              </w:rPr>
              <w:t xml:space="preserve">Ouezzin Louis </w:t>
            </w:r>
            <w:bookmarkStart w:id="0" w:name="_GoBack"/>
            <w:bookmarkEnd w:id="0"/>
            <w:r w:rsidRPr="002C431B">
              <w:rPr>
                <w:rFonts w:ascii="Arial" w:eastAsia="Times New Roman" w:hAnsi="Arial" w:cs="Arial"/>
                <w:sz w:val="24"/>
                <w:szCs w:val="24"/>
                <w:lang w:val="uz-Cyrl-UZ" w:eastAsia="fr-FR"/>
              </w:rPr>
              <w:t>Oulon</w:t>
            </w:r>
          </w:p>
        </w:tc>
        <w:tc>
          <w:tcPr>
            <w:tcW w:w="4090" w:type="dxa"/>
            <w:shd w:val="clear" w:color="auto" w:fill="FFC0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6DBFAB0" w14:textId="77777777" w:rsidR="006E6A63" w:rsidRPr="002C431B" w:rsidRDefault="006E6A63" w:rsidP="002C431B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uz-Cyrl-UZ" w:eastAsia="fr-FR"/>
              </w:rPr>
            </w:pPr>
            <w:r w:rsidRPr="000C709D">
              <w:rPr>
                <w:rFonts w:ascii="Arial" w:eastAsia="Times New Roman" w:hAnsi="Arial" w:cs="Arial"/>
                <w:color w:val="000000"/>
                <w:sz w:val="24"/>
                <w:szCs w:val="24"/>
                <w:lang w:val="uz-Cyrl-UZ" w:eastAsia="fr-FR"/>
              </w:rPr>
              <w:t>Moussa Aksar (Niger)</w:t>
            </w:r>
          </w:p>
          <w:p w14:paraId="002CFCB8" w14:textId="77777777" w:rsidR="006E6A63" w:rsidRPr="002C431B" w:rsidRDefault="006E6A63" w:rsidP="002C431B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uz-Cyrl-UZ" w:eastAsia="fr-FR"/>
              </w:rPr>
            </w:pPr>
            <w:r w:rsidRPr="002C431B">
              <w:rPr>
                <w:rFonts w:ascii="Arial" w:eastAsia="Times New Roman" w:hAnsi="Arial" w:cs="Arial"/>
                <w:color w:val="000000"/>
                <w:sz w:val="24"/>
                <w:szCs w:val="24"/>
                <w:lang w:val="uz-Cyrl-UZ" w:eastAsia="fr-FR"/>
              </w:rPr>
              <w:t>Anas Anas</w:t>
            </w:r>
            <w:r w:rsidRPr="002C431B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 xml:space="preserve"> ( Ghana)</w:t>
            </w:r>
          </w:p>
          <w:p w14:paraId="58E7DCF5" w14:textId="77777777" w:rsidR="006E6A63" w:rsidRPr="002C431B" w:rsidRDefault="00E62D46" w:rsidP="000E6B5F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uz-Cyrl-UZ" w:eastAsia="fr-FR"/>
              </w:rPr>
            </w:pPr>
            <w:r w:rsidRPr="000C709D">
              <w:rPr>
                <w:rFonts w:ascii="Arial" w:eastAsia="Times New Roman" w:hAnsi="Arial" w:cs="Arial"/>
                <w:color w:val="000000"/>
                <w:sz w:val="24"/>
                <w:szCs w:val="24"/>
                <w:lang w:val="uz-Cyrl-UZ" w:eastAsia="fr-FR"/>
              </w:rPr>
              <w:t>Anne-Cécile Robert</w:t>
            </w:r>
            <w:r w:rsidR="006E6A63" w:rsidRPr="000C709D">
              <w:rPr>
                <w:rFonts w:ascii="Arial" w:eastAsia="Times New Roman" w:hAnsi="Arial" w:cs="Arial"/>
                <w:color w:val="000000"/>
                <w:sz w:val="24"/>
                <w:szCs w:val="24"/>
                <w:lang w:val="uz-Cyrl-UZ" w:eastAsia="fr-FR"/>
              </w:rPr>
              <w:t xml:space="preserve"> </w:t>
            </w:r>
            <w:r w:rsidR="000E6B5F" w:rsidRPr="000C709D">
              <w:rPr>
                <w:rFonts w:ascii="Arial" w:eastAsia="Times New Roman" w:hAnsi="Arial" w:cs="Arial"/>
                <w:color w:val="000000"/>
                <w:sz w:val="24"/>
                <w:szCs w:val="24"/>
                <w:lang w:val="uz-Cyrl-UZ" w:eastAsia="fr-FR"/>
              </w:rPr>
              <w:t>(</w:t>
            </w:r>
            <w:r w:rsidR="006E6A63" w:rsidRPr="000C709D">
              <w:rPr>
                <w:rFonts w:ascii="Arial" w:eastAsia="Times New Roman" w:hAnsi="Arial" w:cs="Arial"/>
                <w:color w:val="000000"/>
                <w:sz w:val="24"/>
                <w:szCs w:val="24"/>
                <w:lang w:val="uz-Cyrl-UZ" w:eastAsia="fr-FR"/>
              </w:rPr>
              <w:t>France)</w:t>
            </w:r>
          </w:p>
        </w:tc>
        <w:tc>
          <w:tcPr>
            <w:tcW w:w="1765" w:type="dxa"/>
            <w:shd w:val="clear" w:color="auto" w:fill="FFC0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2149319" w14:textId="77777777" w:rsidR="006E6A63" w:rsidRPr="002C431B" w:rsidRDefault="006E6A63" w:rsidP="002C43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2C431B">
              <w:rPr>
                <w:rFonts w:ascii="Arial" w:eastAsia="Times New Roman" w:hAnsi="Arial" w:cs="Arial"/>
                <w:color w:val="000000"/>
                <w:sz w:val="24"/>
                <w:szCs w:val="24"/>
                <w:lang w:val="uz-Cyrl-UZ" w:eastAsia="fr-FR"/>
              </w:rPr>
              <w:t> </w:t>
            </w:r>
            <w:r w:rsidRPr="002C431B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CNP-NZ</w:t>
            </w:r>
          </w:p>
        </w:tc>
      </w:tr>
      <w:tr w:rsidR="007876FF" w:rsidRPr="002C431B" w14:paraId="12DD0A4E" w14:textId="77777777" w:rsidTr="000C709D">
        <w:trPr>
          <w:trHeight w:val="1297"/>
        </w:trPr>
        <w:tc>
          <w:tcPr>
            <w:tcW w:w="662" w:type="dxa"/>
            <w:vMerge/>
            <w:vAlign w:val="center"/>
          </w:tcPr>
          <w:p w14:paraId="3716CB2A" w14:textId="77777777" w:rsidR="006E6A63" w:rsidRPr="002C431B" w:rsidRDefault="006E6A63" w:rsidP="002C43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uz-Cyrl-UZ" w:eastAsia="fr-FR"/>
              </w:rPr>
            </w:pP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7CE334" w14:textId="77777777" w:rsidR="006E6A63" w:rsidRPr="002C431B" w:rsidRDefault="006E6A63" w:rsidP="002C4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uz-Cyrl-UZ" w:eastAsia="fr-FR"/>
              </w:rPr>
            </w:pPr>
            <w:r w:rsidRPr="002C431B">
              <w:rPr>
                <w:rFonts w:ascii="Arial" w:eastAsia="Times New Roman" w:hAnsi="Arial" w:cs="Arial"/>
                <w:color w:val="000000"/>
                <w:sz w:val="24"/>
                <w:szCs w:val="24"/>
                <w:lang w:val="uz-Cyrl-UZ" w:eastAsia="fr-FR"/>
              </w:rPr>
              <w:t>14h00-16h00</w:t>
            </w:r>
          </w:p>
        </w:tc>
        <w:tc>
          <w:tcPr>
            <w:tcW w:w="4846" w:type="dxa"/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24E64E" w14:textId="77777777" w:rsidR="00DD58FF" w:rsidRDefault="006E6A63" w:rsidP="002C4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2C431B">
              <w:rPr>
                <w:rFonts w:ascii="Arial" w:eastAsia="Times New Roman" w:hAnsi="Arial" w:cs="Arial"/>
                <w:color w:val="000000"/>
                <w:sz w:val="24"/>
                <w:szCs w:val="24"/>
                <w:lang w:val="uz-Cyrl-UZ" w:eastAsia="fr-FR"/>
              </w:rPr>
              <w:t xml:space="preserve">Panel 7: la liberté de la presse </w:t>
            </w:r>
          </w:p>
          <w:p w14:paraId="6CA422D0" w14:textId="77777777" w:rsidR="006E6A63" w:rsidRPr="002C431B" w:rsidRDefault="006E6A63" w:rsidP="002C4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uz-Cyrl-UZ" w:eastAsia="fr-FR"/>
              </w:rPr>
            </w:pPr>
            <w:r w:rsidRPr="002C431B">
              <w:rPr>
                <w:rFonts w:ascii="Arial" w:eastAsia="Times New Roman" w:hAnsi="Arial" w:cs="Arial"/>
                <w:color w:val="000000"/>
                <w:sz w:val="24"/>
                <w:szCs w:val="24"/>
                <w:lang w:val="uz-Cyrl-UZ" w:eastAsia="fr-FR"/>
              </w:rPr>
              <w:t>à l'ère du Numérique au sahel</w:t>
            </w:r>
          </w:p>
          <w:p w14:paraId="6FD8811E" w14:textId="77777777" w:rsidR="006E6A63" w:rsidRPr="002C431B" w:rsidRDefault="006E6A63" w:rsidP="002C4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uz-Cyrl-UZ" w:eastAsia="fr-FR"/>
              </w:rPr>
            </w:pPr>
          </w:p>
        </w:tc>
        <w:tc>
          <w:tcPr>
            <w:tcW w:w="2720" w:type="dxa"/>
          </w:tcPr>
          <w:p w14:paraId="5FDE49F7" w14:textId="77777777" w:rsidR="006E6A63" w:rsidRPr="002C431B" w:rsidRDefault="006E6A63" w:rsidP="002C43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uz-Cyrl-UZ" w:eastAsia="fr-FR"/>
              </w:rPr>
            </w:pPr>
          </w:p>
          <w:p w14:paraId="6DC8827D" w14:textId="77777777" w:rsidR="002C431B" w:rsidRPr="002C431B" w:rsidRDefault="002C431B" w:rsidP="002C43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uz-Cyrl-UZ" w:eastAsia="fr-FR"/>
              </w:rPr>
            </w:pPr>
          </w:p>
          <w:p w14:paraId="4042D59E" w14:textId="77777777" w:rsidR="006E6A63" w:rsidRPr="002C431B" w:rsidRDefault="006E6A63" w:rsidP="002C43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2C431B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Djibril Saidou (Niger)</w:t>
            </w:r>
          </w:p>
        </w:tc>
        <w:tc>
          <w:tcPr>
            <w:tcW w:w="409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09F0ED" w14:textId="77777777" w:rsidR="006E6A63" w:rsidRPr="002C431B" w:rsidRDefault="006E6A63" w:rsidP="002C431B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uz-Cyrl-UZ" w:eastAsia="fr-FR"/>
              </w:rPr>
            </w:pPr>
            <w:r w:rsidRPr="002C431B">
              <w:rPr>
                <w:rFonts w:ascii="Arial" w:eastAsia="Times New Roman" w:hAnsi="Arial" w:cs="Arial"/>
                <w:color w:val="000000"/>
                <w:sz w:val="24"/>
                <w:szCs w:val="24"/>
                <w:lang w:val="uz-Cyrl-UZ" w:eastAsia="fr-FR"/>
              </w:rPr>
              <w:t>Abdourahamane Ousmane</w:t>
            </w:r>
            <w:r w:rsidRPr="002C431B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 xml:space="preserve"> ( Niger)</w:t>
            </w:r>
          </w:p>
          <w:p w14:paraId="1B6CAED5" w14:textId="77777777" w:rsidR="006E6A63" w:rsidRPr="002C431B" w:rsidRDefault="006E6A63" w:rsidP="002C431B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uz-Cyrl-UZ" w:eastAsia="fr-FR"/>
              </w:rPr>
            </w:pPr>
            <w:r w:rsidRPr="002C431B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 xml:space="preserve">Baba </w:t>
            </w:r>
            <w:proofErr w:type="spellStart"/>
            <w:r w:rsidRPr="002C431B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Fall</w:t>
            </w:r>
            <w:proofErr w:type="spellEnd"/>
            <w:r w:rsidRPr="002C431B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 xml:space="preserve"> (Sénégal)</w:t>
            </w:r>
          </w:p>
          <w:p w14:paraId="337BE916" w14:textId="77777777" w:rsidR="006E6A63" w:rsidRPr="002C431B" w:rsidRDefault="006E6A63" w:rsidP="002C431B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uz-Cyrl-UZ" w:eastAsia="fr-FR"/>
              </w:rPr>
            </w:pPr>
            <w:r w:rsidRPr="002C431B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 xml:space="preserve">Boureima </w:t>
            </w:r>
            <w:proofErr w:type="spellStart"/>
            <w:r w:rsidRPr="002C431B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Salouka</w:t>
            </w:r>
            <w:proofErr w:type="spellEnd"/>
            <w:r w:rsidRPr="002C431B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 xml:space="preserve"> (Burkina Faso)</w:t>
            </w:r>
          </w:p>
        </w:tc>
        <w:tc>
          <w:tcPr>
            <w:tcW w:w="176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A9C450" w14:textId="77777777" w:rsidR="006E6A63" w:rsidRPr="002C431B" w:rsidRDefault="006E6A63" w:rsidP="002C4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uz-Cyrl-UZ" w:eastAsia="fr-FR"/>
              </w:rPr>
            </w:pPr>
            <w:r w:rsidRPr="002C431B">
              <w:rPr>
                <w:rFonts w:ascii="Arial" w:eastAsia="Times New Roman" w:hAnsi="Arial" w:cs="Arial"/>
                <w:color w:val="000000"/>
                <w:sz w:val="24"/>
                <w:szCs w:val="24"/>
                <w:lang w:val="uz-Cyrl-UZ" w:eastAsia="fr-FR"/>
              </w:rPr>
              <w:t> </w:t>
            </w:r>
            <w:r w:rsidRPr="002C431B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CBC</w:t>
            </w:r>
          </w:p>
        </w:tc>
      </w:tr>
      <w:tr w:rsidR="007876FF" w:rsidRPr="002C431B" w14:paraId="4CAC3931" w14:textId="77777777" w:rsidTr="000C709D">
        <w:tc>
          <w:tcPr>
            <w:tcW w:w="662" w:type="dxa"/>
            <w:vMerge w:val="restart"/>
            <w:shd w:val="clear" w:color="auto" w:fill="8EAADB" w:themeFill="accent1" w:themeFillTint="99"/>
            <w:vAlign w:val="center"/>
            <w:hideMark/>
          </w:tcPr>
          <w:p w14:paraId="44E112A0" w14:textId="77777777" w:rsidR="006E6A63" w:rsidRPr="002C431B" w:rsidRDefault="006E6A63" w:rsidP="002C43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uz-Cyrl-UZ" w:eastAsia="fr-FR"/>
              </w:rPr>
            </w:pPr>
            <w:r w:rsidRPr="002C431B">
              <w:rPr>
                <w:rFonts w:ascii="Arial" w:eastAsia="Times New Roman" w:hAnsi="Arial" w:cs="Arial"/>
                <w:color w:val="000000"/>
                <w:sz w:val="24"/>
                <w:szCs w:val="24"/>
                <w:lang w:val="uz-Cyrl-UZ" w:eastAsia="fr-FR"/>
              </w:rPr>
              <w:t>12-nov</w:t>
            </w: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9945820" w14:textId="77777777" w:rsidR="006E6A63" w:rsidRPr="002C431B" w:rsidRDefault="006E6A63" w:rsidP="002C43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uz-Cyrl-UZ" w:eastAsia="fr-FR"/>
              </w:rPr>
            </w:pPr>
            <w:r w:rsidRPr="002C431B">
              <w:rPr>
                <w:rFonts w:ascii="Arial" w:eastAsia="Times New Roman" w:hAnsi="Arial" w:cs="Arial"/>
                <w:color w:val="000000"/>
                <w:sz w:val="24"/>
                <w:szCs w:val="24"/>
                <w:lang w:val="uz-Cyrl-UZ" w:eastAsia="fr-FR"/>
              </w:rPr>
              <w:t>8h00-</w:t>
            </w:r>
            <w:r w:rsidRPr="002C431B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8</w:t>
            </w:r>
            <w:r w:rsidRPr="002C431B">
              <w:rPr>
                <w:rFonts w:ascii="Arial" w:eastAsia="Times New Roman" w:hAnsi="Arial" w:cs="Arial"/>
                <w:color w:val="000000"/>
                <w:sz w:val="24"/>
                <w:szCs w:val="24"/>
                <w:lang w:val="uz-Cyrl-UZ" w:eastAsia="fr-FR"/>
              </w:rPr>
              <w:t>h30</w:t>
            </w:r>
          </w:p>
        </w:tc>
        <w:tc>
          <w:tcPr>
            <w:tcW w:w="484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B05687E" w14:textId="77777777" w:rsidR="00DD58FF" w:rsidRDefault="006E6A63" w:rsidP="002C4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2C431B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 xml:space="preserve">Recueillement sur </w:t>
            </w:r>
            <w:r w:rsidR="00DD58FF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la t</w:t>
            </w:r>
            <w:r w:rsidRPr="002C431B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 xml:space="preserve">ombe </w:t>
            </w:r>
          </w:p>
          <w:p w14:paraId="39866B56" w14:textId="77777777" w:rsidR="006E6A63" w:rsidRPr="00DD58FF" w:rsidRDefault="006E6A63" w:rsidP="002C4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2C431B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 xml:space="preserve">du Journaliste Norbert Zongo </w:t>
            </w:r>
          </w:p>
        </w:tc>
        <w:tc>
          <w:tcPr>
            <w:tcW w:w="2720" w:type="dxa"/>
            <w:hideMark/>
          </w:tcPr>
          <w:p w14:paraId="74D0999B" w14:textId="77777777" w:rsidR="006E6A63" w:rsidRPr="002C431B" w:rsidRDefault="006E6A63" w:rsidP="002C43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uz-Cyrl-UZ" w:eastAsia="fr-FR"/>
              </w:rPr>
            </w:pPr>
          </w:p>
        </w:tc>
        <w:tc>
          <w:tcPr>
            <w:tcW w:w="409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1A1C793" w14:textId="77777777" w:rsidR="006E6A63" w:rsidRPr="002C431B" w:rsidRDefault="006E6A63" w:rsidP="002C43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2C431B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Tous les participants </w:t>
            </w:r>
          </w:p>
        </w:tc>
        <w:tc>
          <w:tcPr>
            <w:tcW w:w="176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671F40C" w14:textId="77777777" w:rsidR="006E6A63" w:rsidRPr="002C431B" w:rsidRDefault="006E6A63" w:rsidP="002C43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2C431B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Gounghin</w:t>
            </w:r>
          </w:p>
        </w:tc>
      </w:tr>
      <w:tr w:rsidR="007876FF" w:rsidRPr="002C431B" w14:paraId="3F862EE6" w14:textId="77777777" w:rsidTr="000C709D">
        <w:tc>
          <w:tcPr>
            <w:tcW w:w="662" w:type="dxa"/>
            <w:vMerge/>
            <w:shd w:val="clear" w:color="auto" w:fill="8EAADB" w:themeFill="accent1" w:themeFillTint="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61AE106" w14:textId="77777777" w:rsidR="006E6A63" w:rsidRPr="002C431B" w:rsidRDefault="006E6A63" w:rsidP="002C43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uz-Cyrl-UZ" w:eastAsia="fr-FR"/>
              </w:rPr>
            </w:pPr>
          </w:p>
        </w:tc>
        <w:tc>
          <w:tcPr>
            <w:tcW w:w="0" w:type="auto"/>
            <w:shd w:val="clear" w:color="auto" w:fill="FFC0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0375CF3" w14:textId="77777777" w:rsidR="006E6A63" w:rsidRPr="002C431B" w:rsidRDefault="006E6A63" w:rsidP="002C43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uz-Cyrl-UZ" w:eastAsia="fr-FR"/>
              </w:rPr>
            </w:pPr>
            <w:r w:rsidRPr="002C431B">
              <w:rPr>
                <w:rFonts w:ascii="Arial" w:eastAsia="Times New Roman" w:hAnsi="Arial" w:cs="Arial"/>
                <w:color w:val="000000"/>
                <w:sz w:val="24"/>
                <w:szCs w:val="24"/>
                <w:lang w:val="uz-Cyrl-UZ" w:eastAsia="fr-FR"/>
              </w:rPr>
              <w:t>9h00-10h30</w:t>
            </w:r>
          </w:p>
        </w:tc>
        <w:tc>
          <w:tcPr>
            <w:tcW w:w="4846" w:type="dxa"/>
            <w:shd w:val="clear" w:color="auto" w:fill="FFC0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6F5B1D6" w14:textId="77777777" w:rsidR="0084194B" w:rsidRDefault="006E6A63" w:rsidP="002C4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2C431B">
              <w:rPr>
                <w:rFonts w:ascii="Arial" w:eastAsia="Times New Roman" w:hAnsi="Arial" w:cs="Arial"/>
                <w:color w:val="000000"/>
                <w:sz w:val="24"/>
                <w:szCs w:val="24"/>
                <w:lang w:val="uz-Cyrl-UZ" w:eastAsia="fr-FR"/>
              </w:rPr>
              <w:t>Panel 8 :</w:t>
            </w:r>
            <w:r w:rsidRPr="002C431B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 xml:space="preserve"> </w:t>
            </w:r>
            <w:r w:rsidRPr="002C431B">
              <w:rPr>
                <w:rFonts w:ascii="Arial" w:eastAsia="Times New Roman" w:hAnsi="Arial" w:cs="Arial"/>
                <w:color w:val="000000"/>
                <w:sz w:val="24"/>
                <w:szCs w:val="24"/>
                <w:lang w:val="uz-Cyrl-UZ" w:eastAsia="fr-FR"/>
              </w:rPr>
              <w:t xml:space="preserve">Pourquoi et comment investiguer sur la crise sécuritaire </w:t>
            </w:r>
          </w:p>
          <w:p w14:paraId="4AB45D98" w14:textId="77777777" w:rsidR="006E6A63" w:rsidRPr="002C431B" w:rsidRDefault="006E6A63" w:rsidP="002C43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uz-Cyrl-UZ" w:eastAsia="fr-FR"/>
              </w:rPr>
            </w:pPr>
            <w:r w:rsidRPr="002C431B">
              <w:rPr>
                <w:rFonts w:ascii="Arial" w:eastAsia="Times New Roman" w:hAnsi="Arial" w:cs="Arial"/>
                <w:color w:val="000000"/>
                <w:sz w:val="24"/>
                <w:szCs w:val="24"/>
                <w:lang w:val="uz-Cyrl-UZ" w:eastAsia="fr-FR"/>
              </w:rPr>
              <w:t>au Sahel (PAJI-NZ)</w:t>
            </w:r>
          </w:p>
        </w:tc>
        <w:tc>
          <w:tcPr>
            <w:tcW w:w="2720" w:type="dxa"/>
            <w:shd w:val="clear" w:color="auto" w:fill="FFC000"/>
            <w:hideMark/>
          </w:tcPr>
          <w:p w14:paraId="04777DFE" w14:textId="77777777" w:rsidR="006E6A63" w:rsidRPr="002C431B" w:rsidRDefault="006E6A63" w:rsidP="002C43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2C431B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Newton Ahmed Barry</w:t>
            </w:r>
          </w:p>
        </w:tc>
        <w:tc>
          <w:tcPr>
            <w:tcW w:w="4090" w:type="dxa"/>
            <w:shd w:val="clear" w:color="auto" w:fill="FFC0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72930B8" w14:textId="77777777" w:rsidR="006E6A63" w:rsidRPr="002C431B" w:rsidRDefault="006E6A63" w:rsidP="002C431B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uz-Cyrl-UZ" w:eastAsia="fr-FR"/>
              </w:rPr>
            </w:pPr>
            <w:r w:rsidRPr="002C431B">
              <w:rPr>
                <w:rFonts w:ascii="Arial" w:eastAsia="Times New Roman" w:hAnsi="Arial" w:cs="Arial"/>
                <w:sz w:val="24"/>
                <w:szCs w:val="24"/>
                <w:lang w:val="uz-Cyrl-UZ" w:eastAsia="fr-FR"/>
              </w:rPr>
              <w:t>Ibrahim Manzo Diallo</w:t>
            </w:r>
            <w:r w:rsidRPr="002C431B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(Niger)</w:t>
            </w:r>
          </w:p>
          <w:p w14:paraId="023EEC92" w14:textId="77777777" w:rsidR="006E6A63" w:rsidRPr="002C431B" w:rsidRDefault="006E6A63" w:rsidP="002C431B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uz-Cyrl-UZ" w:eastAsia="fr-FR"/>
              </w:rPr>
            </w:pPr>
            <w:proofErr w:type="spellStart"/>
            <w:r w:rsidRPr="002C431B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Kalifara</w:t>
            </w:r>
            <w:proofErr w:type="spellEnd"/>
            <w:r w:rsidRPr="002C431B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Séré (BF)</w:t>
            </w:r>
          </w:p>
          <w:p w14:paraId="43065BE7" w14:textId="77777777" w:rsidR="006E6A63" w:rsidRPr="002C431B" w:rsidRDefault="006E6A63" w:rsidP="002C431B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uz-Cyrl-UZ" w:eastAsia="fr-FR"/>
              </w:rPr>
            </w:pPr>
            <w:r w:rsidRPr="002C431B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Sadou Sidibé (DCAF</w:t>
            </w:r>
            <w:r w:rsidR="002C431B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- BF</w:t>
            </w:r>
            <w:r w:rsidRPr="002C431B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)</w:t>
            </w:r>
          </w:p>
        </w:tc>
        <w:tc>
          <w:tcPr>
            <w:tcW w:w="1765" w:type="dxa"/>
            <w:shd w:val="clear" w:color="auto" w:fill="FFC0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60095F8" w14:textId="77777777" w:rsidR="006E6A63" w:rsidRPr="002C431B" w:rsidRDefault="006E6A63" w:rsidP="002C43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2C431B">
              <w:rPr>
                <w:rFonts w:ascii="Arial" w:eastAsia="Times New Roman" w:hAnsi="Arial" w:cs="Arial"/>
                <w:color w:val="000000"/>
                <w:sz w:val="24"/>
                <w:szCs w:val="24"/>
                <w:lang w:val="uz-Cyrl-UZ" w:eastAsia="fr-FR"/>
              </w:rPr>
              <w:t> </w:t>
            </w:r>
            <w:r w:rsidRPr="002C431B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CNP/NZ</w:t>
            </w:r>
          </w:p>
        </w:tc>
      </w:tr>
      <w:tr w:rsidR="007876FF" w:rsidRPr="002C431B" w14:paraId="1B14C964" w14:textId="77777777" w:rsidTr="000C709D">
        <w:tc>
          <w:tcPr>
            <w:tcW w:w="662" w:type="dxa"/>
            <w:vMerge/>
            <w:shd w:val="clear" w:color="auto" w:fill="8EAADB" w:themeFill="accent1" w:themeFillTint="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C2054C" w14:textId="77777777" w:rsidR="006E6A63" w:rsidRPr="002C431B" w:rsidRDefault="006E6A63" w:rsidP="002C43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uz-Cyrl-UZ" w:eastAsia="fr-FR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5202FC" w14:textId="77777777" w:rsidR="006E6A63" w:rsidRPr="002C431B" w:rsidRDefault="006E6A63" w:rsidP="002C4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uz-Cyrl-UZ" w:eastAsia="fr-FR"/>
              </w:rPr>
            </w:pPr>
            <w:r w:rsidRPr="002C431B">
              <w:rPr>
                <w:rFonts w:ascii="Arial" w:eastAsia="Times New Roman" w:hAnsi="Arial" w:cs="Arial"/>
                <w:color w:val="000000"/>
                <w:sz w:val="24"/>
                <w:szCs w:val="24"/>
                <w:lang w:val="uz-Cyrl-UZ" w:eastAsia="fr-FR"/>
              </w:rPr>
              <w:t>9H00 - 10 H 30</w:t>
            </w:r>
          </w:p>
        </w:tc>
        <w:tc>
          <w:tcPr>
            <w:tcW w:w="484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49573D" w14:textId="77777777" w:rsidR="006E6A63" w:rsidRPr="002C431B" w:rsidRDefault="006E6A63" w:rsidP="002C4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</w:p>
          <w:p w14:paraId="64A482E5" w14:textId="77777777" w:rsidR="0084194B" w:rsidRDefault="006E6A63" w:rsidP="002C4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2C431B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 xml:space="preserve">Panel 9 : </w:t>
            </w:r>
            <w:r w:rsidRPr="002C431B">
              <w:rPr>
                <w:rFonts w:ascii="Arial" w:eastAsia="Times New Roman" w:hAnsi="Arial" w:cs="Arial"/>
                <w:color w:val="000000"/>
                <w:sz w:val="24"/>
                <w:szCs w:val="24"/>
                <w:lang w:val="uz-Cyrl-UZ" w:eastAsia="fr-FR"/>
              </w:rPr>
              <w:t xml:space="preserve">Le </w:t>
            </w:r>
            <w:r w:rsidR="00DD58FF">
              <w:rPr>
                <w:rFonts w:ascii="Arial" w:eastAsia="Times New Roman" w:hAnsi="Arial" w:cs="Arial"/>
                <w:color w:val="000000"/>
                <w:sz w:val="24"/>
                <w:szCs w:val="24"/>
                <w:lang w:val="uz-Cyrl-UZ" w:eastAsia="fr-FR"/>
              </w:rPr>
              <w:t xml:space="preserve">renouveau </w:t>
            </w:r>
          </w:p>
          <w:p w14:paraId="163E6CD3" w14:textId="77777777" w:rsidR="006E6A63" w:rsidRPr="00DD58FF" w:rsidRDefault="00DD58FF" w:rsidP="002C4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uz-Cyrl-UZ" w:eastAsia="fr-FR"/>
              </w:rPr>
              <w:t>médiatique panafricai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n</w:t>
            </w:r>
          </w:p>
          <w:p w14:paraId="73E1A820" w14:textId="77777777" w:rsidR="006E6A63" w:rsidRPr="002C431B" w:rsidRDefault="006E6A63" w:rsidP="002C4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uz-Cyrl-UZ" w:eastAsia="fr-FR"/>
              </w:rPr>
            </w:pPr>
          </w:p>
        </w:tc>
        <w:tc>
          <w:tcPr>
            <w:tcW w:w="2720" w:type="dxa"/>
            <w:shd w:val="clear" w:color="auto" w:fill="FFFFFF"/>
          </w:tcPr>
          <w:p w14:paraId="32FBCCC9" w14:textId="77777777" w:rsidR="006E6A63" w:rsidRPr="002C431B" w:rsidRDefault="006E6A63" w:rsidP="002C43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uz-Cyrl-UZ" w:eastAsia="fr-FR"/>
              </w:rPr>
            </w:pPr>
          </w:p>
          <w:p w14:paraId="00EC09EC" w14:textId="77777777" w:rsidR="006E6A63" w:rsidRPr="002C431B" w:rsidRDefault="006E6A63" w:rsidP="002C43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2C431B">
              <w:rPr>
                <w:rFonts w:ascii="Arial" w:eastAsia="Times New Roman" w:hAnsi="Arial" w:cs="Arial"/>
                <w:sz w:val="24"/>
                <w:szCs w:val="24"/>
                <w:lang w:val="uz-Cyrl-UZ" w:eastAsia="fr-FR"/>
              </w:rPr>
              <w:t>Edouard Ouédraogo</w:t>
            </w:r>
          </w:p>
        </w:tc>
        <w:tc>
          <w:tcPr>
            <w:tcW w:w="409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456079" w14:textId="77777777" w:rsidR="006E6A63" w:rsidRPr="002C431B" w:rsidRDefault="006E6A63" w:rsidP="002C431B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uz-Cyrl-UZ" w:eastAsia="fr-FR"/>
              </w:rPr>
            </w:pPr>
            <w:r w:rsidRPr="002C431B">
              <w:rPr>
                <w:rFonts w:ascii="Arial" w:eastAsia="Times New Roman" w:hAnsi="Arial" w:cs="Arial"/>
                <w:color w:val="000000"/>
                <w:sz w:val="24"/>
                <w:szCs w:val="24"/>
                <w:lang w:val="uz-Cyrl-UZ" w:eastAsia="fr-FR"/>
              </w:rPr>
              <w:t>Dr Ra-sablaga Ouédraogo (BF)</w:t>
            </w:r>
          </w:p>
          <w:p w14:paraId="5292F592" w14:textId="77777777" w:rsidR="006E6A63" w:rsidRPr="002C431B" w:rsidRDefault="00A360CF" w:rsidP="002C431B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uz-Cyrl-UZ" w:eastAsia="fr-F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Philo</w:t>
            </w:r>
            <w:r w:rsidR="00F3466F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mena</w:t>
            </w:r>
            <w:proofErr w:type="spellEnd"/>
            <w:r w:rsidR="00F3466F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 xml:space="preserve"> Da SILVA</w:t>
            </w:r>
            <w:r w:rsidR="006E6A63" w:rsidRPr="002C431B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 xml:space="preserve"> (</w:t>
            </w:r>
            <w:r w:rsidR="00F3466F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Cap Vert</w:t>
            </w:r>
            <w:r w:rsidR="006E6A63" w:rsidRPr="002C431B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)</w:t>
            </w:r>
          </w:p>
          <w:p w14:paraId="6AE3D1E8" w14:textId="77777777" w:rsidR="006E6A63" w:rsidRPr="002C431B" w:rsidRDefault="00712697" w:rsidP="002C431B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uz-Cyrl-UZ" w:eastAsia="fr-F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Makan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 xml:space="preserve"> KONE</w:t>
            </w:r>
            <w:r w:rsidR="002C431B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 xml:space="preserve"> </w:t>
            </w:r>
            <w:r w:rsidR="00A360CF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 xml:space="preserve"> (Mali)</w:t>
            </w:r>
          </w:p>
        </w:tc>
        <w:tc>
          <w:tcPr>
            <w:tcW w:w="1765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F89263" w14:textId="77777777" w:rsidR="006E6A63" w:rsidRPr="002C431B" w:rsidRDefault="006E6A63" w:rsidP="002C4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uz-Cyrl-UZ" w:eastAsia="fr-FR"/>
              </w:rPr>
            </w:pPr>
            <w:r w:rsidRPr="002C431B">
              <w:rPr>
                <w:rFonts w:ascii="Arial" w:eastAsia="Times New Roman" w:hAnsi="Arial" w:cs="Arial"/>
                <w:color w:val="000000"/>
                <w:sz w:val="24"/>
                <w:szCs w:val="24"/>
                <w:lang w:val="uz-Cyrl-UZ" w:eastAsia="fr-FR"/>
              </w:rPr>
              <w:t>CBC</w:t>
            </w:r>
          </w:p>
        </w:tc>
      </w:tr>
      <w:tr w:rsidR="007876FF" w:rsidRPr="002C431B" w14:paraId="48F224ED" w14:textId="77777777" w:rsidTr="000C709D">
        <w:tc>
          <w:tcPr>
            <w:tcW w:w="662" w:type="dxa"/>
            <w:vMerge/>
            <w:shd w:val="clear" w:color="auto" w:fill="8EAADB" w:themeFill="accent1" w:themeFillTint="99"/>
            <w:vAlign w:val="center"/>
            <w:hideMark/>
          </w:tcPr>
          <w:p w14:paraId="077ECA9D" w14:textId="77777777" w:rsidR="006E6A63" w:rsidRPr="002C431B" w:rsidRDefault="006E6A63" w:rsidP="002C43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uz-Cyrl-UZ" w:eastAsia="fr-FR"/>
              </w:rPr>
            </w:pPr>
          </w:p>
        </w:tc>
        <w:tc>
          <w:tcPr>
            <w:tcW w:w="0" w:type="auto"/>
            <w:shd w:val="clear" w:color="auto" w:fill="A8D08D" w:themeFill="accent6" w:themeFillTint="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62F8EE0" w14:textId="77777777" w:rsidR="006E6A63" w:rsidRPr="002C431B" w:rsidRDefault="006E6A63" w:rsidP="002C43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uz-Cyrl-UZ" w:eastAsia="fr-FR"/>
              </w:rPr>
            </w:pPr>
            <w:r w:rsidRPr="002C431B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10</w:t>
            </w:r>
            <w:r w:rsidRPr="002C431B">
              <w:rPr>
                <w:rFonts w:ascii="Arial" w:eastAsia="Times New Roman" w:hAnsi="Arial" w:cs="Arial"/>
                <w:color w:val="000000"/>
                <w:sz w:val="24"/>
                <w:szCs w:val="24"/>
                <w:lang w:val="uz-Cyrl-UZ" w:eastAsia="fr-FR"/>
              </w:rPr>
              <w:t>h</w:t>
            </w:r>
            <w:r w:rsidRPr="002C431B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30</w:t>
            </w:r>
            <w:r w:rsidRPr="002C431B">
              <w:rPr>
                <w:rFonts w:ascii="Arial" w:eastAsia="Times New Roman" w:hAnsi="Arial" w:cs="Arial"/>
                <w:color w:val="000000"/>
                <w:sz w:val="24"/>
                <w:szCs w:val="24"/>
                <w:lang w:val="uz-Cyrl-UZ" w:eastAsia="fr-FR"/>
              </w:rPr>
              <w:t>-12h30</w:t>
            </w:r>
          </w:p>
        </w:tc>
        <w:tc>
          <w:tcPr>
            <w:tcW w:w="4846" w:type="dxa"/>
            <w:shd w:val="clear" w:color="auto" w:fill="A8D08D" w:themeFill="accent6" w:themeFillTint="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988F6CD" w14:textId="77777777" w:rsidR="006E6A63" w:rsidRPr="002C431B" w:rsidRDefault="006E6A63" w:rsidP="002C431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fr-FR"/>
              </w:rPr>
            </w:pPr>
            <w:r w:rsidRPr="002C431B">
              <w:rPr>
                <w:rFonts w:ascii="Arial" w:eastAsia="Times New Roman" w:hAnsi="Arial" w:cs="Arial"/>
                <w:color w:val="000000"/>
                <w:sz w:val="24"/>
                <w:szCs w:val="24"/>
                <w:lang w:val="uz-Cyrl-UZ" w:eastAsia="fr-FR"/>
              </w:rPr>
              <w:t>Projection du film « La voix des sans voix » suivi de débats autour de la problèmatique des journalistes exilés</w:t>
            </w:r>
            <w:r w:rsidRPr="002C431B">
              <w:rPr>
                <w:rFonts w:ascii="Arial" w:eastAsia="Times New Roman" w:hAnsi="Arial" w:cs="Arial"/>
                <w:color w:val="FF0000"/>
                <w:sz w:val="24"/>
                <w:szCs w:val="24"/>
                <w:lang w:eastAsia="fr-FR"/>
              </w:rPr>
              <w:t xml:space="preserve">  </w:t>
            </w:r>
          </w:p>
        </w:tc>
        <w:tc>
          <w:tcPr>
            <w:tcW w:w="2720" w:type="dxa"/>
            <w:shd w:val="clear" w:color="auto" w:fill="A8D08D" w:themeFill="accent6" w:themeFillTint="99"/>
            <w:hideMark/>
          </w:tcPr>
          <w:p w14:paraId="6670DEA0" w14:textId="77777777" w:rsidR="006E6A63" w:rsidRPr="002C431B" w:rsidRDefault="006E6A63" w:rsidP="002C43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uz-Cyrl-UZ" w:eastAsia="fr-FR"/>
              </w:rPr>
            </w:pPr>
          </w:p>
          <w:p w14:paraId="13199D42" w14:textId="77777777" w:rsidR="006E6A63" w:rsidRPr="002C431B" w:rsidRDefault="007B5E33" w:rsidP="002C43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uz-Cyrl-UZ" w:eastAsia="fr-FR"/>
              </w:rPr>
            </w:pPr>
            <w:r w:rsidRPr="002C431B">
              <w:rPr>
                <w:rFonts w:ascii="Arial" w:eastAsia="Times New Roman" w:hAnsi="Arial" w:cs="Arial"/>
                <w:sz w:val="24"/>
                <w:szCs w:val="24"/>
                <w:lang w:val="uz-Cyrl-UZ" w:eastAsia="fr-FR"/>
              </w:rPr>
              <w:t>Bob Rugurika</w:t>
            </w:r>
          </w:p>
        </w:tc>
        <w:tc>
          <w:tcPr>
            <w:tcW w:w="4090" w:type="dxa"/>
            <w:shd w:val="clear" w:color="auto" w:fill="A8D08D" w:themeFill="accent6" w:themeFillTint="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8B2AD7D" w14:textId="77777777" w:rsidR="006E6A63" w:rsidRPr="007B5E33" w:rsidRDefault="006E6A63" w:rsidP="002C43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2C431B">
              <w:rPr>
                <w:rFonts w:ascii="Arial" w:eastAsia="Times New Roman" w:hAnsi="Arial" w:cs="Arial"/>
                <w:color w:val="000000"/>
                <w:sz w:val="24"/>
                <w:szCs w:val="24"/>
                <w:lang w:val="uz-Cyrl-UZ" w:eastAsia="fr-FR"/>
              </w:rPr>
              <w:t> </w:t>
            </w:r>
            <w:r w:rsidR="007B5E33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 xml:space="preserve">Participants </w:t>
            </w:r>
          </w:p>
        </w:tc>
        <w:tc>
          <w:tcPr>
            <w:tcW w:w="1765" w:type="dxa"/>
            <w:shd w:val="clear" w:color="auto" w:fill="A8D08D" w:themeFill="accent6" w:themeFillTint="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9B67D4F" w14:textId="77777777" w:rsidR="006E6A63" w:rsidRPr="002C431B" w:rsidRDefault="006E6A63" w:rsidP="002C43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2C431B">
              <w:rPr>
                <w:rFonts w:ascii="Arial" w:eastAsia="Times New Roman" w:hAnsi="Arial" w:cs="Arial"/>
                <w:color w:val="000000"/>
                <w:sz w:val="24"/>
                <w:szCs w:val="24"/>
                <w:lang w:val="uz-Cyrl-UZ" w:eastAsia="fr-FR"/>
              </w:rPr>
              <w:t> </w:t>
            </w:r>
            <w:r w:rsidRPr="002C431B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CBC</w:t>
            </w:r>
          </w:p>
        </w:tc>
      </w:tr>
      <w:tr w:rsidR="007876FF" w:rsidRPr="002C431B" w14:paraId="7C0247C7" w14:textId="77777777" w:rsidTr="000C709D">
        <w:tc>
          <w:tcPr>
            <w:tcW w:w="662" w:type="dxa"/>
            <w:vMerge/>
            <w:shd w:val="clear" w:color="auto" w:fill="8EAADB" w:themeFill="accent1" w:themeFillTint="99"/>
            <w:vAlign w:val="center"/>
            <w:hideMark/>
          </w:tcPr>
          <w:p w14:paraId="0C7F8127" w14:textId="77777777" w:rsidR="006E6A63" w:rsidRPr="002C431B" w:rsidRDefault="006E6A63" w:rsidP="002C43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uz-Cyrl-UZ" w:eastAsia="fr-FR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28A5B9C" w14:textId="77777777" w:rsidR="006E6A63" w:rsidRPr="002C431B" w:rsidRDefault="006E6A63" w:rsidP="002C43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uz-Cyrl-UZ" w:eastAsia="fr-FR"/>
              </w:rPr>
            </w:pPr>
            <w:r w:rsidRPr="002C431B">
              <w:rPr>
                <w:rFonts w:ascii="Arial" w:eastAsia="Times New Roman" w:hAnsi="Arial" w:cs="Arial"/>
                <w:color w:val="000000"/>
                <w:sz w:val="24"/>
                <w:szCs w:val="24"/>
                <w:lang w:val="uz-Cyrl-UZ" w:eastAsia="fr-FR"/>
              </w:rPr>
              <w:t>14h00-15h30</w:t>
            </w:r>
          </w:p>
        </w:tc>
        <w:tc>
          <w:tcPr>
            <w:tcW w:w="484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0E92A1D" w14:textId="77777777" w:rsidR="006E6A63" w:rsidRPr="002C431B" w:rsidRDefault="006E6A63" w:rsidP="002C43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uz-Cyrl-UZ" w:eastAsia="fr-FR"/>
              </w:rPr>
            </w:pPr>
            <w:r w:rsidRPr="002C431B">
              <w:rPr>
                <w:rFonts w:ascii="Arial" w:eastAsia="Times New Roman" w:hAnsi="Arial" w:cs="Arial"/>
                <w:color w:val="000000"/>
                <w:sz w:val="24"/>
                <w:szCs w:val="24"/>
                <w:lang w:val="uz-Cyrl-UZ" w:eastAsia="fr-FR"/>
              </w:rPr>
              <w:t>Pleniere pour recommandations, résolutions, validation des rapports</w:t>
            </w:r>
          </w:p>
        </w:tc>
        <w:tc>
          <w:tcPr>
            <w:tcW w:w="2720" w:type="dxa"/>
            <w:shd w:val="clear" w:color="auto" w:fill="FFFFFF"/>
            <w:hideMark/>
          </w:tcPr>
          <w:p w14:paraId="6C018E72" w14:textId="77777777" w:rsidR="006E6A63" w:rsidRPr="002C431B" w:rsidRDefault="006E6A63" w:rsidP="002C43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uz-Cyrl-UZ" w:eastAsia="fr-FR"/>
              </w:rPr>
            </w:pPr>
          </w:p>
        </w:tc>
        <w:tc>
          <w:tcPr>
            <w:tcW w:w="409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2C2AB8B" w14:textId="77777777" w:rsidR="006E6A63" w:rsidRPr="002C431B" w:rsidRDefault="006E6A63" w:rsidP="002C43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uz-Cyrl-UZ" w:eastAsia="fr-FR"/>
              </w:rPr>
            </w:pPr>
            <w:r w:rsidRPr="002C431B">
              <w:rPr>
                <w:rFonts w:ascii="Arial" w:eastAsia="Times New Roman" w:hAnsi="Arial" w:cs="Arial"/>
                <w:color w:val="000000"/>
                <w:sz w:val="24"/>
                <w:szCs w:val="24"/>
                <w:lang w:val="uz-Cyrl-UZ" w:eastAsia="fr-FR"/>
              </w:rPr>
              <w:t> </w:t>
            </w:r>
          </w:p>
        </w:tc>
        <w:tc>
          <w:tcPr>
            <w:tcW w:w="1765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13BBE59" w14:textId="77777777" w:rsidR="006E6A63" w:rsidRPr="002C431B" w:rsidRDefault="006E6A63" w:rsidP="002C43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2C431B">
              <w:rPr>
                <w:rFonts w:ascii="Arial" w:eastAsia="Times New Roman" w:hAnsi="Arial" w:cs="Arial"/>
                <w:color w:val="000000"/>
                <w:sz w:val="24"/>
                <w:szCs w:val="24"/>
                <w:lang w:val="uz-Cyrl-UZ" w:eastAsia="fr-FR"/>
              </w:rPr>
              <w:t> </w:t>
            </w:r>
            <w:r w:rsidRPr="002C431B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CBC</w:t>
            </w:r>
          </w:p>
        </w:tc>
      </w:tr>
      <w:tr w:rsidR="007876FF" w:rsidRPr="002C431B" w14:paraId="7D2A08F5" w14:textId="77777777" w:rsidTr="000C709D">
        <w:tc>
          <w:tcPr>
            <w:tcW w:w="662" w:type="dxa"/>
            <w:vMerge/>
            <w:shd w:val="clear" w:color="auto" w:fill="8EAADB" w:themeFill="accent1" w:themeFillTint="99"/>
            <w:vAlign w:val="center"/>
            <w:hideMark/>
          </w:tcPr>
          <w:p w14:paraId="7E888943" w14:textId="77777777" w:rsidR="007876FF" w:rsidRPr="002C431B" w:rsidRDefault="007876FF" w:rsidP="002C43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uz-Cyrl-UZ" w:eastAsia="fr-FR"/>
              </w:rPr>
            </w:pPr>
          </w:p>
        </w:tc>
        <w:tc>
          <w:tcPr>
            <w:tcW w:w="0" w:type="auto"/>
            <w:shd w:val="clear" w:color="auto" w:fill="70AD47" w:themeFill="accent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706C5CD" w14:textId="77777777" w:rsidR="007876FF" w:rsidRPr="00CA7578" w:rsidRDefault="007876FF" w:rsidP="002C43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u w:val="single"/>
                <w:lang w:val="uz-Cyrl-UZ" w:eastAsia="fr-FR"/>
              </w:rPr>
            </w:pPr>
            <w:r w:rsidRPr="00CA7578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val="uz-Cyrl-UZ" w:eastAsia="fr-FR"/>
              </w:rPr>
              <w:t>16h00</w:t>
            </w:r>
          </w:p>
        </w:tc>
        <w:tc>
          <w:tcPr>
            <w:tcW w:w="4846" w:type="dxa"/>
            <w:shd w:val="clear" w:color="auto" w:fill="70AD47" w:themeFill="accent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9DF2A0E" w14:textId="77777777" w:rsidR="00CA7578" w:rsidRPr="00CA7578" w:rsidRDefault="00CA7578" w:rsidP="002C4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fr-FR"/>
              </w:rPr>
            </w:pPr>
          </w:p>
          <w:p w14:paraId="415D3A18" w14:textId="77777777" w:rsidR="007876FF" w:rsidRPr="00CA7578" w:rsidRDefault="007876FF" w:rsidP="002C4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fr-FR"/>
              </w:rPr>
            </w:pPr>
            <w:r w:rsidRPr="00CA7578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val="uz-Cyrl-UZ" w:eastAsia="fr-FR"/>
              </w:rPr>
              <w:t>Clôture officielle du Colloque</w:t>
            </w:r>
          </w:p>
          <w:p w14:paraId="308A90D9" w14:textId="77777777" w:rsidR="00CA7578" w:rsidRPr="00CA7578" w:rsidRDefault="00CA7578" w:rsidP="002C43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u w:val="single"/>
                <w:lang w:eastAsia="fr-FR"/>
              </w:rPr>
            </w:pPr>
          </w:p>
        </w:tc>
        <w:tc>
          <w:tcPr>
            <w:tcW w:w="2720" w:type="dxa"/>
            <w:shd w:val="clear" w:color="auto" w:fill="70AD47" w:themeFill="accent6"/>
            <w:hideMark/>
          </w:tcPr>
          <w:p w14:paraId="4EE39E69" w14:textId="77777777" w:rsidR="007876FF" w:rsidRPr="00CA7578" w:rsidRDefault="007876FF" w:rsidP="002C43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u w:val="single"/>
                <w:lang w:val="uz-Cyrl-UZ" w:eastAsia="fr-FR"/>
              </w:rPr>
            </w:pPr>
          </w:p>
        </w:tc>
        <w:tc>
          <w:tcPr>
            <w:tcW w:w="4090" w:type="dxa"/>
            <w:shd w:val="clear" w:color="auto" w:fill="70AD47" w:themeFill="accent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D410A39" w14:textId="77777777" w:rsidR="007876FF" w:rsidRPr="00CA7578" w:rsidRDefault="007876FF" w:rsidP="002C43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u w:val="single"/>
                <w:lang w:val="uz-Cyrl-UZ" w:eastAsia="fr-FR"/>
              </w:rPr>
            </w:pPr>
            <w:r w:rsidRPr="00CA7578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val="uz-Cyrl-UZ" w:eastAsia="fr-FR"/>
              </w:rPr>
              <w:t> </w:t>
            </w:r>
          </w:p>
        </w:tc>
        <w:tc>
          <w:tcPr>
            <w:tcW w:w="1765" w:type="dxa"/>
            <w:shd w:val="clear" w:color="auto" w:fill="70AD47" w:themeFill="accent6"/>
            <w:vAlign w:val="center"/>
          </w:tcPr>
          <w:p w14:paraId="1331EBA6" w14:textId="77777777" w:rsidR="007876FF" w:rsidRPr="00CA7578" w:rsidRDefault="007876FF" w:rsidP="002C43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u w:val="single"/>
                <w:lang w:eastAsia="fr-FR"/>
              </w:rPr>
            </w:pPr>
            <w:r w:rsidRPr="00CA7578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val="uz-Cyrl-UZ" w:eastAsia="fr-FR"/>
              </w:rPr>
              <w:t> </w:t>
            </w:r>
            <w:r w:rsidRPr="00CA7578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fr-FR"/>
              </w:rPr>
              <w:t>CBC</w:t>
            </w:r>
          </w:p>
        </w:tc>
      </w:tr>
      <w:tr w:rsidR="006E6A63" w:rsidRPr="002C431B" w14:paraId="27246C49" w14:textId="77777777" w:rsidTr="000C709D"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2" w:type="dxa"/>
            <w:vMerge w:val="restart"/>
            <w:shd w:val="clear" w:color="auto" w:fill="F4B083" w:themeFill="accent2" w:themeFillTint="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0A68E0C" w14:textId="77777777" w:rsidR="006E6A63" w:rsidRPr="002C431B" w:rsidRDefault="006E6A63" w:rsidP="002C431B">
            <w:pPr>
              <w:spacing w:after="0" w:line="240" w:lineRule="auto"/>
              <w:ind w:left="-75" w:right="-113" w:hanging="126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fr-FR"/>
              </w:rPr>
            </w:pPr>
            <w:r w:rsidRPr="002C431B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13-nov</w:t>
            </w:r>
          </w:p>
        </w:tc>
        <w:tc>
          <w:tcPr>
            <w:tcW w:w="101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0A443B2" w14:textId="77777777" w:rsidR="006E6A63" w:rsidRPr="002C431B" w:rsidRDefault="006E6A63" w:rsidP="002C431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fr-FR"/>
              </w:rPr>
            </w:pPr>
            <w:r w:rsidRPr="002C431B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8h00-10h30</w:t>
            </w:r>
          </w:p>
        </w:tc>
        <w:tc>
          <w:tcPr>
            <w:tcW w:w="484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8C5B544" w14:textId="77777777" w:rsidR="006E6A63" w:rsidRPr="002C431B" w:rsidRDefault="006E6A63" w:rsidP="002C4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2C431B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Aérobic + match gala de football</w:t>
            </w:r>
          </w:p>
          <w:p w14:paraId="33C7D4FC" w14:textId="77777777" w:rsidR="006E6A63" w:rsidRPr="002C431B" w:rsidRDefault="006E6A63" w:rsidP="002C431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fr-FR"/>
              </w:rPr>
            </w:pPr>
            <w:r w:rsidRPr="002C431B">
              <w:rPr>
                <w:rFonts w:ascii="Arial" w:eastAsia="Times New Roman" w:hAnsi="Arial" w:cs="Arial"/>
                <w:color w:val="222222"/>
                <w:sz w:val="24"/>
                <w:szCs w:val="24"/>
                <w:lang w:eastAsia="fr-FR"/>
              </w:rPr>
              <w:t xml:space="preserve">Burkina Vs le reste de l’Afrique </w:t>
            </w:r>
          </w:p>
          <w:p w14:paraId="144294E0" w14:textId="77777777" w:rsidR="006E6A63" w:rsidRPr="002C431B" w:rsidRDefault="006E6A63" w:rsidP="002C431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fr-FR"/>
              </w:rPr>
            </w:pPr>
            <w:r w:rsidRPr="002C431B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Visite du mémorial aux Héros</w:t>
            </w:r>
          </w:p>
        </w:tc>
        <w:tc>
          <w:tcPr>
            <w:tcW w:w="2720" w:type="dxa"/>
            <w:shd w:val="clear" w:color="auto" w:fill="auto"/>
          </w:tcPr>
          <w:p w14:paraId="59561A3C" w14:textId="77777777" w:rsidR="006E6A63" w:rsidRPr="002C431B" w:rsidRDefault="006E6A63" w:rsidP="002C4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409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73946DD" w14:textId="77777777" w:rsidR="006E6A63" w:rsidRPr="002C431B" w:rsidRDefault="006E6A63" w:rsidP="002C431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fr-FR"/>
              </w:rPr>
            </w:pPr>
            <w:r w:rsidRPr="002C431B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76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B6068AC" w14:textId="77777777" w:rsidR="006E6A63" w:rsidRPr="002C431B" w:rsidRDefault="006E6A63" w:rsidP="002C431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C431B">
              <w:rPr>
                <w:rFonts w:ascii="Arial" w:hAnsi="Arial" w:cs="Arial"/>
                <w:sz w:val="24"/>
                <w:szCs w:val="24"/>
              </w:rPr>
              <w:t>Siguian</w:t>
            </w:r>
            <w:proofErr w:type="spellEnd"/>
            <w:r w:rsidRPr="002C431B">
              <w:rPr>
                <w:rFonts w:ascii="Arial" w:hAnsi="Arial" w:cs="Arial"/>
                <w:sz w:val="24"/>
                <w:szCs w:val="24"/>
              </w:rPr>
              <w:t xml:space="preserve"> Sport ARENA (Ouaga 2000) </w:t>
            </w:r>
          </w:p>
          <w:p w14:paraId="4C9C66E6" w14:textId="77777777" w:rsidR="006E6A63" w:rsidRPr="002C431B" w:rsidRDefault="006E6A63" w:rsidP="002C4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fr-FR"/>
              </w:rPr>
            </w:pPr>
            <w:r w:rsidRPr="002C431B">
              <w:rPr>
                <w:rFonts w:ascii="Arial" w:hAnsi="Arial" w:cs="Arial"/>
                <w:sz w:val="24"/>
                <w:szCs w:val="24"/>
              </w:rPr>
              <w:t>Mémorial aux Héros</w:t>
            </w:r>
          </w:p>
        </w:tc>
      </w:tr>
      <w:tr w:rsidR="006E6A63" w:rsidRPr="002C431B" w14:paraId="17645A8B" w14:textId="77777777" w:rsidTr="000C709D"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2" w:type="dxa"/>
            <w:vMerge/>
            <w:shd w:val="clear" w:color="auto" w:fill="F4B083" w:themeFill="accent2" w:themeFillTint="99"/>
            <w:vAlign w:val="center"/>
            <w:hideMark/>
          </w:tcPr>
          <w:p w14:paraId="3B5AE11F" w14:textId="77777777" w:rsidR="006E6A63" w:rsidRPr="002C431B" w:rsidRDefault="006E6A63" w:rsidP="002C431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fr-FR"/>
              </w:rPr>
            </w:pPr>
          </w:p>
        </w:tc>
        <w:tc>
          <w:tcPr>
            <w:tcW w:w="101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87B295F" w14:textId="77777777" w:rsidR="006E6A63" w:rsidRPr="002C431B" w:rsidRDefault="006E6A63" w:rsidP="002C431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fr-FR"/>
              </w:rPr>
            </w:pPr>
            <w:r w:rsidRPr="002C431B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11h00-12h30</w:t>
            </w:r>
          </w:p>
        </w:tc>
        <w:tc>
          <w:tcPr>
            <w:tcW w:w="484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7EEE374" w14:textId="77777777" w:rsidR="006E6A63" w:rsidRPr="002C431B" w:rsidRDefault="006E6A63" w:rsidP="002C431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fr-FR"/>
              </w:rPr>
            </w:pPr>
            <w:r w:rsidRPr="002C431B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Visite du mémorial Thomas Sankara</w:t>
            </w:r>
          </w:p>
        </w:tc>
        <w:tc>
          <w:tcPr>
            <w:tcW w:w="2720" w:type="dxa"/>
            <w:shd w:val="clear" w:color="auto" w:fill="auto"/>
          </w:tcPr>
          <w:p w14:paraId="4298869F" w14:textId="77777777" w:rsidR="006E6A63" w:rsidRPr="002C431B" w:rsidRDefault="006E6A63" w:rsidP="002C4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409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071656A" w14:textId="77777777" w:rsidR="006E6A63" w:rsidRPr="002C431B" w:rsidRDefault="006E6A63" w:rsidP="002C431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fr-FR"/>
              </w:rPr>
            </w:pPr>
            <w:r w:rsidRPr="002C431B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76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94C83AD" w14:textId="77777777" w:rsidR="006E6A63" w:rsidRPr="002C431B" w:rsidRDefault="006E6A63" w:rsidP="002C4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fr-FR"/>
              </w:rPr>
            </w:pPr>
            <w:r w:rsidRPr="002C431B">
              <w:rPr>
                <w:rFonts w:ascii="Arial" w:hAnsi="Arial" w:cs="Arial"/>
                <w:sz w:val="24"/>
                <w:szCs w:val="24"/>
              </w:rPr>
              <w:t>Mémorial</w:t>
            </w:r>
            <w:r w:rsidR="002C431B">
              <w:rPr>
                <w:rFonts w:ascii="Arial" w:hAnsi="Arial" w:cs="Arial"/>
                <w:sz w:val="24"/>
                <w:szCs w:val="24"/>
              </w:rPr>
              <w:t xml:space="preserve"> Sankara</w:t>
            </w:r>
          </w:p>
        </w:tc>
      </w:tr>
      <w:tr w:rsidR="006E6A63" w:rsidRPr="002C431B" w14:paraId="7E8EBF82" w14:textId="77777777" w:rsidTr="000C709D"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2" w:type="dxa"/>
            <w:vMerge/>
            <w:shd w:val="clear" w:color="auto" w:fill="F4B083" w:themeFill="accent2" w:themeFillTint="99"/>
            <w:vAlign w:val="center"/>
            <w:hideMark/>
          </w:tcPr>
          <w:p w14:paraId="7FF2400A" w14:textId="77777777" w:rsidR="006E6A63" w:rsidRPr="002C431B" w:rsidRDefault="006E6A63" w:rsidP="002C431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fr-FR"/>
              </w:rPr>
            </w:pPr>
          </w:p>
        </w:tc>
        <w:tc>
          <w:tcPr>
            <w:tcW w:w="101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B8FACA8" w14:textId="77777777" w:rsidR="006E6A63" w:rsidRPr="002C431B" w:rsidRDefault="006E6A63" w:rsidP="002C431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fr-FR"/>
              </w:rPr>
            </w:pPr>
            <w:r w:rsidRPr="002C431B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13h00 -14h30</w:t>
            </w:r>
          </w:p>
        </w:tc>
        <w:tc>
          <w:tcPr>
            <w:tcW w:w="4846" w:type="dxa"/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1DF6799" w14:textId="77777777" w:rsidR="006E6A63" w:rsidRPr="002C431B" w:rsidRDefault="006E6A63" w:rsidP="00CA757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fr-FR"/>
              </w:rPr>
            </w:pPr>
            <w:r w:rsidRPr="002C431B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 xml:space="preserve">Déjeuner des festivaliers avec mets locaux </w:t>
            </w:r>
          </w:p>
        </w:tc>
        <w:tc>
          <w:tcPr>
            <w:tcW w:w="2720" w:type="dxa"/>
            <w:shd w:val="clear" w:color="auto" w:fill="FFFFFF" w:themeFill="background1"/>
          </w:tcPr>
          <w:p w14:paraId="129625C3" w14:textId="77777777" w:rsidR="006E6A63" w:rsidRPr="002C431B" w:rsidRDefault="006E6A63" w:rsidP="002C4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4090" w:type="dxa"/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53360C4" w14:textId="77777777" w:rsidR="0084194B" w:rsidRDefault="006E6A63" w:rsidP="002C4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2C431B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 xml:space="preserve"> Offert par le Ministre </w:t>
            </w:r>
          </w:p>
          <w:p w14:paraId="3F13F826" w14:textId="77777777" w:rsidR="006E6A63" w:rsidRPr="002C431B" w:rsidRDefault="006E6A63" w:rsidP="002C431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fr-FR"/>
              </w:rPr>
            </w:pPr>
            <w:r w:rsidRPr="002C431B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du Commerce et de l’artisanat</w:t>
            </w:r>
          </w:p>
        </w:tc>
        <w:tc>
          <w:tcPr>
            <w:tcW w:w="1765" w:type="dxa"/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C23A570" w14:textId="77777777" w:rsidR="006E6A63" w:rsidRPr="002C431B" w:rsidRDefault="006E6A63" w:rsidP="002C4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fr-FR"/>
              </w:rPr>
            </w:pPr>
            <w:r w:rsidRPr="002C431B">
              <w:rPr>
                <w:rFonts w:ascii="Arial" w:hAnsi="Arial" w:cs="Arial"/>
                <w:sz w:val="24"/>
                <w:szCs w:val="24"/>
              </w:rPr>
              <w:t>Cours du SIAO</w:t>
            </w:r>
          </w:p>
        </w:tc>
      </w:tr>
      <w:tr w:rsidR="006E6A63" w:rsidRPr="002C431B" w14:paraId="792A358E" w14:textId="77777777" w:rsidTr="000C709D"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2" w:type="dxa"/>
            <w:vMerge/>
            <w:shd w:val="clear" w:color="auto" w:fill="auto"/>
            <w:vAlign w:val="center"/>
          </w:tcPr>
          <w:p w14:paraId="4555C7F3" w14:textId="77777777" w:rsidR="006E6A63" w:rsidRPr="002C431B" w:rsidRDefault="006E6A63" w:rsidP="002C431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fr-FR"/>
              </w:rPr>
            </w:pPr>
          </w:p>
        </w:tc>
        <w:tc>
          <w:tcPr>
            <w:tcW w:w="1012" w:type="dxa"/>
            <w:shd w:val="clear" w:color="auto" w:fill="FFC0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E49A82" w14:textId="77777777" w:rsidR="006E6A63" w:rsidRPr="002C431B" w:rsidRDefault="006E6A63" w:rsidP="002C4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2C431B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19h00</w:t>
            </w:r>
          </w:p>
        </w:tc>
        <w:tc>
          <w:tcPr>
            <w:tcW w:w="4846" w:type="dxa"/>
            <w:shd w:val="clear" w:color="auto" w:fill="FFC0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082FEB" w14:textId="77777777" w:rsidR="006E6A63" w:rsidRPr="002C431B" w:rsidRDefault="006E6A63" w:rsidP="002C4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2C431B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 xml:space="preserve">Soirée gala de remise du PAJI-NZ </w:t>
            </w:r>
          </w:p>
        </w:tc>
        <w:tc>
          <w:tcPr>
            <w:tcW w:w="2720" w:type="dxa"/>
            <w:shd w:val="clear" w:color="auto" w:fill="FFC000"/>
          </w:tcPr>
          <w:p w14:paraId="5422F0CF" w14:textId="77777777" w:rsidR="006E6A63" w:rsidRPr="002C431B" w:rsidRDefault="006E6A63" w:rsidP="002C4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4090" w:type="dxa"/>
            <w:shd w:val="clear" w:color="auto" w:fill="FFC0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7D1601" w14:textId="77777777" w:rsidR="006E6A63" w:rsidRPr="002C431B" w:rsidRDefault="006E6A63" w:rsidP="002C4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2C431B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M&amp;D, CENOZO, CNP-NZ</w:t>
            </w:r>
          </w:p>
        </w:tc>
        <w:tc>
          <w:tcPr>
            <w:tcW w:w="1765" w:type="dxa"/>
            <w:shd w:val="clear" w:color="auto" w:fill="FFC000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8C21846" w14:textId="77777777" w:rsidR="006E6A63" w:rsidRPr="002C431B" w:rsidRDefault="006E6A63" w:rsidP="002C431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431B">
              <w:rPr>
                <w:rFonts w:ascii="Arial" w:hAnsi="Arial" w:cs="Arial"/>
                <w:sz w:val="24"/>
                <w:szCs w:val="24"/>
              </w:rPr>
              <w:t>Pavillon Thomas Sankara du SIAO</w:t>
            </w:r>
          </w:p>
        </w:tc>
      </w:tr>
    </w:tbl>
    <w:p w14:paraId="635579A7" w14:textId="77777777" w:rsidR="006E6A63" w:rsidRDefault="006E6A63"/>
    <w:sectPr w:rsidR="006E6A63" w:rsidSect="00CA7578">
      <w:pgSz w:w="16838" w:h="11906" w:orient="landscape"/>
      <w:pgMar w:top="709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CC5785"/>
    <w:multiLevelType w:val="hybridMultilevel"/>
    <w:tmpl w:val="AC4438B2"/>
    <w:lvl w:ilvl="0" w:tplc="040C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D4A4D71"/>
    <w:multiLevelType w:val="hybridMultilevel"/>
    <w:tmpl w:val="555C3B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89496D"/>
    <w:multiLevelType w:val="hybridMultilevel"/>
    <w:tmpl w:val="612401E2"/>
    <w:lvl w:ilvl="0" w:tplc="040C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3" w15:restartNumberingAfterBreak="0">
    <w:nsid w:val="6C373FE4"/>
    <w:multiLevelType w:val="hybridMultilevel"/>
    <w:tmpl w:val="60680746"/>
    <w:lvl w:ilvl="0" w:tplc="5A70E1A6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83345A"/>
    <w:multiLevelType w:val="hybridMultilevel"/>
    <w:tmpl w:val="1DF009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A102D2"/>
    <w:multiLevelType w:val="hybridMultilevel"/>
    <w:tmpl w:val="D2164B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2DE7"/>
    <w:rsid w:val="0000284E"/>
    <w:rsid w:val="00004460"/>
    <w:rsid w:val="000716A2"/>
    <w:rsid w:val="00090D6E"/>
    <w:rsid w:val="000A0D91"/>
    <w:rsid w:val="000C709D"/>
    <w:rsid w:val="000E6B5F"/>
    <w:rsid w:val="00167050"/>
    <w:rsid w:val="00202802"/>
    <w:rsid w:val="002A30D3"/>
    <w:rsid w:val="002A63DD"/>
    <w:rsid w:val="002A7649"/>
    <w:rsid w:val="002C1371"/>
    <w:rsid w:val="002C431B"/>
    <w:rsid w:val="003019F3"/>
    <w:rsid w:val="00327C8A"/>
    <w:rsid w:val="003427A1"/>
    <w:rsid w:val="003C1BE6"/>
    <w:rsid w:val="00402DE7"/>
    <w:rsid w:val="00437DD4"/>
    <w:rsid w:val="00473F8D"/>
    <w:rsid w:val="004C3CC3"/>
    <w:rsid w:val="004D4F17"/>
    <w:rsid w:val="00500CB8"/>
    <w:rsid w:val="005250E3"/>
    <w:rsid w:val="00576A29"/>
    <w:rsid w:val="00640D96"/>
    <w:rsid w:val="0066688A"/>
    <w:rsid w:val="006E2DDF"/>
    <w:rsid w:val="006E6A63"/>
    <w:rsid w:val="00712697"/>
    <w:rsid w:val="00723923"/>
    <w:rsid w:val="00761F82"/>
    <w:rsid w:val="00763638"/>
    <w:rsid w:val="007876FF"/>
    <w:rsid w:val="007B5E33"/>
    <w:rsid w:val="007F5843"/>
    <w:rsid w:val="0081304E"/>
    <w:rsid w:val="00832017"/>
    <w:rsid w:val="0084194B"/>
    <w:rsid w:val="00863799"/>
    <w:rsid w:val="0089079F"/>
    <w:rsid w:val="008B6FBD"/>
    <w:rsid w:val="009201C4"/>
    <w:rsid w:val="00973A1C"/>
    <w:rsid w:val="009A51EA"/>
    <w:rsid w:val="009B5A3B"/>
    <w:rsid w:val="009C3721"/>
    <w:rsid w:val="00A360CF"/>
    <w:rsid w:val="00A573A9"/>
    <w:rsid w:val="00A85F48"/>
    <w:rsid w:val="00A912E4"/>
    <w:rsid w:val="00B544C3"/>
    <w:rsid w:val="00BB0485"/>
    <w:rsid w:val="00BC295E"/>
    <w:rsid w:val="00BC29A9"/>
    <w:rsid w:val="00BC6A6F"/>
    <w:rsid w:val="00BF00F5"/>
    <w:rsid w:val="00C47842"/>
    <w:rsid w:val="00C62E62"/>
    <w:rsid w:val="00CA7578"/>
    <w:rsid w:val="00CD26EE"/>
    <w:rsid w:val="00CE658F"/>
    <w:rsid w:val="00DC4425"/>
    <w:rsid w:val="00DD58FF"/>
    <w:rsid w:val="00E262DB"/>
    <w:rsid w:val="00E62D46"/>
    <w:rsid w:val="00EB7C93"/>
    <w:rsid w:val="00ED58A6"/>
    <w:rsid w:val="00F3466F"/>
    <w:rsid w:val="00F60B0B"/>
    <w:rsid w:val="00F80F5A"/>
    <w:rsid w:val="00FC4431"/>
    <w:rsid w:val="00FE2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352EC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uz-Cyrl-U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2DE7"/>
    <w:pPr>
      <w:spacing w:after="160" w:line="259" w:lineRule="auto"/>
    </w:pPr>
    <w:rPr>
      <w:sz w:val="22"/>
      <w:szCs w:val="22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B0485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C62E62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62E62"/>
    <w:pPr>
      <w:spacing w:line="240" w:lineRule="auto"/>
    </w:pPr>
    <w:rPr>
      <w:sz w:val="24"/>
      <w:szCs w:val="24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62E62"/>
    <w:rPr>
      <w:lang w:val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62E62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62E62"/>
    <w:rPr>
      <w:b/>
      <w:bCs/>
      <w:sz w:val="20"/>
      <w:szCs w:val="20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62E6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62E62"/>
    <w:rPr>
      <w:rFonts w:ascii="Times New Roman" w:hAnsi="Times New Roman" w:cs="Times New Roman"/>
      <w:sz w:val="18"/>
      <w:szCs w:val="1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3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516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USER</cp:lastModifiedBy>
  <cp:revision>2</cp:revision>
  <dcterms:created xsi:type="dcterms:W3CDTF">2021-11-05T21:42:00Z</dcterms:created>
  <dcterms:modified xsi:type="dcterms:W3CDTF">2021-11-05T21:42:00Z</dcterms:modified>
</cp:coreProperties>
</file>