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42F88" w14:textId="0BC3B4F4" w:rsidR="006D26B5" w:rsidRDefault="006D26B5">
      <w:pPr>
        <w:ind w:firstLineChars="950" w:firstLine="3040"/>
        <w:jc w:val="both"/>
        <w:rPr>
          <w:sz w:val="32"/>
          <w:szCs w:val="26"/>
        </w:rPr>
      </w:pPr>
    </w:p>
    <w:tbl>
      <w:tblPr>
        <w:tblW w:w="170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5"/>
        <w:gridCol w:w="1115"/>
        <w:gridCol w:w="3132"/>
        <w:gridCol w:w="2343"/>
        <w:gridCol w:w="2493"/>
        <w:gridCol w:w="2418"/>
        <w:gridCol w:w="2418"/>
      </w:tblGrid>
      <w:tr w:rsidR="006D26B5" w14:paraId="73EAD35A" w14:textId="77777777">
        <w:trPr>
          <w:gridAfter w:val="3"/>
          <w:wAfter w:w="7329" w:type="dxa"/>
          <w:trHeight w:val="1245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05E5A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Programme des messes de l'année 2024 pour le repos en Dieu </w:t>
            </w:r>
          </w:p>
          <w:p w14:paraId="23D09CC1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de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Missa Joseph Mike YAMEOGO                                                                                                      </w:t>
            </w:r>
          </w:p>
          <w:p w14:paraId="151A6DE9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     " Celui qui croit en moi, même s'il meurt, vivra"</w:t>
            </w:r>
          </w:p>
          <w:p w14:paraId="31F7364C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6D26B5" w14:paraId="7D8FF90D" w14:textId="77777777">
        <w:trPr>
          <w:gridAfter w:val="3"/>
          <w:wAfter w:w="7329" w:type="dxa"/>
          <w:trHeight w:val="64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2A6B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Dates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1520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Heures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46B0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Paroisses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B484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Demandées </w:t>
            </w:r>
          </w:p>
        </w:tc>
      </w:tr>
      <w:tr w:rsidR="006D26B5" w14:paraId="4EE2A6D9" w14:textId="77777777">
        <w:trPr>
          <w:gridAfter w:val="3"/>
          <w:wAfter w:w="7329" w:type="dxa"/>
          <w:trHeight w:val="645"/>
        </w:trPr>
        <w:tc>
          <w:tcPr>
            <w:tcW w:w="9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7526468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Paroisse Saint Jean XXIII</w:t>
            </w:r>
          </w:p>
        </w:tc>
      </w:tr>
      <w:tr w:rsidR="006D26B5" w14:paraId="28A17722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E18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février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B1B3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F7D8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Saint Jean XXIII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EECF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oncles </w:t>
            </w:r>
          </w:p>
        </w:tc>
      </w:tr>
      <w:tr w:rsidR="006D26B5" w14:paraId="06FC8061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179C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Samedi 02 mars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A7B7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14D5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2B3D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parents</w:t>
            </w:r>
          </w:p>
        </w:tc>
      </w:tr>
      <w:tr w:rsidR="006D26B5" w14:paraId="05ED77C0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CC14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avril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CFA3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9F25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1CBE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tantes </w:t>
            </w:r>
          </w:p>
        </w:tc>
      </w:tr>
      <w:tr w:rsidR="006D26B5" w14:paraId="401A57CA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A23F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Jeudi 02 mai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05C7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9AA8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F713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amis </w:t>
            </w:r>
          </w:p>
        </w:tc>
      </w:tr>
      <w:tr w:rsidR="006D26B5" w14:paraId="16848252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A996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Dimanche 02 juin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CB18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08h30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04E6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D9B2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ceux qui étaient aux obsèques </w:t>
            </w:r>
          </w:p>
        </w:tc>
      </w:tr>
      <w:tr w:rsidR="006D26B5" w14:paraId="48F732DB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328B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juillet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E586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163A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9306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oncles </w:t>
            </w:r>
          </w:p>
        </w:tc>
      </w:tr>
      <w:tr w:rsidR="006D26B5" w14:paraId="6AF6E338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6E821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août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1B65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D0A0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6949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la famille</w:t>
            </w:r>
          </w:p>
        </w:tc>
      </w:tr>
      <w:tr w:rsidR="006D26B5" w14:paraId="398265D2" w14:textId="77777777">
        <w:trPr>
          <w:gridAfter w:val="3"/>
          <w:wAfter w:w="7329" w:type="dxa"/>
          <w:trHeight w:val="660"/>
        </w:trPr>
        <w:tc>
          <w:tcPr>
            <w:tcW w:w="9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C77C30C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Paroisse Saint Pierre de Gounghin</w:t>
            </w:r>
          </w:p>
        </w:tc>
      </w:tr>
      <w:tr w:rsidR="006D26B5" w14:paraId="3E23C67C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078C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février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7307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C654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Saint Pierre                                   de Gounghin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8F36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cousins et cousines </w:t>
            </w:r>
          </w:p>
        </w:tc>
      </w:tr>
      <w:tr w:rsidR="006D26B5" w14:paraId="0B6040A4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61E7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Samedi 02 mars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D97A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C8DB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417E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tantes </w:t>
            </w:r>
          </w:p>
        </w:tc>
      </w:tr>
      <w:tr w:rsidR="006D26B5" w14:paraId="3E83A84B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7A18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avril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AC22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5DC9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9BCB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parents</w:t>
            </w:r>
          </w:p>
        </w:tc>
      </w:tr>
      <w:tr w:rsidR="006D26B5" w14:paraId="608F1701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0E4D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Jeudi 02 mai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7DA3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8BA4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D99C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ceux qui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étaient  aux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obsèques</w:t>
            </w:r>
          </w:p>
        </w:tc>
      </w:tr>
      <w:tr w:rsidR="006D26B5" w14:paraId="5576F1B0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5954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Dimanche 02 juin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CECB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09h00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3583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AE7F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parents </w:t>
            </w:r>
          </w:p>
        </w:tc>
      </w:tr>
      <w:tr w:rsidR="006D26B5" w14:paraId="34053243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C594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juillet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940A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EBDE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923F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amis</w:t>
            </w:r>
          </w:p>
        </w:tc>
      </w:tr>
      <w:tr w:rsidR="006D26B5" w14:paraId="1DB3F27D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F0BC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lastRenderedPageBreak/>
              <w:t>Vendredi 02 août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3636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8E42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4F3E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tantes</w:t>
            </w:r>
          </w:p>
        </w:tc>
      </w:tr>
      <w:tr w:rsidR="006D26B5" w14:paraId="5CFFEA2F" w14:textId="77777777">
        <w:trPr>
          <w:gridAfter w:val="3"/>
          <w:wAfter w:w="7329" w:type="dxa"/>
          <w:trHeight w:val="750"/>
        </w:trPr>
        <w:tc>
          <w:tcPr>
            <w:tcW w:w="9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B6A6DB8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Paroisse Cathédrale Notre Dame de l'Immaculée Conception                                                          de Ouagadougou</w:t>
            </w:r>
          </w:p>
        </w:tc>
      </w:tr>
      <w:tr w:rsidR="006D26B5" w14:paraId="7BE8B138" w14:textId="77777777">
        <w:trPr>
          <w:gridAfter w:val="3"/>
          <w:wAfter w:w="7329" w:type="dxa"/>
          <w:trHeight w:val="9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EBB5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janvier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A6866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5h45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159A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Notre Dame                                  de l'Immaculée                          Conception de la Cathédrale de Ouagadougou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9B3A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amis</w:t>
            </w:r>
          </w:p>
        </w:tc>
      </w:tr>
      <w:tr w:rsidR="006D26B5" w14:paraId="4BB733B7" w14:textId="77777777">
        <w:trPr>
          <w:gridAfter w:val="3"/>
          <w:wAfter w:w="7329" w:type="dxa"/>
          <w:trHeight w:val="9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B78B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février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0F43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5h45</w:t>
            </w: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46EC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8D72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parents </w:t>
            </w:r>
          </w:p>
        </w:tc>
      </w:tr>
      <w:tr w:rsidR="006D26B5" w14:paraId="19C7F1DE" w14:textId="77777777">
        <w:trPr>
          <w:gridAfter w:val="3"/>
          <w:wAfter w:w="7329" w:type="dxa"/>
          <w:trHeight w:val="9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E37F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Samedi 02 mars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6E2E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BBE5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0A38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la famille</w:t>
            </w:r>
          </w:p>
        </w:tc>
      </w:tr>
      <w:tr w:rsidR="006D26B5" w14:paraId="1140B271" w14:textId="77777777">
        <w:trPr>
          <w:gridAfter w:val="3"/>
          <w:wAfter w:w="7329" w:type="dxa"/>
          <w:trHeight w:val="9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9E3A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avril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E2F8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4460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C927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ceux qui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étaient  aux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obsèques </w:t>
            </w:r>
          </w:p>
        </w:tc>
      </w:tr>
      <w:tr w:rsidR="006D26B5" w14:paraId="62D4789B" w14:textId="77777777">
        <w:trPr>
          <w:gridAfter w:val="3"/>
          <w:wAfter w:w="7329" w:type="dxa"/>
          <w:trHeight w:val="9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5849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Jeudi 02 mai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F468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3EC8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4205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amis</w:t>
            </w:r>
          </w:p>
        </w:tc>
      </w:tr>
      <w:tr w:rsidR="006D26B5" w14:paraId="6493AE4F" w14:textId="77777777">
        <w:trPr>
          <w:gridAfter w:val="3"/>
          <w:wAfter w:w="7329" w:type="dxa"/>
          <w:trHeight w:val="9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B465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Dimanche 02 juin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3140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11h00</w:t>
            </w: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44AF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BEA7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parents </w:t>
            </w:r>
          </w:p>
        </w:tc>
      </w:tr>
      <w:tr w:rsidR="006D26B5" w14:paraId="2A598F45" w14:textId="77777777">
        <w:trPr>
          <w:gridAfter w:val="3"/>
          <w:wAfter w:w="7329" w:type="dxa"/>
          <w:trHeight w:val="9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FBE5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juillet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48F2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5410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D63D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tantes </w:t>
            </w:r>
          </w:p>
        </w:tc>
      </w:tr>
      <w:tr w:rsidR="006D26B5" w14:paraId="6A07D9BA" w14:textId="77777777">
        <w:trPr>
          <w:gridAfter w:val="3"/>
          <w:wAfter w:w="7329" w:type="dxa"/>
          <w:trHeight w:val="9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0AE1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août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3825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DE8D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8B7B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parents</w:t>
            </w:r>
          </w:p>
        </w:tc>
      </w:tr>
      <w:tr w:rsidR="006D26B5" w14:paraId="7C0EA683" w14:textId="77777777">
        <w:trPr>
          <w:gridAfter w:val="3"/>
          <w:wAfter w:w="7329" w:type="dxa"/>
          <w:trHeight w:val="930"/>
        </w:trPr>
        <w:tc>
          <w:tcPr>
            <w:tcW w:w="9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A38B1ED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Paroisse Notre Dame de Fatima de Dassasgho</w:t>
            </w:r>
          </w:p>
        </w:tc>
      </w:tr>
      <w:tr w:rsidR="006D26B5" w14:paraId="6F5359EA" w14:textId="77777777">
        <w:trPr>
          <w:gridAfter w:val="3"/>
          <w:wAfter w:w="7329" w:type="dxa"/>
          <w:trHeight w:val="76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F27D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janvier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8BD6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7633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33C2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parents </w:t>
            </w:r>
          </w:p>
        </w:tc>
      </w:tr>
      <w:tr w:rsidR="006D26B5" w14:paraId="3A8633AD" w14:textId="77777777">
        <w:trPr>
          <w:gridAfter w:val="3"/>
          <w:wAfter w:w="7329" w:type="dxa"/>
          <w:trHeight w:val="76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7F0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février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AB9C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6F64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2292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tantes </w:t>
            </w:r>
          </w:p>
        </w:tc>
      </w:tr>
      <w:tr w:rsidR="006D26B5" w14:paraId="10EDEFDB" w14:textId="77777777">
        <w:trPr>
          <w:gridAfter w:val="3"/>
          <w:wAfter w:w="7329" w:type="dxa"/>
          <w:trHeight w:val="76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3842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Samedi 02 mars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0F99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2F55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A60C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amis </w:t>
            </w:r>
          </w:p>
        </w:tc>
      </w:tr>
      <w:tr w:rsidR="006D26B5" w14:paraId="4F7B6AA6" w14:textId="77777777">
        <w:trPr>
          <w:gridAfter w:val="3"/>
          <w:wAfter w:w="7329" w:type="dxa"/>
          <w:trHeight w:val="76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61B4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avril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F243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ACD5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65F0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cousins</w:t>
            </w:r>
          </w:p>
        </w:tc>
      </w:tr>
      <w:tr w:rsidR="006D26B5" w14:paraId="1150EEAE" w14:textId="77777777">
        <w:trPr>
          <w:gridAfter w:val="3"/>
          <w:wAfter w:w="7329" w:type="dxa"/>
          <w:trHeight w:val="76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4090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lastRenderedPageBreak/>
              <w:t>Jeudi 02 mai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C17C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E79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CC4A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cousines</w:t>
            </w:r>
          </w:p>
        </w:tc>
      </w:tr>
      <w:tr w:rsidR="006D26B5" w14:paraId="214BCAF2" w14:textId="77777777">
        <w:trPr>
          <w:gridAfter w:val="3"/>
          <w:wAfter w:w="7329" w:type="dxa"/>
          <w:trHeight w:val="76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13ABD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Dimanche 02 juin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40F9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09h00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61E7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C5C4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tantes </w:t>
            </w:r>
          </w:p>
        </w:tc>
      </w:tr>
      <w:tr w:rsidR="006D26B5" w14:paraId="4A71A1F5" w14:textId="77777777">
        <w:trPr>
          <w:gridAfter w:val="3"/>
          <w:wAfter w:w="7329" w:type="dxa"/>
          <w:trHeight w:val="76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581D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juillet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4534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8852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A6F9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parents </w:t>
            </w:r>
          </w:p>
        </w:tc>
      </w:tr>
      <w:tr w:rsidR="006D26B5" w14:paraId="71224AB6" w14:textId="77777777">
        <w:trPr>
          <w:gridAfter w:val="3"/>
          <w:wAfter w:w="7329" w:type="dxa"/>
          <w:trHeight w:val="76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0574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août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F7A0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8FB7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2A1C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ceux qui étaient aux obsèques</w:t>
            </w:r>
          </w:p>
        </w:tc>
      </w:tr>
      <w:tr w:rsidR="006D26B5" w14:paraId="4C7ED131" w14:textId="77777777">
        <w:trPr>
          <w:gridAfter w:val="3"/>
          <w:wAfter w:w="7329" w:type="dxa"/>
          <w:trHeight w:val="750"/>
        </w:trPr>
        <w:tc>
          <w:tcPr>
            <w:tcW w:w="9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B992074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Paroisse Sacré Cœur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Dapoya</w:t>
            </w:r>
            <w:proofErr w:type="spellEnd"/>
          </w:p>
        </w:tc>
      </w:tr>
      <w:tr w:rsidR="006D26B5" w14:paraId="5E6E4DD9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107B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février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03B2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824E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BE7A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la famille </w:t>
            </w:r>
          </w:p>
        </w:tc>
      </w:tr>
      <w:tr w:rsidR="006D26B5" w14:paraId="24A0B4E7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5D84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Samedi 02 mars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6912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A265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C1C8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parents </w:t>
            </w:r>
          </w:p>
        </w:tc>
      </w:tr>
      <w:tr w:rsidR="006D26B5" w14:paraId="49B0BEFE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D1F2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avril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FB18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9AD1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0842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cousins </w:t>
            </w:r>
          </w:p>
        </w:tc>
      </w:tr>
      <w:tr w:rsidR="006D26B5" w14:paraId="1AF0C40F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E926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Jeudi 02 mai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063C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4D1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714F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amis</w:t>
            </w:r>
          </w:p>
        </w:tc>
      </w:tr>
      <w:tr w:rsidR="006D26B5" w14:paraId="11F982A0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3D8E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Dimanche 02 juin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3CB6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09h00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00F0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C377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ceux présents aux obsèques</w:t>
            </w:r>
          </w:p>
        </w:tc>
      </w:tr>
      <w:tr w:rsidR="006D26B5" w14:paraId="6FAE45F8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F829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juillet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1409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809F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4E6A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tantes </w:t>
            </w:r>
          </w:p>
        </w:tc>
      </w:tr>
      <w:tr w:rsidR="006D26B5" w14:paraId="0700B025" w14:textId="77777777">
        <w:trPr>
          <w:gridAfter w:val="3"/>
          <w:wAfter w:w="7329" w:type="dxa"/>
          <w:trHeight w:val="75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38E7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août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F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DAEB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277C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oncles</w:t>
            </w:r>
          </w:p>
        </w:tc>
      </w:tr>
      <w:tr w:rsidR="006D26B5" w14:paraId="75F7D0A1" w14:textId="77777777">
        <w:trPr>
          <w:gridAfter w:val="3"/>
          <w:wAfter w:w="7329" w:type="dxa"/>
          <w:trHeight w:val="750"/>
        </w:trPr>
        <w:tc>
          <w:tcPr>
            <w:tcW w:w="9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07224BA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Paroisse Notre Dame des Apôtres de la Patte d'Oie</w:t>
            </w:r>
          </w:p>
        </w:tc>
      </w:tr>
      <w:tr w:rsidR="006D26B5" w14:paraId="0175C865" w14:textId="77777777">
        <w:trPr>
          <w:gridAfter w:val="3"/>
          <w:wAfter w:w="7329" w:type="dxa"/>
          <w:trHeight w:val="102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A141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février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22B0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9F3F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D72D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tantes </w:t>
            </w:r>
          </w:p>
        </w:tc>
      </w:tr>
      <w:tr w:rsidR="006D26B5" w14:paraId="49CFFD1E" w14:textId="77777777">
        <w:trPr>
          <w:gridAfter w:val="3"/>
          <w:wAfter w:w="7329" w:type="dxa"/>
          <w:trHeight w:val="102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8583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Samedi 02 mars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BC9E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F06C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3A80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parents</w:t>
            </w:r>
          </w:p>
        </w:tc>
      </w:tr>
      <w:tr w:rsidR="006D26B5" w14:paraId="10F552F1" w14:textId="77777777">
        <w:trPr>
          <w:gridAfter w:val="3"/>
          <w:wAfter w:w="7329" w:type="dxa"/>
          <w:trHeight w:val="102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3FB7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avril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3276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B0AF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FEEC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ces oncles</w:t>
            </w:r>
          </w:p>
        </w:tc>
      </w:tr>
      <w:tr w:rsidR="006D26B5" w14:paraId="1A787455" w14:textId="77777777">
        <w:trPr>
          <w:gridAfter w:val="3"/>
          <w:wAfter w:w="7329" w:type="dxa"/>
          <w:trHeight w:val="102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ABA9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lastRenderedPageBreak/>
              <w:t>Jeudi 02 mai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5081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441A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47C0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cousins et ses cousines</w:t>
            </w:r>
          </w:p>
        </w:tc>
      </w:tr>
      <w:tr w:rsidR="006D26B5" w14:paraId="5AB34060" w14:textId="77777777">
        <w:trPr>
          <w:gridAfter w:val="3"/>
          <w:wAfter w:w="7329" w:type="dxa"/>
          <w:trHeight w:val="102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A3B8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Dimanche 02 juin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7E37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09h00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02EA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7318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tantes</w:t>
            </w:r>
          </w:p>
        </w:tc>
      </w:tr>
      <w:tr w:rsidR="006D26B5" w14:paraId="1E190B08" w14:textId="77777777">
        <w:trPr>
          <w:gridAfter w:val="3"/>
          <w:wAfter w:w="7329" w:type="dxa"/>
          <w:trHeight w:val="102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88DB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juillet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F533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95D8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6407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ceux présents aux obsèques</w:t>
            </w:r>
          </w:p>
        </w:tc>
      </w:tr>
      <w:tr w:rsidR="006D26B5" w14:paraId="15BDCCDD" w14:textId="77777777">
        <w:trPr>
          <w:gridAfter w:val="3"/>
          <w:wAfter w:w="7329" w:type="dxa"/>
          <w:trHeight w:val="102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E502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août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52EB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EF5E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B581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amis</w:t>
            </w:r>
          </w:p>
        </w:tc>
      </w:tr>
      <w:tr w:rsidR="006D26B5" w14:paraId="2F534E0C" w14:textId="77777777">
        <w:trPr>
          <w:gridAfter w:val="3"/>
          <w:wAfter w:w="7329" w:type="dxa"/>
          <w:trHeight w:val="780"/>
        </w:trPr>
        <w:tc>
          <w:tcPr>
            <w:tcW w:w="9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D68FA33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Maison Saint Gérard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Majella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 Scolasticat Rédemptoriste </w:t>
            </w:r>
          </w:p>
        </w:tc>
      </w:tr>
      <w:tr w:rsidR="006D26B5" w14:paraId="160729CD" w14:textId="77777777">
        <w:trPr>
          <w:gridAfter w:val="3"/>
          <w:wAfter w:w="7329" w:type="dxa"/>
          <w:trHeight w:val="171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DBD5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janvier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A11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06h00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8727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Saint Gérard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A914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tantes</w:t>
            </w:r>
          </w:p>
        </w:tc>
      </w:tr>
      <w:tr w:rsidR="006D26B5" w14:paraId="00C5745C" w14:textId="77777777">
        <w:trPr>
          <w:gridAfter w:val="3"/>
          <w:wAfter w:w="7329" w:type="dxa"/>
          <w:trHeight w:val="171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6688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février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926B5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06h00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A32D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E2BE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parents </w:t>
            </w:r>
          </w:p>
        </w:tc>
      </w:tr>
      <w:tr w:rsidR="006D26B5" w14:paraId="12733AAE" w14:textId="77777777">
        <w:trPr>
          <w:gridAfter w:val="3"/>
          <w:wAfter w:w="7329" w:type="dxa"/>
          <w:trHeight w:val="171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9F07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Samedi 02 mars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8C76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06h00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63B1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7723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amis</w:t>
            </w:r>
          </w:p>
        </w:tc>
      </w:tr>
      <w:tr w:rsidR="006D26B5" w14:paraId="1761D288" w14:textId="77777777">
        <w:trPr>
          <w:gridAfter w:val="3"/>
          <w:wAfter w:w="7329" w:type="dxa"/>
          <w:trHeight w:val="171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EB31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avril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A9AB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06h00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A0F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5920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ses cousins</w:t>
            </w:r>
          </w:p>
        </w:tc>
      </w:tr>
      <w:tr w:rsidR="006D26B5" w14:paraId="2DF8EC31" w14:textId="77777777">
        <w:trPr>
          <w:gridAfter w:val="3"/>
          <w:wAfter w:w="7329" w:type="dxa"/>
          <w:trHeight w:val="171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5DD6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Jeudi 02 mai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9796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06h00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1BD9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432E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tantes </w:t>
            </w:r>
          </w:p>
        </w:tc>
      </w:tr>
      <w:tr w:rsidR="006D26B5" w14:paraId="2F1E3030" w14:textId="77777777">
        <w:trPr>
          <w:gridAfter w:val="3"/>
          <w:wAfter w:w="7329" w:type="dxa"/>
          <w:trHeight w:val="171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DB48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lastRenderedPageBreak/>
              <w:t>Dimanche 02 juin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3DEF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07h30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DF6E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3E20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sa tante </w:t>
            </w:r>
          </w:p>
        </w:tc>
      </w:tr>
      <w:tr w:rsidR="006D26B5" w14:paraId="3744ED26" w14:textId="77777777">
        <w:trPr>
          <w:gridAfter w:val="3"/>
          <w:wAfter w:w="7329" w:type="dxa"/>
          <w:trHeight w:val="171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5DC1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juillet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976A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06h00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C9B4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AC2C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sa tante</w:t>
            </w:r>
          </w:p>
        </w:tc>
      </w:tr>
      <w:tr w:rsidR="006D26B5" w14:paraId="53A4BB30" w14:textId="77777777">
        <w:trPr>
          <w:gridAfter w:val="3"/>
          <w:wAfter w:w="7329" w:type="dxa"/>
          <w:trHeight w:val="171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AA7C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août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5586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06h00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E6E6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CAA4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 sa tante</w:t>
            </w:r>
          </w:p>
        </w:tc>
      </w:tr>
      <w:tr w:rsidR="006D26B5" w14:paraId="38EEB868" w14:textId="77777777">
        <w:trPr>
          <w:gridAfter w:val="3"/>
          <w:wAfter w:w="7329" w:type="dxa"/>
          <w:trHeight w:val="690"/>
        </w:trPr>
        <w:tc>
          <w:tcPr>
            <w:tcW w:w="9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1ADF075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Paroisse Christ Roi de Pissy</w:t>
            </w:r>
          </w:p>
        </w:tc>
      </w:tr>
      <w:tr w:rsidR="006D26B5" w14:paraId="470FAC50" w14:textId="77777777">
        <w:trPr>
          <w:gridAfter w:val="3"/>
          <w:wAfter w:w="7329" w:type="dxa"/>
          <w:trHeight w:val="69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4A05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février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6C4B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6838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E031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tantes </w:t>
            </w:r>
          </w:p>
        </w:tc>
      </w:tr>
      <w:tr w:rsidR="006D26B5" w14:paraId="6C081BE4" w14:textId="77777777">
        <w:trPr>
          <w:gridAfter w:val="3"/>
          <w:wAfter w:w="7329" w:type="dxa"/>
          <w:trHeight w:val="69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6449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Samedi 02 mars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1B96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25E2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0128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oncles </w:t>
            </w:r>
          </w:p>
        </w:tc>
      </w:tr>
      <w:tr w:rsidR="006D26B5" w14:paraId="2C86A5FD" w14:textId="77777777">
        <w:trPr>
          <w:gridAfter w:val="3"/>
          <w:wAfter w:w="7329" w:type="dxa"/>
          <w:trHeight w:val="69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FB28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avril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F4C9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B941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E4BA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parents </w:t>
            </w:r>
          </w:p>
        </w:tc>
      </w:tr>
      <w:tr w:rsidR="006D26B5" w14:paraId="75CD6BD6" w14:textId="77777777">
        <w:trPr>
          <w:gridAfter w:val="3"/>
          <w:wAfter w:w="7329" w:type="dxa"/>
          <w:trHeight w:val="69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9C79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Jeudi 02 mai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A552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330C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41BA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ceux présents aux obsèques </w:t>
            </w:r>
          </w:p>
        </w:tc>
      </w:tr>
      <w:tr w:rsidR="006D26B5" w14:paraId="7E86CF73" w14:textId="77777777">
        <w:trPr>
          <w:gridAfter w:val="3"/>
          <w:wAfter w:w="7329" w:type="dxa"/>
          <w:trHeight w:val="69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E6D4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Dimanche 02 juin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370C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09h00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8DA4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B4F4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amis </w:t>
            </w:r>
          </w:p>
        </w:tc>
      </w:tr>
      <w:tr w:rsidR="006D26B5" w14:paraId="42E326DD" w14:textId="77777777">
        <w:trPr>
          <w:gridAfter w:val="3"/>
          <w:wAfter w:w="7329" w:type="dxa"/>
          <w:trHeight w:val="69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74AD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juillet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DB1A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4E82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7CF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cousins et ses cousines </w:t>
            </w:r>
          </w:p>
        </w:tc>
      </w:tr>
      <w:tr w:rsidR="006D26B5" w14:paraId="4871556A" w14:textId="77777777">
        <w:trPr>
          <w:gridAfter w:val="3"/>
          <w:wAfter w:w="7329" w:type="dxa"/>
          <w:trHeight w:val="69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BBA4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août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3467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4B9B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3A45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Par ses tantes </w:t>
            </w:r>
          </w:p>
        </w:tc>
      </w:tr>
      <w:tr w:rsidR="006D26B5" w14:paraId="64F5826A" w14:textId="77777777">
        <w:trPr>
          <w:gridAfter w:val="3"/>
          <w:wAfter w:w="7329" w:type="dxa"/>
          <w:trHeight w:val="69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9029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 xml:space="preserve">Paroisse Saint Sébastien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47C4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FFFF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B2A7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  <w:tr w:rsidR="006D26B5" w14:paraId="419C6D76" w14:textId="77777777">
        <w:trPr>
          <w:gridAfter w:val="3"/>
          <w:wAfter w:w="7329" w:type="dxa"/>
          <w:trHeight w:val="69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FCDE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février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9AC1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AA3F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D4FB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  <w:tr w:rsidR="006D26B5" w14:paraId="71FA7A7D" w14:textId="77777777">
        <w:trPr>
          <w:gridAfter w:val="3"/>
          <w:wAfter w:w="7329" w:type="dxa"/>
          <w:trHeight w:val="69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2CA6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Samedi 02 mars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9B8B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18h30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0906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09BD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  <w:tr w:rsidR="006D26B5" w14:paraId="691905AE" w14:textId="77777777">
        <w:trPr>
          <w:gridAfter w:val="3"/>
          <w:wAfter w:w="7329" w:type="dxa"/>
          <w:trHeight w:val="69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FDA7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avril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CD68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CB2C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4042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  <w:tr w:rsidR="006D26B5" w14:paraId="27739053" w14:textId="77777777">
        <w:trPr>
          <w:gridAfter w:val="3"/>
          <w:wAfter w:w="7329" w:type="dxa"/>
          <w:trHeight w:val="69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DF04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lastRenderedPageBreak/>
              <w:t>Jeudi 02 mai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917D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5E1F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B2E3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  <w:tr w:rsidR="006D26B5" w14:paraId="7E70F2CF" w14:textId="77777777">
        <w:trPr>
          <w:gridAfter w:val="3"/>
          <w:wAfter w:w="7329" w:type="dxa"/>
          <w:trHeight w:val="69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7C53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Dimanche 02 juin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2A28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09h00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2E9A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9D58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  <w:tr w:rsidR="006D26B5" w14:paraId="0E4719CC" w14:textId="77777777">
        <w:trPr>
          <w:gridAfter w:val="3"/>
          <w:wAfter w:w="7329" w:type="dxa"/>
          <w:trHeight w:val="69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F818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Mardi 02 juillet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852A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6AEE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2206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  <w:tr w:rsidR="006D26B5" w14:paraId="677DEEEA" w14:textId="77777777">
        <w:trPr>
          <w:gridAfter w:val="3"/>
          <w:wAfter w:w="7329" w:type="dxa"/>
          <w:trHeight w:val="690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63E0" w14:textId="77777777" w:rsidR="006D26B5" w:rsidRDefault="000000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Vendredi 02 août 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6E21" w14:textId="77777777" w:rsidR="006D26B5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05h45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B517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09AD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</w:p>
        </w:tc>
      </w:tr>
      <w:tr w:rsidR="006D26B5" w14:paraId="45DDAADE" w14:textId="77777777">
        <w:trPr>
          <w:trHeight w:val="780"/>
        </w:trPr>
        <w:tc>
          <w:tcPr>
            <w:tcW w:w="9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36245" w14:textId="77777777" w:rsidR="006D26B5" w:rsidRDefault="006D26B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493" w:type="dxa"/>
            <w:vAlign w:val="center"/>
          </w:tcPr>
          <w:p w14:paraId="651DD40B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418" w:type="dxa"/>
            <w:vAlign w:val="center"/>
          </w:tcPr>
          <w:p w14:paraId="445CA82D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  <w:tc>
          <w:tcPr>
            <w:tcW w:w="2418" w:type="dxa"/>
            <w:vAlign w:val="center"/>
          </w:tcPr>
          <w:p w14:paraId="31AC9BB1" w14:textId="77777777" w:rsidR="006D26B5" w:rsidRDefault="006D2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</w:tc>
      </w:tr>
    </w:tbl>
    <w:p w14:paraId="63F0F11F" w14:textId="77777777" w:rsidR="006D26B5" w:rsidRDefault="006D26B5"/>
    <w:sectPr w:rsidR="006D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3F547" w14:textId="77777777" w:rsidR="003A60ED" w:rsidRDefault="003A60ED">
      <w:pPr>
        <w:spacing w:line="240" w:lineRule="auto"/>
      </w:pPr>
      <w:r>
        <w:separator/>
      </w:r>
    </w:p>
  </w:endnote>
  <w:endnote w:type="continuationSeparator" w:id="0">
    <w:p w14:paraId="74403DD1" w14:textId="77777777" w:rsidR="003A60ED" w:rsidRDefault="003A6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2D7CA" w14:textId="77777777" w:rsidR="003A60ED" w:rsidRDefault="003A60ED">
      <w:pPr>
        <w:spacing w:after="0"/>
      </w:pPr>
      <w:r>
        <w:separator/>
      </w:r>
    </w:p>
  </w:footnote>
  <w:footnote w:type="continuationSeparator" w:id="0">
    <w:p w14:paraId="28083981" w14:textId="77777777" w:rsidR="003A60ED" w:rsidRDefault="003A60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26BBAC4"/>
    <w:multiLevelType w:val="singleLevel"/>
    <w:tmpl w:val="E26BBAC4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852E8AC"/>
    <w:multiLevelType w:val="singleLevel"/>
    <w:tmpl w:val="3852E8AC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221481981">
    <w:abstractNumId w:val="0"/>
  </w:num>
  <w:num w:numId="2" w16cid:durableId="1306661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CD"/>
    <w:rsid w:val="000052DF"/>
    <w:rsid w:val="00026F32"/>
    <w:rsid w:val="00045A91"/>
    <w:rsid w:val="00063082"/>
    <w:rsid w:val="000A5CBC"/>
    <w:rsid w:val="000C30E7"/>
    <w:rsid w:val="00120CDF"/>
    <w:rsid w:val="0015327B"/>
    <w:rsid w:val="00161C9B"/>
    <w:rsid w:val="001D14DD"/>
    <w:rsid w:val="001D68F7"/>
    <w:rsid w:val="00226495"/>
    <w:rsid w:val="002871C9"/>
    <w:rsid w:val="00296D57"/>
    <w:rsid w:val="002A2F3C"/>
    <w:rsid w:val="002C1C2B"/>
    <w:rsid w:val="003110A3"/>
    <w:rsid w:val="00313E1E"/>
    <w:rsid w:val="003270D4"/>
    <w:rsid w:val="00346994"/>
    <w:rsid w:val="00347C95"/>
    <w:rsid w:val="00387759"/>
    <w:rsid w:val="003A60ED"/>
    <w:rsid w:val="003B0D6C"/>
    <w:rsid w:val="003D05BC"/>
    <w:rsid w:val="003F36E3"/>
    <w:rsid w:val="003F65C5"/>
    <w:rsid w:val="00417EA4"/>
    <w:rsid w:val="00452CD3"/>
    <w:rsid w:val="004926AE"/>
    <w:rsid w:val="00503843"/>
    <w:rsid w:val="00516BC8"/>
    <w:rsid w:val="00525EBF"/>
    <w:rsid w:val="0052779B"/>
    <w:rsid w:val="005403D0"/>
    <w:rsid w:val="00544394"/>
    <w:rsid w:val="005550C0"/>
    <w:rsid w:val="00592A3B"/>
    <w:rsid w:val="0060032E"/>
    <w:rsid w:val="006450CD"/>
    <w:rsid w:val="00663B46"/>
    <w:rsid w:val="0066446B"/>
    <w:rsid w:val="00686866"/>
    <w:rsid w:val="00696143"/>
    <w:rsid w:val="006D26B5"/>
    <w:rsid w:val="006F047B"/>
    <w:rsid w:val="006F0905"/>
    <w:rsid w:val="006F291E"/>
    <w:rsid w:val="00741F43"/>
    <w:rsid w:val="007533D5"/>
    <w:rsid w:val="00755D5B"/>
    <w:rsid w:val="00774575"/>
    <w:rsid w:val="00790F6F"/>
    <w:rsid w:val="00816875"/>
    <w:rsid w:val="008A1A96"/>
    <w:rsid w:val="008B61D3"/>
    <w:rsid w:val="008F49CD"/>
    <w:rsid w:val="00917EC0"/>
    <w:rsid w:val="009340F3"/>
    <w:rsid w:val="00935C89"/>
    <w:rsid w:val="009363C1"/>
    <w:rsid w:val="0094380C"/>
    <w:rsid w:val="00974D80"/>
    <w:rsid w:val="00990DB4"/>
    <w:rsid w:val="009B2532"/>
    <w:rsid w:val="00A054A9"/>
    <w:rsid w:val="00A102B4"/>
    <w:rsid w:val="00A13B0D"/>
    <w:rsid w:val="00A21696"/>
    <w:rsid w:val="00A858D2"/>
    <w:rsid w:val="00AB3A06"/>
    <w:rsid w:val="00AD0D0A"/>
    <w:rsid w:val="00AE50BA"/>
    <w:rsid w:val="00AF4013"/>
    <w:rsid w:val="00B21876"/>
    <w:rsid w:val="00B27265"/>
    <w:rsid w:val="00B3401A"/>
    <w:rsid w:val="00B50D59"/>
    <w:rsid w:val="00B74344"/>
    <w:rsid w:val="00B83C90"/>
    <w:rsid w:val="00B946C8"/>
    <w:rsid w:val="00BA34D8"/>
    <w:rsid w:val="00BB0D6B"/>
    <w:rsid w:val="00BD02F3"/>
    <w:rsid w:val="00BD42F3"/>
    <w:rsid w:val="00BE5AD8"/>
    <w:rsid w:val="00C277BE"/>
    <w:rsid w:val="00C3654F"/>
    <w:rsid w:val="00C525F6"/>
    <w:rsid w:val="00C617A3"/>
    <w:rsid w:val="00C87E6A"/>
    <w:rsid w:val="00CB6B2C"/>
    <w:rsid w:val="00CE682C"/>
    <w:rsid w:val="00D517E3"/>
    <w:rsid w:val="00D615FE"/>
    <w:rsid w:val="00D803FB"/>
    <w:rsid w:val="00D849CF"/>
    <w:rsid w:val="00DA0B61"/>
    <w:rsid w:val="00DA6D0C"/>
    <w:rsid w:val="00E04766"/>
    <w:rsid w:val="00E35AFD"/>
    <w:rsid w:val="00E37208"/>
    <w:rsid w:val="00E5149A"/>
    <w:rsid w:val="00E541DB"/>
    <w:rsid w:val="00E54A0C"/>
    <w:rsid w:val="00E62989"/>
    <w:rsid w:val="00E658B2"/>
    <w:rsid w:val="00E91523"/>
    <w:rsid w:val="00EF4B3E"/>
    <w:rsid w:val="00F217CD"/>
    <w:rsid w:val="00F31D2E"/>
    <w:rsid w:val="00F43469"/>
    <w:rsid w:val="00F509BD"/>
    <w:rsid w:val="00F739A5"/>
    <w:rsid w:val="00F848FA"/>
    <w:rsid w:val="00FA20B9"/>
    <w:rsid w:val="00FC2DF5"/>
    <w:rsid w:val="00FC7F6F"/>
    <w:rsid w:val="00FE0595"/>
    <w:rsid w:val="0ECF13A7"/>
    <w:rsid w:val="362F656D"/>
    <w:rsid w:val="57B64E72"/>
    <w:rsid w:val="5FA7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1C11"/>
  <w15:docId w15:val="{611FDAAA-3585-45FF-9D1C-DCBDDC6B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fr-BF" w:eastAsia="fr-BF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C170-5D98-4857-8F59-2833736D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VICTUS</cp:lastModifiedBy>
  <cp:revision>2</cp:revision>
  <dcterms:created xsi:type="dcterms:W3CDTF">2024-02-21T11:12:00Z</dcterms:created>
  <dcterms:modified xsi:type="dcterms:W3CDTF">2024-02-21T11:12:00Z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1036-11.2.0.11306</vt:lpwstr>
  </property>
  <property fmtid="{D5CDD505-2E9C-101B-9397-08002B2CF9AE}" pid="3" name="ICV">
    <vt:lpwstr>F93C49A3AA0C43B98937B8CBA5AF7D89</vt:lpwstr>
  </property>
</Properties>
</file>