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9D" w:rsidRPr="00862372" w:rsidRDefault="009E4C9D" w:rsidP="00862372">
      <w:pPr>
        <w:pStyle w:val="Sansinterligne"/>
        <w:rPr>
          <w:sz w:val="10"/>
          <w:szCs w:val="10"/>
        </w:rPr>
      </w:pPr>
      <w:bookmarkStart w:id="0" w:name="_GoBack"/>
      <w:bookmarkEnd w:id="0"/>
    </w:p>
    <w:p w:rsidR="00FC63F3" w:rsidRPr="00C664D3" w:rsidRDefault="001967FF" w:rsidP="00FC63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664D3">
        <w:rPr>
          <w:rFonts w:ascii="Arial" w:hAnsi="Arial" w:cs="Arial"/>
          <w:b/>
          <w:sz w:val="26"/>
          <w:szCs w:val="26"/>
        </w:rPr>
        <w:t>PRO</w:t>
      </w:r>
      <w:r w:rsidR="00FC63F3" w:rsidRPr="00C664D3">
        <w:rPr>
          <w:rFonts w:ascii="Arial" w:hAnsi="Arial" w:cs="Arial"/>
          <w:b/>
          <w:sz w:val="26"/>
          <w:szCs w:val="26"/>
        </w:rPr>
        <w:t>JET DE PRO</w:t>
      </w:r>
      <w:r w:rsidRPr="00C664D3">
        <w:rPr>
          <w:rFonts w:ascii="Arial" w:hAnsi="Arial" w:cs="Arial"/>
          <w:b/>
          <w:sz w:val="26"/>
          <w:szCs w:val="26"/>
        </w:rPr>
        <w:t xml:space="preserve">GRAMME D’ACTIVITES DU CENTENAIRE </w:t>
      </w:r>
    </w:p>
    <w:p w:rsidR="00863850" w:rsidRPr="00C664D3" w:rsidRDefault="001967FF" w:rsidP="00FC63F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664D3">
        <w:rPr>
          <w:rFonts w:ascii="Arial" w:hAnsi="Arial" w:cs="Arial"/>
          <w:b/>
          <w:sz w:val="26"/>
          <w:szCs w:val="26"/>
        </w:rPr>
        <w:t>DE LA CREATION DE LA HAUTE-VOLTA</w:t>
      </w:r>
      <w:r w:rsidR="00C664D3" w:rsidRPr="00C664D3">
        <w:rPr>
          <w:rFonts w:ascii="Arial" w:hAnsi="Arial" w:cs="Arial"/>
          <w:b/>
          <w:sz w:val="26"/>
          <w:szCs w:val="26"/>
        </w:rPr>
        <w:t xml:space="preserve"> AUJOURD’HUI BURKINA FASO</w:t>
      </w:r>
    </w:p>
    <w:p w:rsidR="009E4C9D" w:rsidRPr="007F7557" w:rsidRDefault="009E4C9D" w:rsidP="00FC63F3">
      <w:pPr>
        <w:spacing w:after="0" w:line="240" w:lineRule="auto"/>
        <w:jc w:val="center"/>
        <w:rPr>
          <w:rFonts w:cstheme="minorHAnsi"/>
          <w:b/>
        </w:rPr>
      </w:pPr>
    </w:p>
    <w:p w:rsidR="009651A5" w:rsidRPr="007F7557" w:rsidRDefault="009651A5" w:rsidP="009651A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268"/>
        <w:gridCol w:w="3078"/>
        <w:gridCol w:w="3350"/>
        <w:gridCol w:w="2652"/>
      </w:tblGrid>
      <w:tr w:rsidR="009651A5" w:rsidRPr="007F7557" w:rsidTr="007F7557">
        <w:trPr>
          <w:trHeight w:val="525"/>
        </w:trPr>
        <w:tc>
          <w:tcPr>
            <w:tcW w:w="1276" w:type="dxa"/>
            <w:shd w:val="clear" w:color="auto" w:fill="C4BC96" w:themeFill="background2" w:themeFillShade="BF"/>
          </w:tcPr>
          <w:p w:rsidR="009C0F07" w:rsidRPr="007F7557" w:rsidRDefault="009C0F07" w:rsidP="007F7557">
            <w:pPr>
              <w:spacing w:after="160" w:line="256" w:lineRule="auto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HEURES</w:t>
            </w:r>
          </w:p>
        </w:tc>
        <w:tc>
          <w:tcPr>
            <w:tcW w:w="3119" w:type="dxa"/>
            <w:shd w:val="clear" w:color="auto" w:fill="C4BC96" w:themeFill="background2" w:themeFillShade="BF"/>
          </w:tcPr>
          <w:p w:rsidR="009C0F07" w:rsidRPr="007F7557" w:rsidRDefault="009C0F07" w:rsidP="007F7557">
            <w:pPr>
              <w:spacing w:after="160" w:line="256" w:lineRule="auto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LIEU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9C0F07" w:rsidRPr="007F7557" w:rsidRDefault="009C0F07" w:rsidP="007F7557">
            <w:pPr>
              <w:spacing w:after="160" w:line="256" w:lineRule="auto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ACTIVITES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9C0F07" w:rsidRPr="007F7557" w:rsidRDefault="007F7557" w:rsidP="007F7557">
            <w:pPr>
              <w:spacing w:after="160"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PRESIDENCE/</w:t>
            </w:r>
            <w:r w:rsidR="009C0F07" w:rsidRPr="007F7557">
              <w:rPr>
                <w:rFonts w:cstheme="minorHAnsi"/>
                <w:b/>
              </w:rPr>
              <w:t>PARRAINAGE</w:t>
            </w:r>
          </w:p>
        </w:tc>
      </w:tr>
      <w:tr w:rsidR="009C0F07" w:rsidRPr="007F7557" w:rsidTr="00CB5BB7">
        <w:tc>
          <w:tcPr>
            <w:tcW w:w="10348" w:type="dxa"/>
            <w:gridSpan w:val="4"/>
          </w:tcPr>
          <w:p w:rsidR="0014392E" w:rsidRPr="007F7557" w:rsidRDefault="0014392E" w:rsidP="0014392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14392E" w:rsidRPr="007F7557" w:rsidRDefault="006704C7" w:rsidP="007F7557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 xml:space="preserve">Jeudi </w:t>
            </w:r>
            <w:r w:rsidR="00FD049F" w:rsidRPr="007F7557">
              <w:rPr>
                <w:rFonts w:cstheme="minorHAnsi"/>
                <w:b/>
              </w:rPr>
              <w:t>28 février</w:t>
            </w:r>
          </w:p>
        </w:tc>
      </w:tr>
      <w:tr w:rsidR="009C0F07" w:rsidRPr="007F7557" w:rsidTr="00B27E3D">
        <w:tc>
          <w:tcPr>
            <w:tcW w:w="1276" w:type="dxa"/>
            <w:vAlign w:val="center"/>
          </w:tcPr>
          <w:p w:rsidR="009C0F07" w:rsidRPr="007F7557" w:rsidRDefault="00FD049F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20 H</w:t>
            </w:r>
          </w:p>
        </w:tc>
        <w:tc>
          <w:tcPr>
            <w:tcW w:w="3119" w:type="dxa"/>
            <w:vAlign w:val="center"/>
          </w:tcPr>
          <w:p w:rsidR="009C0F07" w:rsidRPr="007F7557" w:rsidRDefault="00FD049F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Ouagadougou</w:t>
            </w:r>
          </w:p>
        </w:tc>
        <w:tc>
          <w:tcPr>
            <w:tcW w:w="3402" w:type="dxa"/>
          </w:tcPr>
          <w:p w:rsidR="00924B1E" w:rsidRPr="00862372" w:rsidRDefault="00924B1E" w:rsidP="00862372">
            <w:pPr>
              <w:pStyle w:val="Sansinterligne"/>
              <w:rPr>
                <w:sz w:val="10"/>
                <w:szCs w:val="10"/>
              </w:rPr>
            </w:pPr>
          </w:p>
          <w:p w:rsidR="007F7557" w:rsidRDefault="00FD049F" w:rsidP="00924B1E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Adresse de SEM le Président </w:t>
            </w:r>
          </w:p>
          <w:p w:rsidR="009C0F07" w:rsidRPr="007F7557" w:rsidRDefault="00FD049F" w:rsidP="00924B1E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du Faso</w:t>
            </w:r>
            <w:r w:rsidR="007F7557">
              <w:rPr>
                <w:rFonts w:cstheme="minorHAnsi"/>
              </w:rPr>
              <w:t xml:space="preserve"> à la Nation</w:t>
            </w:r>
          </w:p>
        </w:tc>
        <w:tc>
          <w:tcPr>
            <w:tcW w:w="2551" w:type="dxa"/>
            <w:vAlign w:val="center"/>
          </w:tcPr>
          <w:p w:rsidR="009C0F07" w:rsidRPr="007F7557" w:rsidRDefault="00EC6CB0" w:rsidP="00862372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</w:t>
            </w:r>
            <w:r w:rsidR="00862372">
              <w:rPr>
                <w:rFonts w:cstheme="minorHAnsi"/>
              </w:rPr>
              <w:t xml:space="preserve">EM </w:t>
            </w:r>
            <w:r w:rsidRPr="007F7557">
              <w:rPr>
                <w:rFonts w:cstheme="minorHAnsi"/>
              </w:rPr>
              <w:t>le Président du Faso</w:t>
            </w:r>
          </w:p>
        </w:tc>
      </w:tr>
      <w:tr w:rsidR="00C664D3" w:rsidRPr="007F7557" w:rsidTr="0069210D">
        <w:tc>
          <w:tcPr>
            <w:tcW w:w="10348" w:type="dxa"/>
            <w:gridSpan w:val="4"/>
            <w:vAlign w:val="center"/>
          </w:tcPr>
          <w:p w:rsidR="00C664D3" w:rsidRPr="00862372" w:rsidRDefault="00C664D3" w:rsidP="00C664D3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C664D3" w:rsidRPr="00862372" w:rsidRDefault="00C664D3" w:rsidP="0086237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Vendredi 1</w:t>
            </w:r>
            <w:r w:rsidRPr="007F7557">
              <w:rPr>
                <w:rFonts w:cstheme="minorHAnsi"/>
                <w:b/>
                <w:vertAlign w:val="superscript"/>
              </w:rPr>
              <w:t>er</w:t>
            </w:r>
            <w:r w:rsidRPr="007F7557">
              <w:rPr>
                <w:rFonts w:cstheme="minorHAnsi"/>
                <w:b/>
              </w:rPr>
              <w:t xml:space="preserve"> mars</w:t>
            </w:r>
          </w:p>
        </w:tc>
      </w:tr>
      <w:tr w:rsidR="00C664D3" w:rsidRPr="007F7557" w:rsidTr="00B27E3D">
        <w:tc>
          <w:tcPr>
            <w:tcW w:w="1276" w:type="dxa"/>
            <w:vAlign w:val="center"/>
          </w:tcPr>
          <w:p w:rsidR="00C664D3" w:rsidRPr="007F7557" w:rsidRDefault="00C664D3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10H</w:t>
            </w:r>
          </w:p>
        </w:tc>
        <w:tc>
          <w:tcPr>
            <w:tcW w:w="3119" w:type="dxa"/>
            <w:vAlign w:val="center"/>
          </w:tcPr>
          <w:p w:rsidR="00C664D3" w:rsidRPr="007F7557" w:rsidRDefault="00C664D3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Salle de conférences du ministère en charge des Affaires étrangères</w:t>
            </w:r>
          </w:p>
        </w:tc>
        <w:tc>
          <w:tcPr>
            <w:tcW w:w="3402" w:type="dxa"/>
          </w:tcPr>
          <w:p w:rsidR="00C664D3" w:rsidRPr="007F7557" w:rsidRDefault="00C664D3" w:rsidP="001146F6">
            <w:pPr>
              <w:pStyle w:val="Sansinterligne"/>
              <w:rPr>
                <w:rFonts w:cstheme="minorHAnsi"/>
              </w:rPr>
            </w:pPr>
          </w:p>
          <w:p w:rsidR="00C664D3" w:rsidRPr="007F7557" w:rsidRDefault="00C664D3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Conférence de presse de lancement des activités du centenaire de la création de la Haute-Volta</w:t>
            </w:r>
          </w:p>
        </w:tc>
        <w:tc>
          <w:tcPr>
            <w:tcW w:w="2551" w:type="dxa"/>
            <w:vAlign w:val="center"/>
          </w:tcPr>
          <w:p w:rsidR="00C664D3" w:rsidRPr="007F7557" w:rsidRDefault="00C664D3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C664D3" w:rsidRPr="007F7557" w:rsidRDefault="00C664D3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0C6947" w:rsidRPr="007F7557" w:rsidTr="00C24654">
        <w:tc>
          <w:tcPr>
            <w:tcW w:w="10348" w:type="dxa"/>
            <w:gridSpan w:val="4"/>
            <w:vAlign w:val="center"/>
          </w:tcPr>
          <w:p w:rsidR="000C6947" w:rsidRPr="00862372" w:rsidRDefault="000C6947" w:rsidP="000C6947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0C6947" w:rsidRPr="00862372" w:rsidRDefault="000C6947" w:rsidP="0086237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Mardi 05 mars</w:t>
            </w:r>
          </w:p>
        </w:tc>
      </w:tr>
      <w:tr w:rsidR="000C6947" w:rsidRPr="007F7557" w:rsidTr="00B27E3D">
        <w:tc>
          <w:tcPr>
            <w:tcW w:w="1276" w:type="dxa"/>
            <w:vAlign w:val="center"/>
          </w:tcPr>
          <w:p w:rsidR="000C6947" w:rsidRPr="007F7557" w:rsidRDefault="000C6947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10H</w:t>
            </w:r>
          </w:p>
        </w:tc>
        <w:tc>
          <w:tcPr>
            <w:tcW w:w="3119" w:type="dxa"/>
            <w:vAlign w:val="center"/>
          </w:tcPr>
          <w:p w:rsidR="000C6947" w:rsidRPr="007F7557" w:rsidRDefault="000C6947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Musée national </w:t>
            </w:r>
          </w:p>
          <w:p w:rsidR="000C6947" w:rsidRPr="007F7557" w:rsidRDefault="00593265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(Ouagadougou)</w:t>
            </w:r>
          </w:p>
        </w:tc>
        <w:tc>
          <w:tcPr>
            <w:tcW w:w="3402" w:type="dxa"/>
          </w:tcPr>
          <w:p w:rsidR="000C6947" w:rsidRPr="007F7557" w:rsidRDefault="00FA6E36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Lancement de collecte</w:t>
            </w:r>
            <w:r w:rsidR="000C6947" w:rsidRPr="007F7557">
              <w:rPr>
                <w:rFonts w:cstheme="minorHAnsi"/>
              </w:rPr>
              <w:t xml:space="preserve"> de biens historico-culturels</w:t>
            </w:r>
          </w:p>
        </w:tc>
        <w:tc>
          <w:tcPr>
            <w:tcW w:w="2551" w:type="dxa"/>
            <w:vAlign w:val="center"/>
          </w:tcPr>
          <w:p w:rsidR="000C6947" w:rsidRPr="007F7557" w:rsidRDefault="000C6947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Ministre de la Culture, des Arts et du Tourisme</w:t>
            </w:r>
          </w:p>
        </w:tc>
      </w:tr>
      <w:tr w:rsidR="009C0F07" w:rsidRPr="007F7557" w:rsidTr="00CB5BB7">
        <w:tc>
          <w:tcPr>
            <w:tcW w:w="10348" w:type="dxa"/>
            <w:gridSpan w:val="4"/>
          </w:tcPr>
          <w:p w:rsidR="00614A2D" w:rsidRPr="00862372" w:rsidRDefault="00614A2D" w:rsidP="00614A2D">
            <w:pPr>
              <w:pStyle w:val="Sansinterligne"/>
              <w:rPr>
                <w:rFonts w:cstheme="minorHAnsi"/>
                <w:sz w:val="10"/>
                <w:szCs w:val="10"/>
                <w:highlight w:val="lightGray"/>
              </w:rPr>
            </w:pPr>
          </w:p>
          <w:p w:rsidR="00614A2D" w:rsidRPr="007F7557" w:rsidRDefault="009C0F07" w:rsidP="002649DF">
            <w:pPr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</w:t>
            </w:r>
            <w:r w:rsidR="00DC53A4" w:rsidRPr="007F7557">
              <w:rPr>
                <w:rFonts w:cstheme="minorHAnsi"/>
                <w:b/>
              </w:rPr>
              <w:t>amedi</w:t>
            </w:r>
            <w:r w:rsidRPr="007F7557">
              <w:rPr>
                <w:rFonts w:cstheme="minorHAnsi"/>
                <w:b/>
              </w:rPr>
              <w:t xml:space="preserve"> </w:t>
            </w:r>
            <w:r w:rsidR="00DC53A4" w:rsidRPr="007F7557">
              <w:rPr>
                <w:rFonts w:cstheme="minorHAnsi"/>
                <w:b/>
              </w:rPr>
              <w:t>09</w:t>
            </w:r>
            <w:r w:rsidR="007B4388" w:rsidRPr="007F7557">
              <w:rPr>
                <w:rFonts w:cstheme="minorHAnsi"/>
                <w:b/>
              </w:rPr>
              <w:t xml:space="preserve"> au </w:t>
            </w:r>
            <w:r w:rsidR="002649DF" w:rsidRPr="007F7557">
              <w:rPr>
                <w:rFonts w:cstheme="minorHAnsi"/>
                <w:b/>
              </w:rPr>
              <w:t xml:space="preserve">mardi </w:t>
            </w:r>
            <w:r w:rsidR="007B4388" w:rsidRPr="007F7557">
              <w:rPr>
                <w:rFonts w:cstheme="minorHAnsi"/>
                <w:b/>
              </w:rPr>
              <w:t>12 mars</w:t>
            </w:r>
          </w:p>
        </w:tc>
      </w:tr>
      <w:tr w:rsidR="00B4123D" w:rsidRPr="007F7557" w:rsidTr="00CB5BB7">
        <w:tc>
          <w:tcPr>
            <w:tcW w:w="10348" w:type="dxa"/>
            <w:gridSpan w:val="4"/>
          </w:tcPr>
          <w:p w:rsidR="00B4123D" w:rsidRPr="00862372" w:rsidRDefault="00B4123D" w:rsidP="00B4123D">
            <w:pPr>
              <w:pStyle w:val="Sansinterligne"/>
              <w:jc w:val="center"/>
              <w:rPr>
                <w:rFonts w:cstheme="minorHAnsi"/>
                <w:i/>
                <w:sz w:val="10"/>
                <w:szCs w:val="10"/>
                <w:highlight w:val="lightGray"/>
              </w:rPr>
            </w:pPr>
          </w:p>
          <w:p w:rsidR="00B4123D" w:rsidRPr="00862372" w:rsidRDefault="00B4123D" w:rsidP="00862372">
            <w:pPr>
              <w:pStyle w:val="Sansinterligne"/>
              <w:jc w:val="center"/>
              <w:rPr>
                <w:rFonts w:cstheme="minorHAnsi"/>
                <w:i/>
                <w:highlight w:val="lightGray"/>
              </w:rPr>
            </w:pPr>
            <w:r w:rsidRPr="007F7557">
              <w:rPr>
                <w:rFonts w:cstheme="minorHAnsi"/>
                <w:b/>
                <w:i/>
              </w:rPr>
              <w:t xml:space="preserve">Samedi </w:t>
            </w:r>
            <w:r w:rsidR="00F1613B" w:rsidRPr="007F7557">
              <w:rPr>
                <w:rFonts w:cstheme="minorHAnsi"/>
                <w:b/>
                <w:i/>
              </w:rPr>
              <w:t xml:space="preserve">09 </w:t>
            </w:r>
            <w:r w:rsidRPr="007F7557">
              <w:rPr>
                <w:rFonts w:cstheme="minorHAnsi"/>
                <w:b/>
                <w:i/>
              </w:rPr>
              <w:t>mars</w:t>
            </w:r>
          </w:p>
        </w:tc>
      </w:tr>
      <w:tr w:rsidR="009C0F07" w:rsidRPr="007F7557" w:rsidTr="00194C97">
        <w:tc>
          <w:tcPr>
            <w:tcW w:w="1276" w:type="dxa"/>
            <w:vAlign w:val="center"/>
          </w:tcPr>
          <w:p w:rsidR="009C0F07" w:rsidRPr="007F7557" w:rsidRDefault="009C0F07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9C0F07" w:rsidRPr="007F7557" w:rsidRDefault="00102758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Université Ouaga I (Amphithéâtre du PSUT)</w:t>
            </w:r>
          </w:p>
        </w:tc>
        <w:tc>
          <w:tcPr>
            <w:tcW w:w="3402" w:type="dxa"/>
          </w:tcPr>
          <w:p w:rsidR="00F25A50" w:rsidRPr="007F7557" w:rsidRDefault="00DE6113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Cérémonie d’ouverture </w:t>
            </w:r>
          </w:p>
          <w:p w:rsidR="009C0F07" w:rsidRPr="007F7557" w:rsidRDefault="00DE6113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du </w:t>
            </w:r>
            <w:r w:rsidR="00102758" w:rsidRPr="007F7557">
              <w:rPr>
                <w:rFonts w:cstheme="minorHAnsi"/>
              </w:rPr>
              <w:t>Colloque international</w:t>
            </w:r>
          </w:p>
        </w:tc>
        <w:tc>
          <w:tcPr>
            <w:tcW w:w="2551" w:type="dxa"/>
            <w:vAlign w:val="center"/>
          </w:tcPr>
          <w:p w:rsidR="00862372" w:rsidRDefault="00D970F5" w:rsidP="00DE611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</w:t>
            </w:r>
            <w:r w:rsidR="007F3747" w:rsidRPr="007F7557">
              <w:rPr>
                <w:rFonts w:cstheme="minorHAnsi"/>
              </w:rPr>
              <w:t xml:space="preserve">on </w:t>
            </w:r>
            <w:r w:rsidRPr="007F7557">
              <w:rPr>
                <w:rFonts w:cstheme="minorHAnsi"/>
              </w:rPr>
              <w:t>E</w:t>
            </w:r>
            <w:r w:rsidR="007F3747" w:rsidRPr="007F7557">
              <w:rPr>
                <w:rFonts w:cstheme="minorHAnsi"/>
              </w:rPr>
              <w:t xml:space="preserve">xcellence </w:t>
            </w:r>
            <w:r w:rsidRPr="007F7557">
              <w:rPr>
                <w:rFonts w:cstheme="minorHAnsi"/>
              </w:rPr>
              <w:t>M</w:t>
            </w:r>
            <w:r w:rsidR="007F3747" w:rsidRPr="007F7557">
              <w:rPr>
                <w:rFonts w:cstheme="minorHAnsi"/>
              </w:rPr>
              <w:t>onsieur</w:t>
            </w:r>
            <w:r w:rsidRPr="007F7557">
              <w:rPr>
                <w:rFonts w:cstheme="minorHAnsi"/>
              </w:rPr>
              <w:t xml:space="preserve"> </w:t>
            </w:r>
          </w:p>
          <w:p w:rsidR="009C0F07" w:rsidRPr="007F7557" w:rsidRDefault="00D970F5" w:rsidP="00862372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le Pr</w:t>
            </w:r>
            <w:r w:rsidR="00DE6113" w:rsidRPr="007F7557">
              <w:rPr>
                <w:rFonts w:cstheme="minorHAnsi"/>
              </w:rPr>
              <w:t>ésident du Faso</w:t>
            </w:r>
          </w:p>
        </w:tc>
      </w:tr>
      <w:tr w:rsidR="00894DCA" w:rsidRPr="007F7557" w:rsidTr="008A5D6A">
        <w:tc>
          <w:tcPr>
            <w:tcW w:w="10348" w:type="dxa"/>
            <w:gridSpan w:val="4"/>
            <w:vAlign w:val="center"/>
          </w:tcPr>
          <w:p w:rsidR="0014392E" w:rsidRPr="00862372" w:rsidRDefault="0014392E" w:rsidP="0014392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14392E" w:rsidRPr="00862372" w:rsidRDefault="00894DCA" w:rsidP="0086237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</w:t>
            </w:r>
            <w:r w:rsidR="00111878" w:rsidRPr="007F7557">
              <w:rPr>
                <w:rFonts w:cstheme="minorHAnsi"/>
                <w:b/>
              </w:rPr>
              <w:t>amedi 23 mars</w:t>
            </w:r>
          </w:p>
        </w:tc>
      </w:tr>
      <w:tr w:rsidR="00894DCA" w:rsidRPr="007F7557" w:rsidTr="00194C97">
        <w:tc>
          <w:tcPr>
            <w:tcW w:w="1276" w:type="dxa"/>
            <w:vAlign w:val="center"/>
          </w:tcPr>
          <w:p w:rsidR="00894DCA" w:rsidRPr="007F7557" w:rsidRDefault="00111878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</w:t>
            </w:r>
            <w:r w:rsidR="00894DCA" w:rsidRPr="007F7557">
              <w:rPr>
                <w:rFonts w:cstheme="minorHAnsi"/>
              </w:rPr>
              <w:t xml:space="preserve"> H</w:t>
            </w:r>
          </w:p>
        </w:tc>
        <w:tc>
          <w:tcPr>
            <w:tcW w:w="3119" w:type="dxa"/>
            <w:vAlign w:val="center"/>
          </w:tcPr>
          <w:p w:rsidR="00894DCA" w:rsidRPr="007F7557" w:rsidRDefault="00F1613B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Amphithéâtre TOGYENI</w:t>
            </w:r>
            <w:r w:rsidR="00111878" w:rsidRPr="007F7557">
              <w:rPr>
                <w:rFonts w:cstheme="minorHAnsi"/>
              </w:rPr>
              <w:t xml:space="preserve"> de </w:t>
            </w:r>
            <w:r w:rsidRPr="007F7557">
              <w:rPr>
                <w:rFonts w:cstheme="minorHAnsi"/>
              </w:rPr>
              <w:t xml:space="preserve">l’Université Norbert ZONGO de </w:t>
            </w:r>
            <w:r w:rsidR="00111878" w:rsidRPr="007F7557">
              <w:rPr>
                <w:rFonts w:cstheme="minorHAnsi"/>
              </w:rPr>
              <w:t>Koudougou</w:t>
            </w:r>
          </w:p>
        </w:tc>
        <w:tc>
          <w:tcPr>
            <w:tcW w:w="3402" w:type="dxa"/>
          </w:tcPr>
          <w:p w:rsidR="00BA51A5" w:rsidRPr="007F7557" w:rsidRDefault="00BA51A5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BA51A5" w:rsidRPr="007F7557" w:rsidRDefault="00BA51A5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5077A" w:rsidRPr="007F7557" w:rsidRDefault="00B27FED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Conférence régionale</w:t>
            </w:r>
          </w:p>
          <w:p w:rsidR="00894DCA" w:rsidRPr="007F7557" w:rsidRDefault="00B27FED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 du Centre-o</w:t>
            </w:r>
            <w:r w:rsidR="00C80448" w:rsidRPr="007F7557">
              <w:rPr>
                <w:rFonts w:cstheme="minorHAnsi"/>
              </w:rPr>
              <w:t>uest</w:t>
            </w:r>
          </w:p>
        </w:tc>
        <w:tc>
          <w:tcPr>
            <w:tcW w:w="2551" w:type="dxa"/>
            <w:vAlign w:val="center"/>
          </w:tcPr>
          <w:p w:rsidR="00BA51A5" w:rsidRPr="007F7557" w:rsidRDefault="00BA51A5" w:rsidP="00BA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894DCA" w:rsidRPr="007F7557" w:rsidRDefault="00BA51A5" w:rsidP="00BA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AC20E5" w:rsidRPr="007F7557" w:rsidTr="00194C97">
        <w:tc>
          <w:tcPr>
            <w:tcW w:w="1276" w:type="dxa"/>
            <w:vAlign w:val="center"/>
          </w:tcPr>
          <w:p w:rsidR="00AC20E5" w:rsidRPr="007F7557" w:rsidRDefault="00AC20E5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AC20E5" w:rsidRPr="007F7557" w:rsidRDefault="00AC20E5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Koudougou</w:t>
            </w:r>
          </w:p>
        </w:tc>
        <w:tc>
          <w:tcPr>
            <w:tcW w:w="3402" w:type="dxa"/>
          </w:tcPr>
          <w:p w:rsidR="00AC20E5" w:rsidRPr="007F7557" w:rsidRDefault="00AC20E5" w:rsidP="0096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AC20E5" w:rsidRPr="007F7557" w:rsidRDefault="00AC20E5" w:rsidP="00BA51A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9C0F07" w:rsidRPr="007F7557" w:rsidTr="00CB5BB7">
        <w:tc>
          <w:tcPr>
            <w:tcW w:w="10348" w:type="dxa"/>
            <w:gridSpan w:val="4"/>
          </w:tcPr>
          <w:p w:rsidR="0014392E" w:rsidRPr="00862372" w:rsidRDefault="0014392E" w:rsidP="0014392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14392E" w:rsidRPr="00862372" w:rsidRDefault="00B27FED" w:rsidP="0086237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06 avril</w:t>
            </w:r>
          </w:p>
        </w:tc>
      </w:tr>
      <w:tr w:rsidR="00B27FED" w:rsidRPr="007F7557" w:rsidTr="00194C97">
        <w:tc>
          <w:tcPr>
            <w:tcW w:w="1276" w:type="dxa"/>
            <w:vAlign w:val="center"/>
          </w:tcPr>
          <w:p w:rsidR="00B27FED" w:rsidRPr="007F7557" w:rsidRDefault="00B27FED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B27FED" w:rsidRPr="007F7557" w:rsidRDefault="00B27FED" w:rsidP="00B27FE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Salle polyvalente de Kaya</w:t>
            </w:r>
          </w:p>
        </w:tc>
        <w:tc>
          <w:tcPr>
            <w:tcW w:w="3402" w:type="dxa"/>
          </w:tcPr>
          <w:p w:rsidR="00B27FED" w:rsidRPr="007F7557" w:rsidRDefault="00B27FED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B27FED" w:rsidRPr="007F7557" w:rsidRDefault="00B27FED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5077A" w:rsidRPr="007F7557" w:rsidRDefault="00B27FED" w:rsidP="00B27FE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B27FED" w:rsidRPr="007F7557" w:rsidRDefault="00B27FED" w:rsidP="00B27FE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du Centre-nord</w:t>
            </w:r>
          </w:p>
        </w:tc>
        <w:tc>
          <w:tcPr>
            <w:tcW w:w="2551" w:type="dxa"/>
            <w:vAlign w:val="center"/>
          </w:tcPr>
          <w:p w:rsidR="00B27FED" w:rsidRPr="007F7557" w:rsidRDefault="00B27FED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43521B" w:rsidRPr="007F7557" w:rsidRDefault="00B27FED" w:rsidP="00862372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DB1109" w:rsidRPr="007F7557" w:rsidTr="00194C97">
        <w:tc>
          <w:tcPr>
            <w:tcW w:w="1276" w:type="dxa"/>
            <w:vAlign w:val="center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DB1109" w:rsidRPr="007F7557" w:rsidRDefault="0017029A" w:rsidP="0017029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Kaya</w:t>
            </w:r>
          </w:p>
        </w:tc>
        <w:tc>
          <w:tcPr>
            <w:tcW w:w="3402" w:type="dxa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F1613B" w:rsidRPr="007F7557" w:rsidTr="00C347F3">
        <w:tc>
          <w:tcPr>
            <w:tcW w:w="10348" w:type="dxa"/>
            <w:gridSpan w:val="4"/>
            <w:vAlign w:val="center"/>
          </w:tcPr>
          <w:p w:rsidR="0043521B" w:rsidRPr="00862372" w:rsidRDefault="0043521B" w:rsidP="0043521B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43521B" w:rsidRPr="00862372" w:rsidRDefault="00F1613B" w:rsidP="0086237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 xml:space="preserve">Jeudi 11 avril </w:t>
            </w:r>
          </w:p>
        </w:tc>
      </w:tr>
      <w:tr w:rsidR="00F1613B" w:rsidRPr="007F7557" w:rsidTr="00194C97">
        <w:tc>
          <w:tcPr>
            <w:tcW w:w="1276" w:type="dxa"/>
            <w:vAlign w:val="center"/>
          </w:tcPr>
          <w:p w:rsidR="00F1613B" w:rsidRPr="007F7557" w:rsidRDefault="00F1613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07H30</w:t>
            </w:r>
          </w:p>
        </w:tc>
        <w:tc>
          <w:tcPr>
            <w:tcW w:w="3119" w:type="dxa"/>
            <w:vAlign w:val="center"/>
          </w:tcPr>
          <w:p w:rsidR="00F1613B" w:rsidRPr="007F7557" w:rsidRDefault="00F1613B" w:rsidP="00F1613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Lycée Philippe ZINDA KABORE</w:t>
            </w:r>
          </w:p>
          <w:p w:rsidR="00F1613B" w:rsidRPr="007F7557" w:rsidRDefault="00F1613B" w:rsidP="00B27FE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F1613B" w:rsidRDefault="00F1613B" w:rsidP="00862372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Cérémonie officielle de montée de couleurs suivie</w:t>
            </w:r>
            <w:r w:rsidR="00862372">
              <w:rPr>
                <w:rFonts w:cstheme="minorHAnsi"/>
              </w:rPr>
              <w:t xml:space="preserve"> </w:t>
            </w:r>
            <w:r w:rsidRPr="007F7557">
              <w:rPr>
                <w:rFonts w:cstheme="minorHAnsi"/>
              </w:rPr>
              <w:t>de l’hymne nationale (activité à mener sur l’ensemble du territoire)</w:t>
            </w:r>
          </w:p>
          <w:p w:rsidR="00862372" w:rsidRDefault="00862372" w:rsidP="00862372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62372" w:rsidRDefault="00862372" w:rsidP="00862372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62372" w:rsidRPr="00862372" w:rsidRDefault="00862372" w:rsidP="00862372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F1613B" w:rsidRPr="007F7557" w:rsidRDefault="00F1613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SEM  le Premier Ministre</w:t>
            </w:r>
          </w:p>
        </w:tc>
      </w:tr>
      <w:tr w:rsidR="009C0F07" w:rsidRPr="007F7557" w:rsidTr="00CB5BB7">
        <w:tc>
          <w:tcPr>
            <w:tcW w:w="10348" w:type="dxa"/>
            <w:gridSpan w:val="4"/>
          </w:tcPr>
          <w:p w:rsidR="0014392E" w:rsidRPr="007F7557" w:rsidRDefault="0014392E" w:rsidP="0014392E">
            <w:pPr>
              <w:pStyle w:val="Sansinterligne"/>
              <w:rPr>
                <w:rFonts w:cstheme="minorHAnsi"/>
              </w:rPr>
            </w:pPr>
          </w:p>
          <w:p w:rsidR="009C0F07" w:rsidRPr="00862372" w:rsidRDefault="0085077A" w:rsidP="00862372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 xml:space="preserve">Samedi 27 </w:t>
            </w:r>
            <w:r w:rsidR="00556A68" w:rsidRPr="007F7557">
              <w:rPr>
                <w:rFonts w:cstheme="minorHAnsi"/>
                <w:b/>
              </w:rPr>
              <w:t>avril</w:t>
            </w:r>
          </w:p>
        </w:tc>
      </w:tr>
      <w:tr w:rsidR="0085077A" w:rsidRPr="007F7557" w:rsidTr="00EB5C1C">
        <w:tc>
          <w:tcPr>
            <w:tcW w:w="1276" w:type="dxa"/>
            <w:vAlign w:val="center"/>
          </w:tcPr>
          <w:p w:rsidR="0085077A" w:rsidRPr="007F7557" w:rsidRDefault="0085077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85077A" w:rsidRPr="007F7557" w:rsidRDefault="0085077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Amphithéâtre de l’ENEP de </w:t>
            </w:r>
            <w:proofErr w:type="spellStart"/>
            <w:r w:rsidRPr="007F7557">
              <w:rPr>
                <w:rFonts w:cstheme="minorHAnsi"/>
              </w:rPr>
              <w:t>Gaoua</w:t>
            </w:r>
            <w:proofErr w:type="spellEnd"/>
          </w:p>
        </w:tc>
        <w:tc>
          <w:tcPr>
            <w:tcW w:w="3402" w:type="dxa"/>
          </w:tcPr>
          <w:p w:rsidR="0085077A" w:rsidRPr="007F7557" w:rsidRDefault="0085077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5077A" w:rsidRPr="007F7557" w:rsidRDefault="0085077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5077A" w:rsidRPr="007F7557" w:rsidRDefault="0085077A" w:rsidP="0085077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Conférence régionale</w:t>
            </w:r>
          </w:p>
          <w:p w:rsidR="0085077A" w:rsidRPr="007F7557" w:rsidRDefault="0085077A" w:rsidP="0085077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 du Sud-ouest</w:t>
            </w:r>
          </w:p>
        </w:tc>
        <w:tc>
          <w:tcPr>
            <w:tcW w:w="2551" w:type="dxa"/>
            <w:vAlign w:val="center"/>
          </w:tcPr>
          <w:p w:rsidR="0085077A" w:rsidRPr="007F7557" w:rsidRDefault="0085077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F00EE1" w:rsidRPr="007F7557" w:rsidRDefault="0085077A" w:rsidP="00AB481E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DB1109" w:rsidRPr="007F7557" w:rsidTr="00EB5C1C">
        <w:tc>
          <w:tcPr>
            <w:tcW w:w="1276" w:type="dxa"/>
            <w:vAlign w:val="center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DB1109" w:rsidRPr="007F7557" w:rsidRDefault="0017029A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proofErr w:type="spellStart"/>
            <w:r w:rsidRPr="007F7557">
              <w:rPr>
                <w:rFonts w:cstheme="minorHAnsi"/>
              </w:rPr>
              <w:t>Gaoua</w:t>
            </w:r>
            <w:proofErr w:type="spellEnd"/>
          </w:p>
        </w:tc>
        <w:tc>
          <w:tcPr>
            <w:tcW w:w="3402" w:type="dxa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356A85" w:rsidRPr="007F7557" w:rsidTr="003F799E">
        <w:tc>
          <w:tcPr>
            <w:tcW w:w="10348" w:type="dxa"/>
            <w:gridSpan w:val="4"/>
            <w:vAlign w:val="center"/>
          </w:tcPr>
          <w:p w:rsidR="00E966B6" w:rsidRPr="00AB481E" w:rsidRDefault="00E966B6" w:rsidP="00E966B6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BD430F" w:rsidRPr="00AB481E" w:rsidRDefault="00356A85" w:rsidP="00AB481E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04 mai</w:t>
            </w:r>
          </w:p>
        </w:tc>
      </w:tr>
      <w:tr w:rsidR="0062375F" w:rsidRPr="007F7557" w:rsidTr="004370D7">
        <w:tc>
          <w:tcPr>
            <w:tcW w:w="1276" w:type="dxa"/>
            <w:vAlign w:val="center"/>
          </w:tcPr>
          <w:p w:rsidR="0062375F" w:rsidRPr="007F7557" w:rsidRDefault="0062375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62375F" w:rsidRPr="007F7557" w:rsidRDefault="0062375F" w:rsidP="0062375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Salle polyvalente </w:t>
            </w:r>
          </w:p>
          <w:p w:rsidR="0062375F" w:rsidRPr="007F7557" w:rsidRDefault="0062375F" w:rsidP="0062375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de Manga</w:t>
            </w:r>
          </w:p>
        </w:tc>
        <w:tc>
          <w:tcPr>
            <w:tcW w:w="3402" w:type="dxa"/>
          </w:tcPr>
          <w:p w:rsidR="0062375F" w:rsidRPr="007F7557" w:rsidRDefault="0062375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2375F" w:rsidRPr="007F7557" w:rsidRDefault="0062375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2375F" w:rsidRPr="007F7557" w:rsidRDefault="0062375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62375F" w:rsidRPr="007F7557" w:rsidRDefault="0062375F" w:rsidP="0062375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du Centre-sud</w:t>
            </w:r>
          </w:p>
        </w:tc>
        <w:tc>
          <w:tcPr>
            <w:tcW w:w="2551" w:type="dxa"/>
            <w:vAlign w:val="center"/>
          </w:tcPr>
          <w:p w:rsidR="0062375F" w:rsidRPr="007F7557" w:rsidRDefault="0062375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A435D6" w:rsidRPr="007F7557" w:rsidRDefault="0062375F" w:rsidP="005B453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DB1109" w:rsidRPr="007F7557" w:rsidTr="004370D7">
        <w:tc>
          <w:tcPr>
            <w:tcW w:w="1276" w:type="dxa"/>
            <w:vAlign w:val="center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DB1109" w:rsidRPr="007F7557" w:rsidRDefault="0017029A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Manga</w:t>
            </w:r>
          </w:p>
        </w:tc>
        <w:tc>
          <w:tcPr>
            <w:tcW w:w="3402" w:type="dxa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DB1109" w:rsidRPr="007F7557" w:rsidRDefault="00DB1109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143FEB" w:rsidRPr="007F7557" w:rsidTr="000E7F33">
        <w:tc>
          <w:tcPr>
            <w:tcW w:w="10348" w:type="dxa"/>
            <w:gridSpan w:val="4"/>
            <w:vAlign w:val="center"/>
          </w:tcPr>
          <w:p w:rsidR="00143FEB" w:rsidRPr="00AB481E" w:rsidRDefault="00143FEB" w:rsidP="00143FEB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143FEB" w:rsidRPr="00AB481E" w:rsidRDefault="00143FEB" w:rsidP="00AB481E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Jeudi 16 mai</w:t>
            </w:r>
          </w:p>
        </w:tc>
      </w:tr>
      <w:tr w:rsidR="00B72E0D" w:rsidRPr="007F7557" w:rsidTr="004370D7">
        <w:tc>
          <w:tcPr>
            <w:tcW w:w="1276" w:type="dxa"/>
            <w:vAlign w:val="center"/>
          </w:tcPr>
          <w:p w:rsidR="00B72E0D" w:rsidRPr="007F7557" w:rsidRDefault="00B72E0D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Départ :</w:t>
            </w:r>
          </w:p>
          <w:p w:rsidR="004D35CC" w:rsidRPr="007F7557" w:rsidRDefault="00AB481E" w:rsidP="00B72E0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B72E0D" w:rsidRPr="007F7557">
              <w:rPr>
                <w:rFonts w:cstheme="minorHAnsi"/>
              </w:rPr>
              <w:t xml:space="preserve"> H</w:t>
            </w:r>
          </w:p>
          <w:p w:rsidR="004D35CC" w:rsidRPr="00AB481E" w:rsidRDefault="004D35CC" w:rsidP="004D35CC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B72E0D" w:rsidRPr="007F7557" w:rsidRDefault="00B72E0D" w:rsidP="00B72E0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 Arrivée :</w:t>
            </w:r>
          </w:p>
          <w:p w:rsidR="00B72E0D" w:rsidRPr="007F7557" w:rsidRDefault="00B72E0D" w:rsidP="00B72E0D">
            <w:pPr>
              <w:shd w:val="clear" w:color="auto" w:fill="FFFFFF" w:themeFill="background1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  </w:t>
            </w:r>
            <w:r w:rsidR="00AB481E">
              <w:rPr>
                <w:rFonts w:cstheme="minorHAnsi"/>
              </w:rPr>
              <w:t xml:space="preserve">   </w:t>
            </w:r>
            <w:r w:rsidRPr="007F7557">
              <w:rPr>
                <w:rFonts w:cstheme="minorHAnsi"/>
              </w:rPr>
              <w:t>10 H</w:t>
            </w:r>
          </w:p>
        </w:tc>
        <w:tc>
          <w:tcPr>
            <w:tcW w:w="3119" w:type="dxa"/>
            <w:vAlign w:val="center"/>
          </w:tcPr>
          <w:p w:rsidR="00B72E0D" w:rsidRPr="007F7557" w:rsidRDefault="007B7236" w:rsidP="007B723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Pô-Ouaga</w:t>
            </w:r>
          </w:p>
        </w:tc>
        <w:tc>
          <w:tcPr>
            <w:tcW w:w="3402" w:type="dxa"/>
          </w:tcPr>
          <w:p w:rsidR="004D35CC" w:rsidRPr="007F7557" w:rsidRDefault="004D35CC" w:rsidP="006A0A95">
            <w:pPr>
              <w:shd w:val="clear" w:color="auto" w:fill="FFFFFF" w:themeFill="background1"/>
              <w:rPr>
                <w:rFonts w:cstheme="minorHAnsi"/>
              </w:rPr>
            </w:pPr>
          </w:p>
          <w:p w:rsidR="00B72E0D" w:rsidRPr="007F7557" w:rsidRDefault="007B7236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</w:t>
            </w:r>
            <w:r w:rsidR="00B72E0D" w:rsidRPr="007F7557">
              <w:rPr>
                <w:rFonts w:cstheme="minorHAnsi"/>
              </w:rPr>
              <w:t>ourse cycliste nationale</w:t>
            </w:r>
          </w:p>
          <w:p w:rsidR="007B7236" w:rsidRPr="007F7557" w:rsidRDefault="007B7236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B72E0D" w:rsidRPr="007F7557" w:rsidRDefault="004D35CC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Son Excellence Monsieur le Premier Ministre</w:t>
            </w:r>
          </w:p>
        </w:tc>
      </w:tr>
      <w:tr w:rsidR="00356A85" w:rsidRPr="007F7557" w:rsidTr="00DC42D7">
        <w:tc>
          <w:tcPr>
            <w:tcW w:w="10348" w:type="dxa"/>
            <w:gridSpan w:val="4"/>
            <w:vAlign w:val="center"/>
          </w:tcPr>
          <w:p w:rsidR="00BD430F" w:rsidRPr="00CC5C3B" w:rsidRDefault="00BD430F" w:rsidP="00BD430F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BD430F" w:rsidRPr="00CC5C3B" w:rsidRDefault="00356A85" w:rsidP="00CC5C3B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 xml:space="preserve">Samedi </w:t>
            </w:r>
            <w:r w:rsidR="00E11EF0" w:rsidRPr="007F7557">
              <w:rPr>
                <w:rFonts w:cstheme="minorHAnsi"/>
                <w:b/>
              </w:rPr>
              <w:t>2</w:t>
            </w:r>
            <w:r w:rsidRPr="007F7557">
              <w:rPr>
                <w:rFonts w:cstheme="minorHAnsi"/>
                <w:b/>
              </w:rPr>
              <w:t>4 mai</w:t>
            </w:r>
          </w:p>
        </w:tc>
      </w:tr>
      <w:tr w:rsidR="00356A85" w:rsidRPr="007F7557" w:rsidTr="002B6DE5">
        <w:tc>
          <w:tcPr>
            <w:tcW w:w="1276" w:type="dxa"/>
            <w:vAlign w:val="center"/>
          </w:tcPr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Salle polyvalente </w:t>
            </w:r>
          </w:p>
          <w:p w:rsidR="00356A85" w:rsidRPr="007F7557" w:rsidRDefault="00356A85" w:rsidP="009A0E9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de </w:t>
            </w:r>
            <w:r w:rsidR="009A0E95" w:rsidRPr="007F7557">
              <w:rPr>
                <w:rFonts w:cstheme="minorHAnsi"/>
              </w:rPr>
              <w:t>Dédougou</w:t>
            </w:r>
          </w:p>
        </w:tc>
        <w:tc>
          <w:tcPr>
            <w:tcW w:w="3402" w:type="dxa"/>
          </w:tcPr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356A85" w:rsidRPr="007F7557" w:rsidRDefault="00A01944" w:rsidP="009A0E9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</w:t>
            </w:r>
            <w:r w:rsidR="009A0E95" w:rsidRPr="007F7557">
              <w:rPr>
                <w:rFonts w:cstheme="minorHAnsi"/>
              </w:rPr>
              <w:t>e la Boucle du Mouhoun</w:t>
            </w:r>
          </w:p>
        </w:tc>
        <w:tc>
          <w:tcPr>
            <w:tcW w:w="2551" w:type="dxa"/>
            <w:vAlign w:val="center"/>
          </w:tcPr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356A85" w:rsidRPr="007F7557" w:rsidRDefault="00356A8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08566C" w:rsidRPr="007F7557" w:rsidTr="002B6DE5">
        <w:tc>
          <w:tcPr>
            <w:tcW w:w="1276" w:type="dxa"/>
            <w:vAlign w:val="center"/>
          </w:tcPr>
          <w:p w:rsidR="0008566C" w:rsidRPr="007F7557" w:rsidRDefault="0008566C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08566C" w:rsidRPr="007F7557" w:rsidRDefault="0017029A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Dédougou</w:t>
            </w:r>
          </w:p>
        </w:tc>
        <w:tc>
          <w:tcPr>
            <w:tcW w:w="3402" w:type="dxa"/>
          </w:tcPr>
          <w:p w:rsidR="0008566C" w:rsidRPr="007F7557" w:rsidRDefault="0008566C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08566C" w:rsidRPr="007F7557" w:rsidRDefault="0008566C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9C0F07" w:rsidRPr="007F7557" w:rsidTr="00CB5BB7">
        <w:tc>
          <w:tcPr>
            <w:tcW w:w="10348" w:type="dxa"/>
            <w:gridSpan w:val="4"/>
          </w:tcPr>
          <w:p w:rsidR="00BD430F" w:rsidRPr="00CC5C3B" w:rsidRDefault="00BD430F" w:rsidP="00BD430F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9C0F07" w:rsidRPr="00CC5C3B" w:rsidRDefault="00A01944" w:rsidP="00CC5C3B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08 juin</w:t>
            </w:r>
          </w:p>
        </w:tc>
      </w:tr>
      <w:tr w:rsidR="006F504C" w:rsidRPr="007F7557" w:rsidTr="00194C97">
        <w:tc>
          <w:tcPr>
            <w:tcW w:w="1276" w:type="dxa"/>
            <w:vAlign w:val="center"/>
          </w:tcPr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6F504C" w:rsidRPr="007F7557" w:rsidRDefault="007D0BD6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Maison des jeunes</w:t>
            </w:r>
            <w:r w:rsidR="006F504C" w:rsidRPr="007F7557">
              <w:rPr>
                <w:rFonts w:cstheme="minorHAnsi"/>
              </w:rPr>
              <w:t xml:space="preserve"> </w:t>
            </w:r>
            <w:proofErr w:type="gramStart"/>
            <w:r w:rsidR="006F504C" w:rsidRPr="007F7557">
              <w:rPr>
                <w:rFonts w:cstheme="minorHAnsi"/>
              </w:rPr>
              <w:t>de Ouahigouya</w:t>
            </w:r>
            <w:proofErr w:type="gramEnd"/>
          </w:p>
        </w:tc>
        <w:tc>
          <w:tcPr>
            <w:tcW w:w="3402" w:type="dxa"/>
          </w:tcPr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du Nord</w:t>
            </w:r>
          </w:p>
        </w:tc>
        <w:tc>
          <w:tcPr>
            <w:tcW w:w="2551" w:type="dxa"/>
            <w:vAlign w:val="center"/>
          </w:tcPr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6F504C" w:rsidRPr="007F7557" w:rsidRDefault="006F504C" w:rsidP="0090179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FC576B" w:rsidRPr="007F7557" w:rsidTr="00194C97">
        <w:tc>
          <w:tcPr>
            <w:tcW w:w="1276" w:type="dxa"/>
            <w:vAlign w:val="center"/>
          </w:tcPr>
          <w:p w:rsidR="00FC576B" w:rsidRPr="007F7557" w:rsidRDefault="00FC576B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FC576B" w:rsidRPr="007F7557" w:rsidRDefault="00FC576B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Ouahigouya</w:t>
            </w:r>
          </w:p>
        </w:tc>
        <w:tc>
          <w:tcPr>
            <w:tcW w:w="3402" w:type="dxa"/>
          </w:tcPr>
          <w:p w:rsidR="00FC576B" w:rsidRPr="007F7557" w:rsidRDefault="00FC576B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FC576B" w:rsidRPr="007F7557" w:rsidRDefault="00FC576B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0D4F28" w:rsidRPr="007F7557" w:rsidTr="008B0372">
        <w:tc>
          <w:tcPr>
            <w:tcW w:w="10348" w:type="dxa"/>
            <w:gridSpan w:val="4"/>
            <w:vAlign w:val="center"/>
          </w:tcPr>
          <w:p w:rsidR="006E11C0" w:rsidRPr="00CC5C3B" w:rsidRDefault="006E11C0" w:rsidP="006E11C0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6E11C0" w:rsidRPr="00CC5C3B" w:rsidRDefault="000D4F28" w:rsidP="00CC5C3B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Vendredi 21 juin</w:t>
            </w:r>
          </w:p>
        </w:tc>
      </w:tr>
      <w:tr w:rsidR="000D4F28" w:rsidRPr="007F7557" w:rsidTr="00194C97">
        <w:tc>
          <w:tcPr>
            <w:tcW w:w="1276" w:type="dxa"/>
            <w:vAlign w:val="center"/>
          </w:tcPr>
          <w:p w:rsidR="000D4F28" w:rsidRPr="007F7557" w:rsidRDefault="000D4F28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15H</w:t>
            </w:r>
          </w:p>
        </w:tc>
        <w:tc>
          <w:tcPr>
            <w:tcW w:w="3119" w:type="dxa"/>
            <w:vAlign w:val="center"/>
          </w:tcPr>
          <w:p w:rsidR="000D4F28" w:rsidRPr="007F7557" w:rsidRDefault="009D7D22" w:rsidP="00A01944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Bobo-Dioulasso</w:t>
            </w:r>
          </w:p>
        </w:tc>
        <w:tc>
          <w:tcPr>
            <w:tcW w:w="3402" w:type="dxa"/>
          </w:tcPr>
          <w:p w:rsidR="00932658" w:rsidRPr="007F7557" w:rsidRDefault="00932658" w:rsidP="00671F9B">
            <w:pPr>
              <w:shd w:val="clear" w:color="auto" w:fill="FFFFFF" w:themeFill="background1"/>
              <w:rPr>
                <w:rFonts w:cstheme="minorHAnsi"/>
              </w:rPr>
            </w:pPr>
          </w:p>
          <w:p w:rsidR="000D4F28" w:rsidRPr="007F7557" w:rsidRDefault="009D7D22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932658" w:rsidRPr="007F7557" w:rsidRDefault="00932658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3232D8" w:rsidRPr="007F7557" w:rsidRDefault="003232D8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Ministre de Sports </w:t>
            </w:r>
          </w:p>
          <w:p w:rsidR="007C45EB" w:rsidRPr="007F7557" w:rsidRDefault="003232D8" w:rsidP="00CC5C3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et des Loisirs</w:t>
            </w:r>
          </w:p>
        </w:tc>
      </w:tr>
      <w:tr w:rsidR="00932658" w:rsidRPr="007F7557" w:rsidTr="00194C97">
        <w:tc>
          <w:tcPr>
            <w:tcW w:w="1276" w:type="dxa"/>
            <w:vAlign w:val="center"/>
          </w:tcPr>
          <w:p w:rsidR="00932658" w:rsidRPr="007F7557" w:rsidRDefault="00932658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19 H</w:t>
            </w:r>
          </w:p>
        </w:tc>
        <w:tc>
          <w:tcPr>
            <w:tcW w:w="3119" w:type="dxa"/>
            <w:vAlign w:val="center"/>
          </w:tcPr>
          <w:p w:rsidR="00932658" w:rsidRPr="007F7557" w:rsidRDefault="00932658" w:rsidP="00A01944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Théâtre de l’Amitié</w:t>
            </w:r>
          </w:p>
        </w:tc>
        <w:tc>
          <w:tcPr>
            <w:tcW w:w="3402" w:type="dxa"/>
          </w:tcPr>
          <w:p w:rsidR="003D5011" w:rsidRPr="007F7557" w:rsidRDefault="003D5011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932658" w:rsidRPr="007F7557" w:rsidRDefault="00932658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Nuit de la diversité culturelle</w:t>
            </w:r>
          </w:p>
        </w:tc>
        <w:tc>
          <w:tcPr>
            <w:tcW w:w="2551" w:type="dxa"/>
            <w:vAlign w:val="center"/>
          </w:tcPr>
          <w:p w:rsidR="00932658" w:rsidRDefault="00932658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Ministre de la Culture, des Arts et du Tourisme</w:t>
            </w:r>
          </w:p>
          <w:p w:rsidR="00CC5C3B" w:rsidRDefault="00CC5C3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CC5C3B" w:rsidRDefault="00CC5C3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CC5C3B" w:rsidRPr="007F7557" w:rsidRDefault="00CC5C3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9C0F07" w:rsidRPr="007F7557" w:rsidTr="00CB5BB7">
        <w:tc>
          <w:tcPr>
            <w:tcW w:w="10348" w:type="dxa"/>
            <w:gridSpan w:val="4"/>
          </w:tcPr>
          <w:p w:rsidR="00614A2D" w:rsidRPr="007F7557" w:rsidRDefault="00614A2D" w:rsidP="00614A2D">
            <w:pPr>
              <w:pStyle w:val="Sansinterligne"/>
              <w:rPr>
                <w:rFonts w:cstheme="minorHAnsi"/>
                <w:highlight w:val="lightGray"/>
              </w:rPr>
            </w:pPr>
          </w:p>
          <w:p w:rsidR="009C0F07" w:rsidRPr="00CC5C3B" w:rsidRDefault="00591096" w:rsidP="00CC5C3B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22 juin</w:t>
            </w:r>
          </w:p>
        </w:tc>
      </w:tr>
      <w:tr w:rsidR="00591096" w:rsidRPr="007F7557" w:rsidTr="00194C97">
        <w:tc>
          <w:tcPr>
            <w:tcW w:w="1276" w:type="dxa"/>
            <w:vAlign w:val="center"/>
          </w:tcPr>
          <w:p w:rsidR="00591096" w:rsidRPr="007F7557" w:rsidRDefault="001473C4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08</w:t>
            </w:r>
            <w:r w:rsidR="00591096" w:rsidRPr="007F7557">
              <w:rPr>
                <w:rFonts w:cstheme="minorHAnsi"/>
              </w:rPr>
              <w:t xml:space="preserve"> H</w:t>
            </w:r>
            <w:r w:rsidRPr="007F7557">
              <w:rPr>
                <w:rFonts w:cstheme="minorHAnsi"/>
              </w:rPr>
              <w:t xml:space="preserve"> 30</w:t>
            </w:r>
          </w:p>
        </w:tc>
        <w:tc>
          <w:tcPr>
            <w:tcW w:w="3119" w:type="dxa"/>
            <w:vAlign w:val="center"/>
          </w:tcPr>
          <w:p w:rsidR="00591096" w:rsidRPr="007F7557" w:rsidRDefault="00591096" w:rsidP="002A1EC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Salle de conférences de </w:t>
            </w:r>
            <w:r w:rsidR="002A1EC7" w:rsidRPr="007F7557">
              <w:rPr>
                <w:rFonts w:cstheme="minorHAnsi"/>
              </w:rPr>
              <w:t>la Semaine nationale de la culture de Bobo-Dioulasso</w:t>
            </w:r>
          </w:p>
        </w:tc>
        <w:tc>
          <w:tcPr>
            <w:tcW w:w="3402" w:type="dxa"/>
          </w:tcPr>
          <w:p w:rsidR="00591096" w:rsidRPr="007F7557" w:rsidRDefault="00591096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591096" w:rsidRPr="007F7557" w:rsidRDefault="00591096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591096" w:rsidRPr="007F7557" w:rsidRDefault="001473C4" w:rsidP="002A1EC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Prestation de Moussa petit sergent et sa troupe </w:t>
            </w:r>
          </w:p>
        </w:tc>
        <w:tc>
          <w:tcPr>
            <w:tcW w:w="2551" w:type="dxa"/>
            <w:vAlign w:val="center"/>
          </w:tcPr>
          <w:p w:rsidR="00591096" w:rsidRPr="007F7557" w:rsidRDefault="00591096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591096" w:rsidRPr="007F7557" w:rsidRDefault="00591096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1473C4" w:rsidRPr="007F7557" w:rsidTr="00194C97">
        <w:tc>
          <w:tcPr>
            <w:tcW w:w="1276" w:type="dxa"/>
            <w:vAlign w:val="center"/>
          </w:tcPr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Salle de conférences de la Semaine nationale de la culture de Bobo-Dioulasso</w:t>
            </w:r>
          </w:p>
        </w:tc>
        <w:tc>
          <w:tcPr>
            <w:tcW w:w="3402" w:type="dxa"/>
          </w:tcPr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des Hauts-Bassins</w:t>
            </w:r>
          </w:p>
        </w:tc>
        <w:tc>
          <w:tcPr>
            <w:tcW w:w="2551" w:type="dxa"/>
            <w:vAlign w:val="center"/>
          </w:tcPr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1473C4" w:rsidRPr="007F7557" w:rsidRDefault="001473C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200346" w:rsidRPr="007F7557" w:rsidTr="0018714B">
        <w:tc>
          <w:tcPr>
            <w:tcW w:w="10348" w:type="dxa"/>
            <w:gridSpan w:val="4"/>
            <w:vAlign w:val="center"/>
          </w:tcPr>
          <w:p w:rsidR="00851CBC" w:rsidRPr="006A7DD4" w:rsidRDefault="00851CBC" w:rsidP="00851CBC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851CBC" w:rsidRPr="006A7DD4" w:rsidRDefault="00200346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Jeudi 27 juin</w:t>
            </w:r>
          </w:p>
        </w:tc>
      </w:tr>
      <w:tr w:rsidR="00200346" w:rsidRPr="007F7557" w:rsidTr="00194C97">
        <w:tc>
          <w:tcPr>
            <w:tcW w:w="1276" w:type="dxa"/>
            <w:vAlign w:val="center"/>
          </w:tcPr>
          <w:p w:rsidR="00200346" w:rsidRPr="007F7557" w:rsidRDefault="004A0C00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10H</w:t>
            </w:r>
          </w:p>
        </w:tc>
        <w:tc>
          <w:tcPr>
            <w:tcW w:w="3119" w:type="dxa"/>
            <w:vAlign w:val="center"/>
          </w:tcPr>
          <w:p w:rsidR="00200346" w:rsidRPr="007F7557" w:rsidRDefault="00B70CA3" w:rsidP="002A1EC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Ouagadougou</w:t>
            </w:r>
          </w:p>
        </w:tc>
        <w:tc>
          <w:tcPr>
            <w:tcW w:w="3402" w:type="dxa"/>
          </w:tcPr>
          <w:p w:rsidR="00200346" w:rsidRPr="007F7557" w:rsidRDefault="004A0C00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Pose de la 1</w:t>
            </w:r>
            <w:r w:rsidRPr="007F7557">
              <w:rPr>
                <w:rFonts w:cstheme="minorHAnsi"/>
                <w:vertAlign w:val="superscript"/>
              </w:rPr>
              <w:t>ère</w:t>
            </w:r>
            <w:r w:rsidRPr="007F7557">
              <w:rPr>
                <w:rFonts w:cstheme="minorHAnsi"/>
              </w:rPr>
              <w:t xml:space="preserve"> pierre de la stèle du centenaire</w:t>
            </w:r>
          </w:p>
        </w:tc>
        <w:tc>
          <w:tcPr>
            <w:tcW w:w="2551" w:type="dxa"/>
            <w:vAlign w:val="center"/>
          </w:tcPr>
          <w:p w:rsidR="00200346" w:rsidRPr="007F7557" w:rsidRDefault="00BA4A21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-</w:t>
            </w:r>
          </w:p>
        </w:tc>
      </w:tr>
      <w:tr w:rsidR="001E55AB" w:rsidRPr="007F7557" w:rsidTr="00DF2917">
        <w:tc>
          <w:tcPr>
            <w:tcW w:w="10348" w:type="dxa"/>
            <w:gridSpan w:val="4"/>
            <w:vAlign w:val="center"/>
          </w:tcPr>
          <w:p w:rsidR="00483DA6" w:rsidRPr="006A7DD4" w:rsidRDefault="00483DA6" w:rsidP="00483DA6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483DA6" w:rsidRPr="006A7DD4" w:rsidRDefault="001E55AB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06 juillet</w:t>
            </w:r>
          </w:p>
        </w:tc>
      </w:tr>
      <w:tr w:rsidR="001E55AB" w:rsidRPr="007F7557" w:rsidTr="00194C97">
        <w:tc>
          <w:tcPr>
            <w:tcW w:w="1276" w:type="dxa"/>
            <w:vAlign w:val="center"/>
          </w:tcPr>
          <w:p w:rsidR="001E55AB" w:rsidRPr="007F7557" w:rsidRDefault="001E55A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1E55AB" w:rsidRPr="007F7557" w:rsidRDefault="00CB5BC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Salle polyvalente de </w:t>
            </w:r>
            <w:proofErr w:type="spellStart"/>
            <w:r w:rsidRPr="007F7557">
              <w:rPr>
                <w:rFonts w:cstheme="minorHAnsi"/>
              </w:rPr>
              <w:t>Dori</w:t>
            </w:r>
            <w:proofErr w:type="spellEnd"/>
          </w:p>
        </w:tc>
        <w:tc>
          <w:tcPr>
            <w:tcW w:w="3402" w:type="dxa"/>
          </w:tcPr>
          <w:p w:rsidR="001E55AB" w:rsidRPr="007F7557" w:rsidRDefault="001E55A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1E55AB" w:rsidRPr="007F7557" w:rsidRDefault="001E55A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1E55AB" w:rsidRPr="007F7557" w:rsidRDefault="001E55A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1E55AB" w:rsidRPr="007F7557" w:rsidRDefault="003574D3" w:rsidP="00CB5BC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</w:t>
            </w:r>
            <w:r w:rsidR="00CB5BCB" w:rsidRPr="007F7557">
              <w:rPr>
                <w:rFonts w:cstheme="minorHAnsi"/>
              </w:rPr>
              <w:t>u Sahel</w:t>
            </w:r>
          </w:p>
        </w:tc>
        <w:tc>
          <w:tcPr>
            <w:tcW w:w="2551" w:type="dxa"/>
            <w:vAlign w:val="center"/>
          </w:tcPr>
          <w:p w:rsidR="001E55AB" w:rsidRPr="007F7557" w:rsidRDefault="001E55A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1E55AB" w:rsidRPr="007F7557" w:rsidRDefault="001E55AB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123077" w:rsidRPr="007F7557" w:rsidTr="00194C97">
        <w:tc>
          <w:tcPr>
            <w:tcW w:w="1276" w:type="dxa"/>
            <w:vAlign w:val="center"/>
          </w:tcPr>
          <w:p w:rsidR="00123077" w:rsidRPr="007F7557" w:rsidRDefault="00123077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123077" w:rsidRPr="007F7557" w:rsidRDefault="00123077" w:rsidP="00123077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proofErr w:type="spellStart"/>
            <w:r w:rsidRPr="007F7557">
              <w:rPr>
                <w:rFonts w:cstheme="minorHAnsi"/>
              </w:rPr>
              <w:t>Dori</w:t>
            </w:r>
            <w:proofErr w:type="spellEnd"/>
          </w:p>
        </w:tc>
        <w:tc>
          <w:tcPr>
            <w:tcW w:w="3402" w:type="dxa"/>
          </w:tcPr>
          <w:p w:rsidR="00123077" w:rsidRPr="007F7557" w:rsidRDefault="00123077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123077" w:rsidRPr="007F7557" w:rsidRDefault="00123077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B1071E" w:rsidRPr="007F7557" w:rsidTr="00F7015F">
        <w:tc>
          <w:tcPr>
            <w:tcW w:w="10348" w:type="dxa"/>
            <w:gridSpan w:val="4"/>
            <w:vAlign w:val="center"/>
          </w:tcPr>
          <w:p w:rsidR="006E11C0" w:rsidRPr="006A7DD4" w:rsidRDefault="006E11C0" w:rsidP="006E11C0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6E11C0" w:rsidRPr="006A7DD4" w:rsidRDefault="006E11C0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Mardi 23 juillet</w:t>
            </w:r>
          </w:p>
        </w:tc>
      </w:tr>
      <w:tr w:rsidR="00B1071E" w:rsidRPr="007F7557" w:rsidTr="00194C97">
        <w:tc>
          <w:tcPr>
            <w:tcW w:w="1276" w:type="dxa"/>
            <w:vAlign w:val="center"/>
          </w:tcPr>
          <w:p w:rsidR="00B1071E" w:rsidRPr="007F7557" w:rsidRDefault="006E11C0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10</w:t>
            </w:r>
            <w:r w:rsidR="00DE160C" w:rsidRPr="007F7557">
              <w:rPr>
                <w:rFonts w:cstheme="minorHAnsi"/>
              </w:rPr>
              <w:t xml:space="preserve"> </w:t>
            </w:r>
            <w:r w:rsidRPr="007F7557">
              <w:rPr>
                <w:rFonts w:cstheme="minorHAnsi"/>
              </w:rPr>
              <w:t>H</w:t>
            </w:r>
          </w:p>
        </w:tc>
        <w:tc>
          <w:tcPr>
            <w:tcW w:w="3119" w:type="dxa"/>
            <w:vAlign w:val="center"/>
          </w:tcPr>
          <w:p w:rsidR="00B1071E" w:rsidRPr="007F7557" w:rsidRDefault="006E11C0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Toutes les régions</w:t>
            </w:r>
          </w:p>
        </w:tc>
        <w:tc>
          <w:tcPr>
            <w:tcW w:w="3402" w:type="dxa"/>
          </w:tcPr>
          <w:p w:rsidR="004C2129" w:rsidRPr="006A7DD4" w:rsidRDefault="004C2129" w:rsidP="004C2129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B1071E" w:rsidRPr="007F7557" w:rsidRDefault="006E11C0" w:rsidP="007D232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Baptême </w:t>
            </w:r>
            <w:r w:rsidR="007D232A" w:rsidRPr="007F7557">
              <w:rPr>
                <w:rFonts w:cstheme="minorHAnsi"/>
              </w:rPr>
              <w:t>de rues et inaugurations diverses</w:t>
            </w:r>
          </w:p>
        </w:tc>
        <w:tc>
          <w:tcPr>
            <w:tcW w:w="2551" w:type="dxa"/>
            <w:vAlign w:val="center"/>
          </w:tcPr>
          <w:p w:rsidR="00E77A6F" w:rsidRPr="007F7557" w:rsidRDefault="00E77A6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Gouverneur </w:t>
            </w:r>
          </w:p>
          <w:p w:rsidR="00B1071E" w:rsidRPr="007F7557" w:rsidRDefault="00E77A6F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de Région</w:t>
            </w:r>
          </w:p>
        </w:tc>
      </w:tr>
      <w:tr w:rsidR="009C0F07" w:rsidRPr="007F7557" w:rsidTr="00CB5BB7">
        <w:tc>
          <w:tcPr>
            <w:tcW w:w="10348" w:type="dxa"/>
            <w:gridSpan w:val="4"/>
            <w:vAlign w:val="center"/>
          </w:tcPr>
          <w:p w:rsidR="00614A2D" w:rsidRPr="006A7DD4" w:rsidRDefault="00614A2D" w:rsidP="00614A2D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2F595D" w:rsidRPr="007F7557" w:rsidRDefault="00C927C9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 xml:space="preserve">Samedi </w:t>
            </w:r>
            <w:r w:rsidR="00B64F07" w:rsidRPr="007F7557">
              <w:rPr>
                <w:rFonts w:cstheme="minorHAnsi"/>
                <w:b/>
              </w:rPr>
              <w:t>27 juillet</w:t>
            </w:r>
          </w:p>
        </w:tc>
      </w:tr>
      <w:tr w:rsidR="00B64F07" w:rsidRPr="007F7557" w:rsidTr="00926E15">
        <w:tc>
          <w:tcPr>
            <w:tcW w:w="1276" w:type="dxa"/>
            <w:vAlign w:val="center"/>
          </w:tcPr>
          <w:p w:rsidR="00B64F07" w:rsidRPr="007F7557" w:rsidRDefault="00B64F0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B64F07" w:rsidRPr="007F7557" w:rsidRDefault="00B64F07" w:rsidP="00484E09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Salle de conférences de l’hôtel </w:t>
            </w:r>
            <w:proofErr w:type="spellStart"/>
            <w:r w:rsidR="00484E09" w:rsidRPr="007F7557">
              <w:rPr>
                <w:rFonts w:cstheme="minorHAnsi"/>
              </w:rPr>
              <w:t>Laafi</w:t>
            </w:r>
            <w:proofErr w:type="spellEnd"/>
            <w:r w:rsidR="00484E09" w:rsidRPr="007F7557">
              <w:rPr>
                <w:rFonts w:cstheme="minorHAnsi"/>
              </w:rPr>
              <w:t xml:space="preserve"> de Tenkodogo</w:t>
            </w:r>
          </w:p>
        </w:tc>
        <w:tc>
          <w:tcPr>
            <w:tcW w:w="3402" w:type="dxa"/>
          </w:tcPr>
          <w:p w:rsidR="00B64F07" w:rsidRPr="007F7557" w:rsidRDefault="00B64F0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B64F07" w:rsidRPr="007F7557" w:rsidRDefault="00B64F0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B64F07" w:rsidRPr="007F7557" w:rsidRDefault="00B64F0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B64F07" w:rsidRPr="007F7557" w:rsidRDefault="00B64F07" w:rsidP="00484E09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du </w:t>
            </w:r>
            <w:r w:rsidR="00484E09" w:rsidRPr="007F7557">
              <w:rPr>
                <w:rFonts w:cstheme="minorHAnsi"/>
              </w:rPr>
              <w:t>Centre-est</w:t>
            </w:r>
          </w:p>
        </w:tc>
        <w:tc>
          <w:tcPr>
            <w:tcW w:w="2551" w:type="dxa"/>
            <w:vAlign w:val="center"/>
          </w:tcPr>
          <w:p w:rsidR="00B64F07" w:rsidRPr="007F7557" w:rsidRDefault="00B64F0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B64F07" w:rsidRPr="007F7557" w:rsidRDefault="00B64F0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636D55" w:rsidRPr="007F7557" w:rsidTr="00926E15">
        <w:tc>
          <w:tcPr>
            <w:tcW w:w="1276" w:type="dxa"/>
            <w:vAlign w:val="center"/>
          </w:tcPr>
          <w:p w:rsidR="00636D55" w:rsidRPr="007F7557" w:rsidRDefault="00636D55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636D55" w:rsidRPr="007F7557" w:rsidRDefault="00636D55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Tenkodogo</w:t>
            </w:r>
          </w:p>
        </w:tc>
        <w:tc>
          <w:tcPr>
            <w:tcW w:w="3402" w:type="dxa"/>
          </w:tcPr>
          <w:p w:rsidR="00636D55" w:rsidRPr="007F7557" w:rsidRDefault="00636D55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A1260E" w:rsidRPr="007F7557" w:rsidRDefault="00636D55" w:rsidP="006A7DD4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484E09" w:rsidRPr="007F7557" w:rsidTr="00056348">
        <w:tc>
          <w:tcPr>
            <w:tcW w:w="10348" w:type="dxa"/>
            <w:gridSpan w:val="4"/>
            <w:vAlign w:val="center"/>
          </w:tcPr>
          <w:p w:rsidR="00483DA6" w:rsidRPr="006A7DD4" w:rsidRDefault="00483DA6" w:rsidP="00483DA6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483DA6" w:rsidRPr="006A7DD4" w:rsidRDefault="00484E09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10 août</w:t>
            </w:r>
          </w:p>
        </w:tc>
      </w:tr>
      <w:tr w:rsidR="00484E09" w:rsidRPr="007F7557" w:rsidTr="008D1736">
        <w:tc>
          <w:tcPr>
            <w:tcW w:w="1276" w:type="dxa"/>
            <w:vAlign w:val="center"/>
          </w:tcPr>
          <w:p w:rsidR="00484E09" w:rsidRPr="007F7557" w:rsidRDefault="00484E09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484E09" w:rsidRPr="007F7557" w:rsidRDefault="00484E09" w:rsidP="003574D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Salle</w:t>
            </w:r>
            <w:r w:rsidR="001B1944" w:rsidRPr="007F7557">
              <w:rPr>
                <w:rFonts w:cstheme="minorHAnsi"/>
              </w:rPr>
              <w:t xml:space="preserve"> de conférences</w:t>
            </w:r>
            <w:r w:rsidRPr="007F7557">
              <w:rPr>
                <w:rFonts w:cstheme="minorHAnsi"/>
              </w:rPr>
              <w:t xml:space="preserve"> </w:t>
            </w:r>
            <w:r w:rsidR="001B1944" w:rsidRPr="007F7557">
              <w:rPr>
                <w:rFonts w:cstheme="minorHAnsi"/>
              </w:rPr>
              <w:t>de</w:t>
            </w:r>
            <w:r w:rsidR="003574D3" w:rsidRPr="007F7557">
              <w:rPr>
                <w:rFonts w:cstheme="minorHAnsi"/>
              </w:rPr>
              <w:t>……de Fada N’Gourma</w:t>
            </w:r>
          </w:p>
        </w:tc>
        <w:tc>
          <w:tcPr>
            <w:tcW w:w="3402" w:type="dxa"/>
          </w:tcPr>
          <w:p w:rsidR="00484E09" w:rsidRPr="007F7557" w:rsidRDefault="00484E09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484E09" w:rsidRPr="007F7557" w:rsidRDefault="00484E09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484E09" w:rsidRPr="007F7557" w:rsidRDefault="00484E09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484E09" w:rsidRPr="007F7557" w:rsidRDefault="003574D3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de l’Est</w:t>
            </w:r>
          </w:p>
        </w:tc>
        <w:tc>
          <w:tcPr>
            <w:tcW w:w="2551" w:type="dxa"/>
            <w:vAlign w:val="center"/>
          </w:tcPr>
          <w:p w:rsidR="00484E09" w:rsidRPr="007F7557" w:rsidRDefault="00484E09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484E09" w:rsidRPr="007F7557" w:rsidRDefault="00484E09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A02A41" w:rsidRPr="007F7557" w:rsidTr="008D1736">
        <w:tc>
          <w:tcPr>
            <w:tcW w:w="1276" w:type="dxa"/>
            <w:vAlign w:val="center"/>
          </w:tcPr>
          <w:p w:rsidR="00A02A41" w:rsidRPr="007F7557" w:rsidRDefault="00A02A41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A02A41" w:rsidRPr="007F7557" w:rsidRDefault="00A02A41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Fada N’Gourma</w:t>
            </w:r>
          </w:p>
        </w:tc>
        <w:tc>
          <w:tcPr>
            <w:tcW w:w="3402" w:type="dxa"/>
          </w:tcPr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A02A41" w:rsidRPr="007F7557" w:rsidRDefault="00A02A41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A02A41" w:rsidRDefault="00A02A41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A7DD4" w:rsidRDefault="006A7DD4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6A7DD4" w:rsidRPr="007F7557" w:rsidRDefault="006A7DD4" w:rsidP="006A7DD4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9C0F07" w:rsidRPr="007F7557" w:rsidTr="00CB5BB7">
        <w:tc>
          <w:tcPr>
            <w:tcW w:w="10348" w:type="dxa"/>
            <w:gridSpan w:val="4"/>
            <w:vAlign w:val="center"/>
          </w:tcPr>
          <w:p w:rsidR="00614A2D" w:rsidRPr="007F7557" w:rsidRDefault="00614A2D" w:rsidP="00614A2D">
            <w:pPr>
              <w:pStyle w:val="Sansinterligne"/>
              <w:rPr>
                <w:rFonts w:cstheme="minorHAnsi"/>
                <w:highlight w:val="lightGray"/>
              </w:rPr>
            </w:pPr>
          </w:p>
          <w:p w:rsidR="009C0F07" w:rsidRPr="006A7DD4" w:rsidRDefault="00C0616A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31 août</w:t>
            </w:r>
          </w:p>
        </w:tc>
      </w:tr>
      <w:tr w:rsidR="00C0616A" w:rsidRPr="007F7557" w:rsidTr="00513B77">
        <w:tc>
          <w:tcPr>
            <w:tcW w:w="1276" w:type="dxa"/>
            <w:vAlign w:val="center"/>
          </w:tcPr>
          <w:p w:rsidR="00C0616A" w:rsidRPr="007F7557" w:rsidRDefault="00C0616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C0616A" w:rsidRPr="007F7557" w:rsidRDefault="00C0616A" w:rsidP="00C0616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Banfora</w:t>
            </w:r>
          </w:p>
        </w:tc>
        <w:tc>
          <w:tcPr>
            <w:tcW w:w="3402" w:type="dxa"/>
          </w:tcPr>
          <w:p w:rsidR="00C0616A" w:rsidRPr="007F7557" w:rsidRDefault="00C0616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E256BE" w:rsidRPr="007F7557" w:rsidRDefault="00E256BE" w:rsidP="00A1260E">
            <w:pPr>
              <w:shd w:val="clear" w:color="auto" w:fill="FFFFFF" w:themeFill="background1"/>
              <w:rPr>
                <w:rFonts w:cstheme="minorHAnsi"/>
              </w:rPr>
            </w:pPr>
          </w:p>
          <w:p w:rsidR="00C0616A" w:rsidRPr="007F7557" w:rsidRDefault="00C0616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C0616A" w:rsidRPr="007F7557" w:rsidRDefault="00C0616A" w:rsidP="00C0616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des Cascades</w:t>
            </w:r>
          </w:p>
        </w:tc>
        <w:tc>
          <w:tcPr>
            <w:tcW w:w="2551" w:type="dxa"/>
            <w:vAlign w:val="center"/>
          </w:tcPr>
          <w:p w:rsidR="00E256BE" w:rsidRPr="006A7DD4" w:rsidRDefault="00E256BE" w:rsidP="00A1260E">
            <w:pPr>
              <w:shd w:val="clear" w:color="auto" w:fill="FFFFFF" w:themeFill="background1"/>
              <w:rPr>
                <w:rFonts w:cstheme="minorHAnsi"/>
                <w:sz w:val="10"/>
                <w:szCs w:val="10"/>
              </w:rPr>
            </w:pPr>
          </w:p>
          <w:p w:rsidR="00C0616A" w:rsidRPr="007F7557" w:rsidRDefault="00C0616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E256BE" w:rsidRPr="007F7557" w:rsidRDefault="00C0616A" w:rsidP="00A1260E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306788" w:rsidRPr="007F7557" w:rsidTr="00513B77">
        <w:tc>
          <w:tcPr>
            <w:tcW w:w="1276" w:type="dxa"/>
            <w:vAlign w:val="center"/>
          </w:tcPr>
          <w:p w:rsidR="00306788" w:rsidRPr="007F7557" w:rsidRDefault="0030678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306788" w:rsidRPr="007F7557" w:rsidRDefault="0030678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Banfora</w:t>
            </w:r>
          </w:p>
        </w:tc>
        <w:tc>
          <w:tcPr>
            <w:tcW w:w="3402" w:type="dxa"/>
          </w:tcPr>
          <w:p w:rsidR="00306788" w:rsidRPr="007F7557" w:rsidRDefault="0030678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306788" w:rsidRPr="007F7557" w:rsidRDefault="0030678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EC5F75" w:rsidRPr="007F7557" w:rsidTr="008444ED">
        <w:tc>
          <w:tcPr>
            <w:tcW w:w="10348" w:type="dxa"/>
            <w:gridSpan w:val="4"/>
            <w:vAlign w:val="center"/>
          </w:tcPr>
          <w:p w:rsidR="00BD430F" w:rsidRPr="006A7DD4" w:rsidRDefault="00BD430F" w:rsidP="00BD430F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BD430F" w:rsidRPr="006A7DD4" w:rsidRDefault="00EC5F75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14 septembre</w:t>
            </w:r>
          </w:p>
        </w:tc>
      </w:tr>
      <w:tr w:rsidR="00EC5F75" w:rsidRPr="007F7557" w:rsidTr="00513B77">
        <w:tc>
          <w:tcPr>
            <w:tcW w:w="1276" w:type="dxa"/>
            <w:vAlign w:val="center"/>
          </w:tcPr>
          <w:p w:rsidR="00EC5F75" w:rsidRPr="007F7557" w:rsidRDefault="00EC5F7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 H</w:t>
            </w:r>
          </w:p>
        </w:tc>
        <w:tc>
          <w:tcPr>
            <w:tcW w:w="3119" w:type="dxa"/>
            <w:vAlign w:val="center"/>
          </w:tcPr>
          <w:p w:rsidR="00EC5F75" w:rsidRPr="007F7557" w:rsidRDefault="00EC5F75" w:rsidP="00EC5F7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proofErr w:type="spellStart"/>
            <w:r w:rsidRPr="007F7557">
              <w:rPr>
                <w:rFonts w:cstheme="minorHAnsi"/>
              </w:rPr>
              <w:t>Ziniaré</w:t>
            </w:r>
            <w:proofErr w:type="spellEnd"/>
          </w:p>
        </w:tc>
        <w:tc>
          <w:tcPr>
            <w:tcW w:w="3402" w:type="dxa"/>
          </w:tcPr>
          <w:p w:rsidR="00EC5F75" w:rsidRPr="007F7557" w:rsidRDefault="00EC5F7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EC5F75" w:rsidRPr="007F7557" w:rsidRDefault="00EC5F7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EC5F75" w:rsidRPr="007F7557" w:rsidRDefault="00EC5F7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Conférence régionale </w:t>
            </w:r>
          </w:p>
          <w:p w:rsidR="00EC5F75" w:rsidRPr="007F7557" w:rsidRDefault="003A3BEA" w:rsidP="00EC5F7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</w:t>
            </w:r>
            <w:r w:rsidR="00EC5F75" w:rsidRPr="007F7557">
              <w:rPr>
                <w:rFonts w:cstheme="minorHAnsi"/>
              </w:rPr>
              <w:t>u Plateau Central</w:t>
            </w:r>
          </w:p>
        </w:tc>
        <w:tc>
          <w:tcPr>
            <w:tcW w:w="2551" w:type="dxa"/>
            <w:vAlign w:val="center"/>
          </w:tcPr>
          <w:p w:rsidR="00EC5F75" w:rsidRPr="007F7557" w:rsidRDefault="00EC5F7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EC5F75" w:rsidRPr="007F7557" w:rsidRDefault="00EC5F75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8E5DA8" w:rsidRPr="007F7557" w:rsidTr="00513B77">
        <w:tc>
          <w:tcPr>
            <w:tcW w:w="1276" w:type="dxa"/>
            <w:vAlign w:val="center"/>
          </w:tcPr>
          <w:p w:rsidR="008E5DA8" w:rsidRPr="007F7557" w:rsidRDefault="008E5DA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15 H</w:t>
            </w:r>
          </w:p>
        </w:tc>
        <w:tc>
          <w:tcPr>
            <w:tcW w:w="3119" w:type="dxa"/>
            <w:vAlign w:val="center"/>
          </w:tcPr>
          <w:p w:rsidR="008E5DA8" w:rsidRPr="007F7557" w:rsidRDefault="008E5DA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proofErr w:type="spellStart"/>
            <w:r w:rsidRPr="007F7557">
              <w:rPr>
                <w:rFonts w:cstheme="minorHAnsi"/>
              </w:rPr>
              <w:t>Ziniaré</w:t>
            </w:r>
            <w:proofErr w:type="spellEnd"/>
          </w:p>
        </w:tc>
        <w:tc>
          <w:tcPr>
            <w:tcW w:w="3402" w:type="dxa"/>
          </w:tcPr>
          <w:p w:rsidR="008E5DA8" w:rsidRPr="007F7557" w:rsidRDefault="008E5DA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Cross populaire suivi de méga aérobic</w:t>
            </w:r>
          </w:p>
        </w:tc>
        <w:tc>
          <w:tcPr>
            <w:tcW w:w="2551" w:type="dxa"/>
            <w:vAlign w:val="center"/>
          </w:tcPr>
          <w:p w:rsidR="008E5DA8" w:rsidRPr="007F7557" w:rsidRDefault="008E5DA8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Gouverneur de région</w:t>
            </w:r>
          </w:p>
        </w:tc>
      </w:tr>
      <w:tr w:rsidR="003A3BEA" w:rsidRPr="007F7557" w:rsidTr="00A76369">
        <w:tc>
          <w:tcPr>
            <w:tcW w:w="10348" w:type="dxa"/>
            <w:gridSpan w:val="4"/>
            <w:vAlign w:val="center"/>
          </w:tcPr>
          <w:p w:rsidR="00263BEE" w:rsidRPr="006A7DD4" w:rsidRDefault="00263BEE" w:rsidP="00263B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263BEE" w:rsidRPr="006A7DD4" w:rsidRDefault="003A3BEA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Jeudi 26 septembre</w:t>
            </w:r>
          </w:p>
        </w:tc>
      </w:tr>
      <w:tr w:rsidR="003A3BEA" w:rsidRPr="007F7557" w:rsidTr="00513B77">
        <w:tc>
          <w:tcPr>
            <w:tcW w:w="1276" w:type="dxa"/>
            <w:vAlign w:val="center"/>
          </w:tcPr>
          <w:p w:rsidR="003A3BEA" w:rsidRPr="007F7557" w:rsidRDefault="003A3BE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10H</w:t>
            </w:r>
          </w:p>
        </w:tc>
        <w:tc>
          <w:tcPr>
            <w:tcW w:w="3119" w:type="dxa"/>
            <w:vAlign w:val="center"/>
          </w:tcPr>
          <w:p w:rsidR="003A3BEA" w:rsidRPr="007F7557" w:rsidRDefault="003A3BEA" w:rsidP="00EC5F7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Ouagadougou</w:t>
            </w:r>
            <w:r w:rsidR="002B5EFB" w:rsidRPr="007F7557">
              <w:rPr>
                <w:rFonts w:cstheme="minorHAnsi"/>
              </w:rPr>
              <w:t xml:space="preserve"> (</w:t>
            </w:r>
            <w:proofErr w:type="spellStart"/>
            <w:r w:rsidR="002B5EFB" w:rsidRPr="007F7557">
              <w:rPr>
                <w:rFonts w:cstheme="minorHAnsi"/>
              </w:rPr>
              <w:t>Hamdalaye</w:t>
            </w:r>
            <w:proofErr w:type="spellEnd"/>
            <w:r w:rsidR="002B5EFB" w:rsidRPr="007F7557">
              <w:rPr>
                <w:rFonts w:cstheme="minorHAnsi"/>
              </w:rPr>
              <w:t>)</w:t>
            </w:r>
          </w:p>
        </w:tc>
        <w:tc>
          <w:tcPr>
            <w:tcW w:w="3402" w:type="dxa"/>
          </w:tcPr>
          <w:p w:rsidR="003A3BEA" w:rsidRPr="007F7557" w:rsidRDefault="003A3BE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Course</w:t>
            </w:r>
            <w:r w:rsidR="008A4D70" w:rsidRPr="007F7557">
              <w:rPr>
                <w:rFonts w:cstheme="minorHAnsi"/>
              </w:rPr>
              <w:t xml:space="preserve"> et spectacle</w:t>
            </w:r>
            <w:r w:rsidRPr="007F7557">
              <w:rPr>
                <w:rFonts w:cstheme="minorHAnsi"/>
              </w:rPr>
              <w:t xml:space="preserve"> hippique</w:t>
            </w:r>
            <w:r w:rsidR="008A4D70" w:rsidRPr="007F7557">
              <w:rPr>
                <w:rFonts w:cstheme="minorHAnsi"/>
              </w:rPr>
              <w:t xml:space="preserve">s </w:t>
            </w:r>
          </w:p>
        </w:tc>
        <w:tc>
          <w:tcPr>
            <w:tcW w:w="2551" w:type="dxa"/>
            <w:vAlign w:val="center"/>
          </w:tcPr>
          <w:p w:rsidR="003A3BEA" w:rsidRPr="007F7557" w:rsidRDefault="008A4D70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SEM Le Président de l’Assemblée nationale</w:t>
            </w:r>
          </w:p>
        </w:tc>
      </w:tr>
      <w:tr w:rsidR="003A3BEA" w:rsidRPr="007F7557" w:rsidTr="007E705D">
        <w:tc>
          <w:tcPr>
            <w:tcW w:w="10348" w:type="dxa"/>
            <w:gridSpan w:val="4"/>
            <w:vAlign w:val="center"/>
          </w:tcPr>
          <w:p w:rsidR="003A3BEA" w:rsidRPr="006A7DD4" w:rsidRDefault="003A3BEA" w:rsidP="003A3BEA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:rsidR="003A3BEA" w:rsidRPr="006A7DD4" w:rsidRDefault="003A3BEA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 xml:space="preserve">Samedi </w:t>
            </w:r>
            <w:r w:rsidR="00344593" w:rsidRPr="007F7557">
              <w:rPr>
                <w:rFonts w:cstheme="minorHAnsi"/>
                <w:b/>
              </w:rPr>
              <w:t>28</w:t>
            </w:r>
            <w:r w:rsidRPr="007F7557">
              <w:rPr>
                <w:rFonts w:cstheme="minorHAnsi"/>
                <w:b/>
              </w:rPr>
              <w:t xml:space="preserve"> septembre</w:t>
            </w:r>
          </w:p>
        </w:tc>
      </w:tr>
      <w:tr w:rsidR="003A3BEA" w:rsidRPr="007F7557" w:rsidTr="00513B77">
        <w:tc>
          <w:tcPr>
            <w:tcW w:w="1276" w:type="dxa"/>
            <w:vAlign w:val="center"/>
          </w:tcPr>
          <w:p w:rsidR="003A3BEA" w:rsidRPr="007F7557" w:rsidRDefault="003A3BE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09H</w:t>
            </w:r>
          </w:p>
        </w:tc>
        <w:tc>
          <w:tcPr>
            <w:tcW w:w="3119" w:type="dxa"/>
            <w:vAlign w:val="center"/>
          </w:tcPr>
          <w:p w:rsidR="003A3BEA" w:rsidRPr="007F7557" w:rsidRDefault="003A3BEA" w:rsidP="00EC5F7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Salle de conférences </w:t>
            </w:r>
            <w:proofErr w:type="gramStart"/>
            <w:r w:rsidRPr="007F7557">
              <w:rPr>
                <w:rFonts w:cstheme="minorHAnsi"/>
              </w:rPr>
              <w:t>de Ouaga2000</w:t>
            </w:r>
            <w:proofErr w:type="gramEnd"/>
          </w:p>
        </w:tc>
        <w:tc>
          <w:tcPr>
            <w:tcW w:w="3402" w:type="dxa"/>
          </w:tcPr>
          <w:p w:rsidR="00860E04" w:rsidRPr="007F7557" w:rsidRDefault="00860E04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60E04" w:rsidRPr="007F7557" w:rsidRDefault="00860E04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3A3BEA" w:rsidRPr="007F7557" w:rsidRDefault="003A3BEA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Conférence régionale</w:t>
            </w:r>
          </w:p>
          <w:p w:rsidR="003A3BEA" w:rsidRPr="007F7557" w:rsidRDefault="003A3BEA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 xml:space="preserve"> du Centre</w:t>
            </w:r>
          </w:p>
          <w:p w:rsidR="003A3BEA" w:rsidRPr="007F7557" w:rsidRDefault="003A3BEA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807CBD" w:rsidRPr="007F7557" w:rsidRDefault="00807CBD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Monsieur le Ministre</w:t>
            </w:r>
          </w:p>
          <w:p w:rsidR="003A3BEA" w:rsidRPr="007F7557" w:rsidRDefault="00807CBD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d’Etat, Ministre de l’Administration Territoriale, de la Décentralisation et de la Cohésion sociale</w:t>
            </w:r>
          </w:p>
        </w:tc>
      </w:tr>
      <w:tr w:rsidR="00F161CB" w:rsidRPr="007F7557" w:rsidTr="00032E38">
        <w:tc>
          <w:tcPr>
            <w:tcW w:w="10348" w:type="dxa"/>
            <w:gridSpan w:val="4"/>
            <w:vAlign w:val="center"/>
          </w:tcPr>
          <w:p w:rsidR="004D5803" w:rsidRPr="006A7DD4" w:rsidRDefault="004D5803" w:rsidP="00807CB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4D5803" w:rsidRPr="006A7DD4" w:rsidRDefault="00F161CB" w:rsidP="006A7DD4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Jeudi 24 octobre</w:t>
            </w:r>
          </w:p>
        </w:tc>
      </w:tr>
      <w:tr w:rsidR="00873732" w:rsidRPr="007F7557" w:rsidTr="00513B77">
        <w:tc>
          <w:tcPr>
            <w:tcW w:w="1276" w:type="dxa"/>
            <w:vAlign w:val="center"/>
          </w:tcPr>
          <w:p w:rsidR="00873732" w:rsidRPr="007F7557" w:rsidRDefault="00DE092E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08 H</w:t>
            </w:r>
          </w:p>
        </w:tc>
        <w:tc>
          <w:tcPr>
            <w:tcW w:w="3119" w:type="dxa"/>
            <w:vAlign w:val="center"/>
          </w:tcPr>
          <w:p w:rsidR="00C9329D" w:rsidRPr="007F7557" w:rsidRDefault="00C9329D" w:rsidP="00C9329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Lycée Philippe ZINDA KABORE</w:t>
            </w:r>
          </w:p>
          <w:p w:rsidR="00873732" w:rsidRPr="007F7557" w:rsidRDefault="00873732" w:rsidP="00EC5F75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C5442D" w:rsidRPr="007F7557" w:rsidRDefault="00C5442D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  <w:p w:rsidR="00873732" w:rsidRPr="007F7557" w:rsidRDefault="00DE092E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Cérémonie officielle de lancement du cours sur le centenaire dans toutes les écoles</w:t>
            </w:r>
          </w:p>
        </w:tc>
        <w:tc>
          <w:tcPr>
            <w:tcW w:w="2551" w:type="dxa"/>
            <w:vAlign w:val="center"/>
          </w:tcPr>
          <w:p w:rsidR="00873732" w:rsidRPr="007F7557" w:rsidRDefault="0038699A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Ministre de l’Education nationale, de l’Alphabétisation et de la Promotion des langues nationales</w:t>
            </w:r>
          </w:p>
        </w:tc>
      </w:tr>
      <w:tr w:rsidR="006C4D64" w:rsidRPr="007F7557" w:rsidTr="00DD06A4">
        <w:tc>
          <w:tcPr>
            <w:tcW w:w="10348" w:type="dxa"/>
            <w:gridSpan w:val="4"/>
            <w:vAlign w:val="center"/>
          </w:tcPr>
          <w:p w:rsidR="006C4D64" w:rsidRPr="007F7557" w:rsidRDefault="006C4D64" w:rsidP="00807CB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Samedi 26 octobre</w:t>
            </w:r>
          </w:p>
        </w:tc>
      </w:tr>
      <w:tr w:rsidR="007F7557" w:rsidRPr="007F7557" w:rsidTr="00513B77">
        <w:tc>
          <w:tcPr>
            <w:tcW w:w="1276" w:type="dxa"/>
            <w:vMerge w:val="restart"/>
            <w:vAlign w:val="center"/>
          </w:tcPr>
          <w:p w:rsidR="007F7557" w:rsidRPr="007F7557" w:rsidRDefault="007F755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08 H</w:t>
            </w:r>
          </w:p>
        </w:tc>
        <w:tc>
          <w:tcPr>
            <w:tcW w:w="3119" w:type="dxa"/>
            <w:vMerge w:val="restart"/>
            <w:vAlign w:val="center"/>
          </w:tcPr>
          <w:p w:rsidR="007F7557" w:rsidRPr="007F7557" w:rsidRDefault="007F7557" w:rsidP="00C9329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Maison du peuple</w:t>
            </w:r>
          </w:p>
        </w:tc>
        <w:tc>
          <w:tcPr>
            <w:tcW w:w="3402" w:type="dxa"/>
          </w:tcPr>
          <w:p w:rsidR="007F7557" w:rsidRPr="007F7557" w:rsidRDefault="007F7557" w:rsidP="004D5803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Foire du centenaire</w:t>
            </w:r>
          </w:p>
          <w:p w:rsidR="007F7557" w:rsidRPr="007F7557" w:rsidRDefault="007F7557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7F7557" w:rsidRPr="007F7557" w:rsidRDefault="007F7557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-</w:t>
            </w:r>
          </w:p>
        </w:tc>
      </w:tr>
      <w:tr w:rsidR="007F7557" w:rsidRPr="007F7557" w:rsidTr="00513B77">
        <w:tc>
          <w:tcPr>
            <w:tcW w:w="1276" w:type="dxa"/>
            <w:vMerge/>
            <w:vAlign w:val="center"/>
          </w:tcPr>
          <w:p w:rsidR="007F7557" w:rsidRPr="007F7557" w:rsidRDefault="007F755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7F7557" w:rsidRPr="007F7557" w:rsidRDefault="007F7557" w:rsidP="00C9329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F7557" w:rsidRPr="007F7557" w:rsidRDefault="007F7557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Exposition sur le stand du centenaire de photos des rois et des nominés du panthéon du Faso</w:t>
            </w:r>
          </w:p>
        </w:tc>
        <w:tc>
          <w:tcPr>
            <w:tcW w:w="2551" w:type="dxa"/>
            <w:vAlign w:val="center"/>
          </w:tcPr>
          <w:p w:rsidR="007F7557" w:rsidRPr="007F7557" w:rsidRDefault="007F7557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7F7557" w:rsidRPr="007F7557" w:rsidTr="00513B77">
        <w:tc>
          <w:tcPr>
            <w:tcW w:w="1276" w:type="dxa"/>
            <w:vMerge/>
            <w:vAlign w:val="center"/>
          </w:tcPr>
          <w:p w:rsidR="007F7557" w:rsidRPr="007F7557" w:rsidRDefault="007F755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7F7557" w:rsidRPr="007F7557" w:rsidRDefault="007F7557" w:rsidP="00C9329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F7557" w:rsidRPr="007F7557" w:rsidRDefault="007F7557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Concours d’art culinaire</w:t>
            </w:r>
          </w:p>
        </w:tc>
        <w:tc>
          <w:tcPr>
            <w:tcW w:w="2551" w:type="dxa"/>
            <w:vAlign w:val="center"/>
          </w:tcPr>
          <w:p w:rsidR="007F7557" w:rsidRPr="007F7557" w:rsidRDefault="007F7557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7F7557" w:rsidRPr="007F7557" w:rsidTr="00513B77">
        <w:tc>
          <w:tcPr>
            <w:tcW w:w="1276" w:type="dxa"/>
            <w:vMerge/>
            <w:vAlign w:val="center"/>
          </w:tcPr>
          <w:p w:rsidR="007F7557" w:rsidRPr="007F7557" w:rsidRDefault="007F755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7F7557" w:rsidRPr="007F7557" w:rsidRDefault="007F7557" w:rsidP="00C9329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F7557" w:rsidRPr="007F7557" w:rsidRDefault="007F7557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Parenté à plaisanterie</w:t>
            </w:r>
          </w:p>
        </w:tc>
        <w:tc>
          <w:tcPr>
            <w:tcW w:w="2551" w:type="dxa"/>
            <w:vAlign w:val="center"/>
          </w:tcPr>
          <w:p w:rsidR="007F7557" w:rsidRPr="007F7557" w:rsidRDefault="007F7557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7F7557" w:rsidRPr="007F7557" w:rsidTr="00513B77">
        <w:tc>
          <w:tcPr>
            <w:tcW w:w="1276" w:type="dxa"/>
            <w:vMerge/>
            <w:vAlign w:val="center"/>
          </w:tcPr>
          <w:p w:rsidR="007F7557" w:rsidRPr="007F7557" w:rsidRDefault="007F7557" w:rsidP="006252E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:rsidR="007F7557" w:rsidRPr="007F7557" w:rsidRDefault="007F7557" w:rsidP="00C9329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:rsidR="007F7557" w:rsidRPr="007F7557" w:rsidRDefault="007F7557" w:rsidP="003A3BEA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Remise de prix aux meilleurs exposants</w:t>
            </w:r>
          </w:p>
        </w:tc>
        <w:tc>
          <w:tcPr>
            <w:tcW w:w="2551" w:type="dxa"/>
            <w:vAlign w:val="center"/>
          </w:tcPr>
          <w:p w:rsidR="007F7557" w:rsidRPr="007F7557" w:rsidRDefault="007F7557" w:rsidP="00807CBD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873732" w:rsidRPr="007F7557" w:rsidTr="00565F71">
        <w:tc>
          <w:tcPr>
            <w:tcW w:w="10348" w:type="dxa"/>
            <w:gridSpan w:val="4"/>
            <w:vAlign w:val="center"/>
          </w:tcPr>
          <w:p w:rsidR="00873732" w:rsidRPr="007F7557" w:rsidRDefault="00873732" w:rsidP="00807CBD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7F7557">
              <w:rPr>
                <w:rFonts w:cstheme="minorHAnsi"/>
                <w:b/>
              </w:rPr>
              <w:t>Jeudi 07 novembre</w:t>
            </w:r>
          </w:p>
        </w:tc>
      </w:tr>
      <w:tr w:rsidR="00873732" w:rsidRPr="007F7557" w:rsidTr="00513B77">
        <w:tc>
          <w:tcPr>
            <w:tcW w:w="1276" w:type="dxa"/>
            <w:vAlign w:val="center"/>
          </w:tcPr>
          <w:p w:rsidR="00873732" w:rsidRPr="007F7557" w:rsidRDefault="00873732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08 H</w:t>
            </w:r>
          </w:p>
        </w:tc>
        <w:tc>
          <w:tcPr>
            <w:tcW w:w="3119" w:type="dxa"/>
            <w:vAlign w:val="center"/>
          </w:tcPr>
          <w:p w:rsidR="00873732" w:rsidRPr="007F7557" w:rsidRDefault="000F2333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Ecoles primaires centres de</w:t>
            </w:r>
            <w:r w:rsidR="00873732" w:rsidRPr="007F7557">
              <w:rPr>
                <w:rFonts w:cstheme="minorHAnsi"/>
              </w:rPr>
              <w:t xml:space="preserve"> Ouahigouya</w:t>
            </w:r>
          </w:p>
        </w:tc>
        <w:tc>
          <w:tcPr>
            <w:tcW w:w="3402" w:type="dxa"/>
          </w:tcPr>
          <w:p w:rsidR="00873732" w:rsidRPr="003A0419" w:rsidRDefault="00873732" w:rsidP="001146F6">
            <w:pPr>
              <w:shd w:val="clear" w:color="auto" w:fill="FFFFFF" w:themeFill="background1"/>
              <w:rPr>
                <w:rFonts w:cstheme="minorHAnsi"/>
                <w:sz w:val="10"/>
                <w:szCs w:val="10"/>
              </w:rPr>
            </w:pPr>
          </w:p>
          <w:p w:rsidR="00873732" w:rsidRPr="007F7557" w:rsidRDefault="00873732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Cérémonie officielle de lecture d’un texte sur le vivre ensemble, le civisme et le patriotisme dans toutes les écoles du Burkina</w:t>
            </w:r>
          </w:p>
        </w:tc>
        <w:tc>
          <w:tcPr>
            <w:tcW w:w="2551" w:type="dxa"/>
            <w:vAlign w:val="center"/>
          </w:tcPr>
          <w:p w:rsidR="00873732" w:rsidRPr="007F7557" w:rsidRDefault="00873732" w:rsidP="001146F6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7F7557">
              <w:rPr>
                <w:rFonts w:cstheme="minorHAnsi"/>
              </w:rPr>
              <w:t>-</w:t>
            </w:r>
          </w:p>
        </w:tc>
      </w:tr>
    </w:tbl>
    <w:p w:rsidR="00440B4A" w:rsidRPr="007F7557" w:rsidRDefault="00440B4A" w:rsidP="00C309B5">
      <w:pPr>
        <w:jc w:val="both"/>
        <w:rPr>
          <w:rFonts w:cstheme="minorHAnsi"/>
        </w:rPr>
      </w:pPr>
    </w:p>
    <w:sectPr w:rsidR="00440B4A" w:rsidRPr="007F7557" w:rsidSect="00A1260E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A2" w:rsidRDefault="00FA29A2" w:rsidP="00D47CB8">
      <w:pPr>
        <w:spacing w:after="0" w:line="240" w:lineRule="auto"/>
      </w:pPr>
      <w:r>
        <w:separator/>
      </w:r>
    </w:p>
  </w:endnote>
  <w:endnote w:type="continuationSeparator" w:id="0">
    <w:p w:rsidR="00FA29A2" w:rsidRDefault="00FA29A2" w:rsidP="00D4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02470"/>
      <w:docPartObj>
        <w:docPartGallery w:val="Page Numbers (Bottom of Page)"/>
        <w:docPartUnique/>
      </w:docPartObj>
    </w:sdtPr>
    <w:sdtEndPr/>
    <w:sdtContent>
      <w:p w:rsidR="00C97404" w:rsidRDefault="00C974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9C">
          <w:rPr>
            <w:noProof/>
          </w:rPr>
          <w:t>4</w:t>
        </w:r>
        <w:r>
          <w:fldChar w:fldCharType="end"/>
        </w:r>
      </w:p>
    </w:sdtContent>
  </w:sdt>
  <w:p w:rsidR="00D47CB8" w:rsidRDefault="00D47C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A2" w:rsidRDefault="00FA29A2" w:rsidP="00D47CB8">
      <w:pPr>
        <w:spacing w:after="0" w:line="240" w:lineRule="auto"/>
      </w:pPr>
      <w:r>
        <w:separator/>
      </w:r>
    </w:p>
  </w:footnote>
  <w:footnote w:type="continuationSeparator" w:id="0">
    <w:p w:rsidR="00FA29A2" w:rsidRDefault="00FA29A2" w:rsidP="00D4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7"/>
    <w:rsid w:val="00032211"/>
    <w:rsid w:val="00080F2E"/>
    <w:rsid w:val="0008566C"/>
    <w:rsid w:val="00086559"/>
    <w:rsid w:val="00086D3B"/>
    <w:rsid w:val="00091D87"/>
    <w:rsid w:val="000C20FB"/>
    <w:rsid w:val="000C6947"/>
    <w:rsid w:val="000D4F28"/>
    <w:rsid w:val="000E5E71"/>
    <w:rsid w:val="000F2333"/>
    <w:rsid w:val="00102758"/>
    <w:rsid w:val="001078EA"/>
    <w:rsid w:val="00111878"/>
    <w:rsid w:val="00117324"/>
    <w:rsid w:val="00123077"/>
    <w:rsid w:val="00124E7A"/>
    <w:rsid w:val="00125A8F"/>
    <w:rsid w:val="0013502E"/>
    <w:rsid w:val="001412F8"/>
    <w:rsid w:val="0014392E"/>
    <w:rsid w:val="00143FEB"/>
    <w:rsid w:val="001473C4"/>
    <w:rsid w:val="0017029A"/>
    <w:rsid w:val="00184C8B"/>
    <w:rsid w:val="00193365"/>
    <w:rsid w:val="00194C97"/>
    <w:rsid w:val="001967FF"/>
    <w:rsid w:val="001B117A"/>
    <w:rsid w:val="001B1944"/>
    <w:rsid w:val="001D44CE"/>
    <w:rsid w:val="001D5463"/>
    <w:rsid w:val="001E4878"/>
    <w:rsid w:val="001E55AB"/>
    <w:rsid w:val="001E65AD"/>
    <w:rsid w:val="00200346"/>
    <w:rsid w:val="002334D2"/>
    <w:rsid w:val="00252EA6"/>
    <w:rsid w:val="00263BEE"/>
    <w:rsid w:val="00263E7F"/>
    <w:rsid w:val="002649DF"/>
    <w:rsid w:val="00275A03"/>
    <w:rsid w:val="00281F2A"/>
    <w:rsid w:val="0029448D"/>
    <w:rsid w:val="002975BD"/>
    <w:rsid w:val="002A1EC7"/>
    <w:rsid w:val="002B0DC4"/>
    <w:rsid w:val="002B5EFB"/>
    <w:rsid w:val="002E4E8A"/>
    <w:rsid w:val="002E62D3"/>
    <w:rsid w:val="002F1251"/>
    <w:rsid w:val="002F595D"/>
    <w:rsid w:val="002F699D"/>
    <w:rsid w:val="00305BFE"/>
    <w:rsid w:val="00306788"/>
    <w:rsid w:val="003232D8"/>
    <w:rsid w:val="003306CC"/>
    <w:rsid w:val="00344593"/>
    <w:rsid w:val="00356A85"/>
    <w:rsid w:val="003574D3"/>
    <w:rsid w:val="003668E5"/>
    <w:rsid w:val="0038699A"/>
    <w:rsid w:val="00391E10"/>
    <w:rsid w:val="003A0419"/>
    <w:rsid w:val="003A3BEA"/>
    <w:rsid w:val="003A657A"/>
    <w:rsid w:val="003C3D82"/>
    <w:rsid w:val="003C3F36"/>
    <w:rsid w:val="003D5011"/>
    <w:rsid w:val="00421F8F"/>
    <w:rsid w:val="00424487"/>
    <w:rsid w:val="0043521B"/>
    <w:rsid w:val="00440B4A"/>
    <w:rsid w:val="00455B5F"/>
    <w:rsid w:val="004669C9"/>
    <w:rsid w:val="00470CAF"/>
    <w:rsid w:val="00483DA6"/>
    <w:rsid w:val="00484C7B"/>
    <w:rsid w:val="00484E09"/>
    <w:rsid w:val="004A0C00"/>
    <w:rsid w:val="004A2426"/>
    <w:rsid w:val="004C2129"/>
    <w:rsid w:val="004D3584"/>
    <w:rsid w:val="004D35CC"/>
    <w:rsid w:val="004D5803"/>
    <w:rsid w:val="004E6B36"/>
    <w:rsid w:val="00502F4D"/>
    <w:rsid w:val="00514E54"/>
    <w:rsid w:val="005202BB"/>
    <w:rsid w:val="00532491"/>
    <w:rsid w:val="00556A68"/>
    <w:rsid w:val="00561C3A"/>
    <w:rsid w:val="005770C8"/>
    <w:rsid w:val="00591096"/>
    <w:rsid w:val="00591ABA"/>
    <w:rsid w:val="00593265"/>
    <w:rsid w:val="005B4530"/>
    <w:rsid w:val="005B5F42"/>
    <w:rsid w:val="005C20F1"/>
    <w:rsid w:val="005C7698"/>
    <w:rsid w:val="005D5E35"/>
    <w:rsid w:val="005D6FAA"/>
    <w:rsid w:val="005E7F7A"/>
    <w:rsid w:val="00614A2D"/>
    <w:rsid w:val="0062375F"/>
    <w:rsid w:val="006345AC"/>
    <w:rsid w:val="00636D55"/>
    <w:rsid w:val="00641159"/>
    <w:rsid w:val="00655A49"/>
    <w:rsid w:val="00662841"/>
    <w:rsid w:val="00664D12"/>
    <w:rsid w:val="0066542A"/>
    <w:rsid w:val="00666042"/>
    <w:rsid w:val="006704C7"/>
    <w:rsid w:val="00671F9B"/>
    <w:rsid w:val="00672325"/>
    <w:rsid w:val="00683A18"/>
    <w:rsid w:val="006A005D"/>
    <w:rsid w:val="006A08F9"/>
    <w:rsid w:val="006A0A95"/>
    <w:rsid w:val="006A6A7B"/>
    <w:rsid w:val="006A7DD4"/>
    <w:rsid w:val="006C0DCB"/>
    <w:rsid w:val="006C4D64"/>
    <w:rsid w:val="006C6F65"/>
    <w:rsid w:val="006D7FE4"/>
    <w:rsid w:val="006E11C0"/>
    <w:rsid w:val="006E1870"/>
    <w:rsid w:val="006E24C2"/>
    <w:rsid w:val="006F1067"/>
    <w:rsid w:val="006F504C"/>
    <w:rsid w:val="00705C6C"/>
    <w:rsid w:val="007502F3"/>
    <w:rsid w:val="00772F9E"/>
    <w:rsid w:val="007B4388"/>
    <w:rsid w:val="007B7236"/>
    <w:rsid w:val="007C45EB"/>
    <w:rsid w:val="007D05E5"/>
    <w:rsid w:val="007D0BD6"/>
    <w:rsid w:val="007D232A"/>
    <w:rsid w:val="007E0B3C"/>
    <w:rsid w:val="007F3747"/>
    <w:rsid w:val="007F7557"/>
    <w:rsid w:val="00807CBD"/>
    <w:rsid w:val="0085077A"/>
    <w:rsid w:val="00851CBC"/>
    <w:rsid w:val="00860E04"/>
    <w:rsid w:val="00862372"/>
    <w:rsid w:val="00863850"/>
    <w:rsid w:val="00873732"/>
    <w:rsid w:val="00894DCA"/>
    <w:rsid w:val="008A4D70"/>
    <w:rsid w:val="008E59B1"/>
    <w:rsid w:val="008E5DA8"/>
    <w:rsid w:val="0090538F"/>
    <w:rsid w:val="00907275"/>
    <w:rsid w:val="00915849"/>
    <w:rsid w:val="00924B1E"/>
    <w:rsid w:val="009264F0"/>
    <w:rsid w:val="00932658"/>
    <w:rsid w:val="00933664"/>
    <w:rsid w:val="00954DEB"/>
    <w:rsid w:val="009651A5"/>
    <w:rsid w:val="009A0E95"/>
    <w:rsid w:val="009B2344"/>
    <w:rsid w:val="009C0F07"/>
    <w:rsid w:val="009D7D22"/>
    <w:rsid w:val="009E4C9D"/>
    <w:rsid w:val="009F0067"/>
    <w:rsid w:val="00A01944"/>
    <w:rsid w:val="00A02A41"/>
    <w:rsid w:val="00A1260E"/>
    <w:rsid w:val="00A249B8"/>
    <w:rsid w:val="00A435D6"/>
    <w:rsid w:val="00A43805"/>
    <w:rsid w:val="00A8545D"/>
    <w:rsid w:val="00AB481E"/>
    <w:rsid w:val="00AC20E5"/>
    <w:rsid w:val="00AC287F"/>
    <w:rsid w:val="00AE543F"/>
    <w:rsid w:val="00AF7A98"/>
    <w:rsid w:val="00B1071E"/>
    <w:rsid w:val="00B17A47"/>
    <w:rsid w:val="00B27E3D"/>
    <w:rsid w:val="00B27FED"/>
    <w:rsid w:val="00B3243C"/>
    <w:rsid w:val="00B4123D"/>
    <w:rsid w:val="00B64F07"/>
    <w:rsid w:val="00B70CA3"/>
    <w:rsid w:val="00B72E0D"/>
    <w:rsid w:val="00B773BD"/>
    <w:rsid w:val="00B956DB"/>
    <w:rsid w:val="00BA24DE"/>
    <w:rsid w:val="00BA4A21"/>
    <w:rsid w:val="00BA51A5"/>
    <w:rsid w:val="00BD11FE"/>
    <w:rsid w:val="00BD430F"/>
    <w:rsid w:val="00BE2A58"/>
    <w:rsid w:val="00BE40D4"/>
    <w:rsid w:val="00C0616A"/>
    <w:rsid w:val="00C11439"/>
    <w:rsid w:val="00C2271A"/>
    <w:rsid w:val="00C22A9E"/>
    <w:rsid w:val="00C25AC4"/>
    <w:rsid w:val="00C309B5"/>
    <w:rsid w:val="00C51BDA"/>
    <w:rsid w:val="00C5442D"/>
    <w:rsid w:val="00C65813"/>
    <w:rsid w:val="00C664D3"/>
    <w:rsid w:val="00C80448"/>
    <w:rsid w:val="00C927C9"/>
    <w:rsid w:val="00C9329D"/>
    <w:rsid w:val="00C97404"/>
    <w:rsid w:val="00CA3A07"/>
    <w:rsid w:val="00CA4A68"/>
    <w:rsid w:val="00CB430E"/>
    <w:rsid w:val="00CB5BCB"/>
    <w:rsid w:val="00CC0C0B"/>
    <w:rsid w:val="00CC5C3B"/>
    <w:rsid w:val="00CD1FF7"/>
    <w:rsid w:val="00CE0594"/>
    <w:rsid w:val="00D47CB8"/>
    <w:rsid w:val="00D5665C"/>
    <w:rsid w:val="00D615B0"/>
    <w:rsid w:val="00D63711"/>
    <w:rsid w:val="00D970F5"/>
    <w:rsid w:val="00DB1109"/>
    <w:rsid w:val="00DC068B"/>
    <w:rsid w:val="00DC53A4"/>
    <w:rsid w:val="00DD5D5E"/>
    <w:rsid w:val="00DD6FC7"/>
    <w:rsid w:val="00DE092E"/>
    <w:rsid w:val="00DE160C"/>
    <w:rsid w:val="00DE6113"/>
    <w:rsid w:val="00E11EF0"/>
    <w:rsid w:val="00E2115B"/>
    <w:rsid w:val="00E25335"/>
    <w:rsid w:val="00E256BE"/>
    <w:rsid w:val="00E32B66"/>
    <w:rsid w:val="00E37E36"/>
    <w:rsid w:val="00E44EB3"/>
    <w:rsid w:val="00E50C9C"/>
    <w:rsid w:val="00E56B47"/>
    <w:rsid w:val="00E77A6F"/>
    <w:rsid w:val="00E966B6"/>
    <w:rsid w:val="00EB3BD5"/>
    <w:rsid w:val="00EC5F75"/>
    <w:rsid w:val="00EC6CB0"/>
    <w:rsid w:val="00EE1CFB"/>
    <w:rsid w:val="00EF6DDF"/>
    <w:rsid w:val="00EF6E07"/>
    <w:rsid w:val="00F00EE1"/>
    <w:rsid w:val="00F016D2"/>
    <w:rsid w:val="00F1613B"/>
    <w:rsid w:val="00F161CB"/>
    <w:rsid w:val="00F25A50"/>
    <w:rsid w:val="00F3417B"/>
    <w:rsid w:val="00F55DE6"/>
    <w:rsid w:val="00F93FDB"/>
    <w:rsid w:val="00FA29A2"/>
    <w:rsid w:val="00FA6E36"/>
    <w:rsid w:val="00FA7CCF"/>
    <w:rsid w:val="00FC56BB"/>
    <w:rsid w:val="00FC576B"/>
    <w:rsid w:val="00FC63F3"/>
    <w:rsid w:val="00FC7616"/>
    <w:rsid w:val="00FD049F"/>
    <w:rsid w:val="00FE4B71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14A2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4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CB8"/>
  </w:style>
  <w:style w:type="paragraph" w:styleId="Pieddepage">
    <w:name w:val="footer"/>
    <w:basedOn w:val="Normal"/>
    <w:link w:val="PieddepageCar"/>
    <w:uiPriority w:val="99"/>
    <w:unhideWhenUsed/>
    <w:rsid w:val="00D4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CB8"/>
  </w:style>
  <w:style w:type="paragraph" w:styleId="Textedebulles">
    <w:name w:val="Balloon Text"/>
    <w:basedOn w:val="Normal"/>
    <w:link w:val="TextedebullesCar"/>
    <w:uiPriority w:val="99"/>
    <w:semiHidden/>
    <w:unhideWhenUsed/>
    <w:rsid w:val="003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14A2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4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CB8"/>
  </w:style>
  <w:style w:type="paragraph" w:styleId="Pieddepage">
    <w:name w:val="footer"/>
    <w:basedOn w:val="Normal"/>
    <w:link w:val="PieddepageCar"/>
    <w:uiPriority w:val="99"/>
    <w:unhideWhenUsed/>
    <w:rsid w:val="00D4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CB8"/>
  </w:style>
  <w:style w:type="paragraph" w:styleId="Textedebulles">
    <w:name w:val="Balloon Text"/>
    <w:basedOn w:val="Normal"/>
    <w:link w:val="TextedebullesCar"/>
    <w:uiPriority w:val="99"/>
    <w:semiHidden/>
    <w:unhideWhenUsed/>
    <w:rsid w:val="0033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 com</dc:creator>
  <cp:lastModifiedBy>Diallo</cp:lastModifiedBy>
  <cp:revision>2</cp:revision>
  <cp:lastPrinted>2019-02-26T16:11:00Z</cp:lastPrinted>
  <dcterms:created xsi:type="dcterms:W3CDTF">2019-03-01T20:41:00Z</dcterms:created>
  <dcterms:modified xsi:type="dcterms:W3CDTF">2019-03-01T20:41:00Z</dcterms:modified>
</cp:coreProperties>
</file>