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EA" w:rsidRPr="009A5A75" w:rsidRDefault="00484FEA" w:rsidP="004D65C1">
      <w:pPr>
        <w:pStyle w:val="En-tte"/>
        <w:jc w:val="center"/>
        <w:rPr>
          <w:b/>
          <w:smallCaps/>
          <w:sz w:val="28"/>
          <w:lang w:val="en-US"/>
        </w:rPr>
      </w:pPr>
      <w:r>
        <w:rPr>
          <w:noProof/>
          <w:color w:val="92D05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-128270</wp:posOffset>
            </wp:positionV>
            <wp:extent cx="1190625" cy="612140"/>
            <wp:effectExtent l="19050" t="0" r="9525" b="0"/>
            <wp:wrapTight wrapText="bothSides">
              <wp:wrapPolygon edited="0">
                <wp:start x="-346" y="0"/>
                <wp:lineTo x="-346" y="20838"/>
                <wp:lineTo x="21773" y="20838"/>
                <wp:lineTo x="21773" y="0"/>
                <wp:lineTo x="-346" y="0"/>
              </wp:wrapPolygon>
            </wp:wrapTight>
            <wp:docPr id="82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06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3222" w:rsidRPr="00873222">
        <w:rPr>
          <w:noProof/>
          <w:color w:val="92D050"/>
          <w:lang w:eastAsia="fr-FR"/>
        </w:rPr>
      </w:r>
      <w:r w:rsidR="00873222" w:rsidRPr="00873222">
        <w:rPr>
          <w:noProof/>
          <w:color w:val="92D05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5" type="#_x0000_t202" style="width:401.8pt;height:26.1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484FEA" w:rsidRPr="009A5A75" w:rsidRDefault="00484FEA" w:rsidP="00484FE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9F2BC3">
                    <w:rPr>
                      <w:rFonts w:ascii="Stencil" w:eastAsia="Stencil" w:hAnsi="Stencil" w:cs="Stencil"/>
                      <w:color w:val="0033CC"/>
                      <w:sz w:val="32"/>
                      <w:szCs w:val="32"/>
                    </w:rPr>
                    <w:t>Conseils - Assistance - Réalisation - EXPERTISE</w:t>
                  </w:r>
                </w:p>
              </w:txbxContent>
            </v:textbox>
            <w10:wrap type="none"/>
            <w10:anchorlock/>
          </v:shape>
        </w:pict>
      </w:r>
    </w:p>
    <w:p w:rsidR="00484FEA" w:rsidRPr="000D690C" w:rsidRDefault="00873222" w:rsidP="004D65C1">
      <w:pPr>
        <w:spacing w:after="0" w:line="240" w:lineRule="auto"/>
        <w:jc w:val="center"/>
        <w:rPr>
          <w:rFonts w:ascii="Baskerville Old Face" w:hAnsi="Baskerville Old Face" w:cs="Arial"/>
          <w:b/>
        </w:rPr>
      </w:pPr>
      <w:r w:rsidRPr="00873222">
        <w:rPr>
          <w:b/>
        </w:rPr>
        <w:pict>
          <v:rect id="_x0000_i1026" style="width:448.6pt;height:1.75pt" o:hrpct="989" o:hralign="right" o:hrstd="t" o:hrnoshade="t" o:hr="t" fillcolor="#002060" stroked="f"/>
        </w:pict>
      </w:r>
    </w:p>
    <w:p w:rsidR="0015266E" w:rsidRPr="00152D53" w:rsidRDefault="0015266E" w:rsidP="004D65C1">
      <w:pPr>
        <w:spacing w:after="0" w:line="240" w:lineRule="auto"/>
        <w:jc w:val="center"/>
        <w:rPr>
          <w:rFonts w:ascii="Arial Black" w:hAnsi="Arial Black" w:cs="Arial"/>
          <w:b/>
          <w:sz w:val="12"/>
          <w:szCs w:val="32"/>
        </w:rPr>
      </w:pPr>
    </w:p>
    <w:p w:rsidR="00484FEA" w:rsidRDefault="00484FEA" w:rsidP="004D65C1">
      <w:pPr>
        <w:spacing w:after="0" w:line="240" w:lineRule="auto"/>
        <w:jc w:val="center"/>
        <w:rPr>
          <w:rFonts w:ascii="Arial Black" w:hAnsi="Arial Black" w:cs="Arial"/>
          <w:b/>
          <w:bCs/>
          <w:sz w:val="28"/>
          <w:szCs w:val="32"/>
        </w:rPr>
      </w:pPr>
      <w:r w:rsidRPr="00175D7B">
        <w:rPr>
          <w:rFonts w:ascii="Arial Black" w:hAnsi="Arial Black" w:cs="Arial"/>
          <w:b/>
          <w:sz w:val="28"/>
          <w:szCs w:val="32"/>
        </w:rPr>
        <w:t>FORMATION SUR</w:t>
      </w:r>
      <w:r w:rsidR="0061598E" w:rsidRPr="00175D7B">
        <w:rPr>
          <w:rFonts w:ascii="Arial Black" w:hAnsi="Arial Black" w:cs="Arial"/>
          <w:b/>
          <w:sz w:val="28"/>
          <w:szCs w:val="32"/>
        </w:rPr>
        <w:t xml:space="preserve"> LA </w:t>
      </w:r>
      <w:r w:rsidRPr="00175D7B">
        <w:rPr>
          <w:rFonts w:ascii="Arial Black" w:hAnsi="Arial Black" w:cs="Arial"/>
          <w:b/>
          <w:bCs/>
          <w:sz w:val="28"/>
          <w:szCs w:val="32"/>
        </w:rPr>
        <w:t xml:space="preserve">METHODOLOGIE ET </w:t>
      </w:r>
      <w:r w:rsidR="007D7224" w:rsidRPr="00175D7B">
        <w:rPr>
          <w:rFonts w:ascii="Arial Black" w:hAnsi="Arial Black" w:cs="Arial"/>
          <w:b/>
          <w:bCs/>
          <w:sz w:val="28"/>
          <w:szCs w:val="32"/>
        </w:rPr>
        <w:t xml:space="preserve">LES </w:t>
      </w:r>
      <w:r w:rsidRPr="00175D7B">
        <w:rPr>
          <w:rFonts w:ascii="Arial Black" w:hAnsi="Arial Black" w:cs="Arial"/>
          <w:b/>
          <w:bCs/>
          <w:sz w:val="28"/>
          <w:szCs w:val="32"/>
        </w:rPr>
        <w:t>OUTILS D’ELABORATION D</w:t>
      </w:r>
      <w:r w:rsidR="00152D53">
        <w:rPr>
          <w:rFonts w:ascii="Arial Black" w:hAnsi="Arial Black" w:cs="Arial"/>
          <w:b/>
          <w:bCs/>
          <w:sz w:val="28"/>
          <w:szCs w:val="32"/>
        </w:rPr>
        <w:t>’UN</w:t>
      </w:r>
      <w:r w:rsidRPr="00175D7B">
        <w:rPr>
          <w:rFonts w:ascii="Arial Black" w:hAnsi="Arial Black" w:cs="Arial"/>
          <w:b/>
          <w:bCs/>
          <w:sz w:val="28"/>
          <w:szCs w:val="32"/>
        </w:rPr>
        <w:t xml:space="preserve">E CARTOGRAPHIE </w:t>
      </w:r>
      <w:r w:rsidR="00152D53">
        <w:rPr>
          <w:rFonts w:ascii="Arial Black" w:hAnsi="Arial Black" w:cs="Arial"/>
          <w:b/>
          <w:bCs/>
          <w:sz w:val="28"/>
          <w:szCs w:val="32"/>
        </w:rPr>
        <w:t xml:space="preserve">DES RISQUES </w:t>
      </w:r>
      <w:r w:rsidRPr="00175D7B">
        <w:rPr>
          <w:rFonts w:ascii="Arial Black" w:hAnsi="Arial Black" w:cs="Arial"/>
          <w:b/>
          <w:bCs/>
          <w:sz w:val="28"/>
          <w:szCs w:val="32"/>
        </w:rPr>
        <w:t>ET D</w:t>
      </w:r>
      <w:r w:rsidR="00152D53">
        <w:rPr>
          <w:rFonts w:ascii="Arial Black" w:hAnsi="Arial Black" w:cs="Arial"/>
          <w:b/>
          <w:bCs/>
          <w:sz w:val="28"/>
          <w:szCs w:val="32"/>
        </w:rPr>
        <w:t>’</w:t>
      </w:r>
      <w:r w:rsidRPr="00175D7B">
        <w:rPr>
          <w:rFonts w:ascii="Arial Black" w:hAnsi="Arial Black" w:cs="Arial"/>
          <w:b/>
          <w:bCs/>
          <w:sz w:val="28"/>
          <w:szCs w:val="32"/>
        </w:rPr>
        <w:t>U</w:t>
      </w:r>
      <w:r w:rsidR="00152D53">
        <w:rPr>
          <w:rFonts w:ascii="Arial Black" w:hAnsi="Arial Black" w:cs="Arial"/>
          <w:b/>
          <w:bCs/>
          <w:sz w:val="28"/>
          <w:szCs w:val="32"/>
        </w:rPr>
        <w:t>N</w:t>
      </w:r>
      <w:r w:rsidRPr="00175D7B">
        <w:rPr>
          <w:rFonts w:ascii="Arial Black" w:hAnsi="Arial Black" w:cs="Arial"/>
          <w:b/>
          <w:bCs/>
          <w:sz w:val="28"/>
          <w:szCs w:val="32"/>
        </w:rPr>
        <w:t xml:space="preserve"> PLAN D’AUDIT BASE SUR LES RISQUES</w:t>
      </w:r>
    </w:p>
    <w:p w:rsidR="00484FEA" w:rsidRPr="00175D7B" w:rsidRDefault="00873222" w:rsidP="00175D7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24"/>
        </w:rPr>
      </w:pPr>
      <w:r>
        <w:rPr>
          <w:rFonts w:ascii="Arial" w:eastAsia="Calibri" w:hAnsi="Arial" w:cs="Arial"/>
          <w:b/>
          <w:sz w:val="18"/>
          <w:szCs w:val="24"/>
        </w:rPr>
        <w:pict>
          <v:shape id="Text Box 3" o:spid="_x0000_s1027" type="#_x0000_t202" style="position:absolute;left:0;text-align:left;margin-left:2.45pt;margin-top:6.35pt;width:231.65pt;height:2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5n0gIAAK0FAAAOAAAAZHJzL2Uyb0RvYy54bWysVMlu2zAQvRfoPxC8O1oiLxIiB7FdFwXS&#10;BUiKnimJkohSJEvSltOi/94haTtucymK6kBxmRnOe/M4N7eHgaM91YZJUeLkKsaIilo2THQl/vy4&#10;nSwwMpaIhnApaImfqMG3y9evbkZV0FT2kjdUIwgiTDGqEvfWqiKKTN3TgZgrqaiAw1bqgVhY6i5q&#10;NBkh+sCjNI5n0Sh1o7SsqTGwuwmHeOnjty2t7ce2NdQiXmLIzfpR+7FyY7S8IUWniepZfUyD/EMW&#10;A2ECLj2H2hBL0E6zF6EGVmtpZGuvajlEsm1ZTT0GQJPEf6B56ImiHguQY9SZJvP/wtYf9p80Yk2J&#10;5xgJMkCJHunBopU8oGvHzqhMAUYPCszsAbahyh6pUfey/mqQkOueiI7eaS3HnpIGskucZ3ThGuIY&#10;F6Qa38sGriE7K32gQ6sHRx2QgSA6VOnpXBmXSg2baZ4l+XSKUQ1n6XyRXPvSRaQ4eStt7FsqB+Qm&#10;JdZQeR+d7O+NddmQ4mRyrFOzZZwjLe0XZntP9QlaZ8DHWxmkJOCJA2LdVWuu0Z6AmNbpZpavPE6o&#10;urm0TmL3vXSJ4zSenfJ2LpDT+SrOBAIaSzzNgjsyNeEUChPI9NLyKburuHCjkA5CABd2gK9j6o45&#10;L8AfeZJm8SrNJ9vZYj7Jttl0ks/jxSRO8lU+i7M822x/umyTrOhZ01BxzwQ9PYYk+zuxHZ9lkLF/&#10;Dmgs8fUCyICqDQqANBUPpEjOzkjMJake+Ykhc2k2MAt9grOhxIvAD8AmhdPbG9H4uSWMh3n0OxRP&#10;NPBx+nuGvDqdIIM07aE6+Gfg2XbKrWTzBHIFfXhNQo+DSS/1d4xG6BclNt92RFOM+DsBEsmTLHMN&#10;xi+y6TyFhb48qS5PiKghVIkthqK76dqGprRTmnU93BQemZB38Exa5hX8nBUgcQvoCUFEoX+5pnO5&#10;9lbPXXb5CwAA//8DAFBLAwQUAAYACAAAACEA9x2hfeEAAAAKAQAADwAAAGRycy9kb3ducmV2Lnht&#10;bEyPwU7CQBCG7ya+w2ZMvMEW0iKt3RIk8WCUKGDgOm3XtrE723SXUt7e8aTH+efLP9+kq9G0YtC9&#10;aywpmE0DEJoKWzZUKfg8PE+WIJxHKrG1pBVctYNVdnuTYlLaC+30sPeV4BJyCSqove8SKV1Ra4Nu&#10;ajtNvPuyvUHPY1/JsscLl5tWzoNgIQ02xBdq7PSm1sX3/mwUvHy8H9d0PA1bfIvy11PQPF2jjVL3&#10;d+P6EYTXo/+D4Vef1SFjp9yeqXSiVTBZLpjkPIxnIBgIo/ABRM5JPI9BZqn8/0L2AwAA//8DAFBL&#10;AQItABQABgAIAAAAIQC2gziS/gAAAOEBAAATAAAAAAAAAAAAAAAAAAAAAABbQ29udGVudF9UeXBl&#10;c10ueG1sUEsBAi0AFAAGAAgAAAAhADj9If/WAAAAlAEAAAsAAAAAAAAAAAAAAAAALwEAAF9yZWxz&#10;Ly5yZWxzUEsBAi0AFAAGAAgAAAAhADkKbmfSAgAArQUAAA4AAAAAAAAAAAAAAAAALgIAAGRycy9l&#10;Mm9Eb2MueG1sUEsBAi0AFAAGAAgAAAAhAPcdoX3hAAAACgEAAA8AAAAAAAAAAAAAAAAALAUAAGRy&#10;cy9kb3ducmV2LnhtbFBLBQYAAAAABAAEAPMAAAA6BgAAAAA=&#10;" fillcolor="#c2d69b" stroked="f" strokeweight="3pt">
            <v:fill color2="#002060" rotate="t" focus="100%" type="gradient"/>
            <v:stroke linestyle="thinThin"/>
            <v:textbox>
              <w:txbxContent>
                <w:p w:rsidR="007B6CC9" w:rsidRPr="007B6CC9" w:rsidRDefault="007B6CC9" w:rsidP="007B6CC9">
                  <w:pPr>
                    <w:shd w:val="clear" w:color="auto" w:fill="C2D69B" w:themeFill="accent3" w:themeFillTint="99"/>
                    <w:rPr>
                      <w:b/>
                      <w:color w:val="C00000"/>
                    </w:rPr>
                  </w:pPr>
                  <w:r w:rsidRPr="007B6CC9">
                    <w:rPr>
                      <w:rFonts w:ascii="Arial" w:eastAsia="Calibri" w:hAnsi="Arial" w:cs="Arial"/>
                      <w:b/>
                      <w:color w:val="C00000"/>
                      <w:szCs w:val="24"/>
                    </w:rPr>
                    <w:t>OBJECTIF GENERAL</w:t>
                  </w:r>
                </w:p>
              </w:txbxContent>
            </v:textbox>
          </v:shape>
        </w:pict>
      </w:r>
    </w:p>
    <w:p w:rsidR="0015266E" w:rsidRPr="00175D7B" w:rsidRDefault="0015266E" w:rsidP="00175D7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24"/>
        </w:rPr>
      </w:pPr>
    </w:p>
    <w:p w:rsidR="0015266E" w:rsidRPr="00175D7B" w:rsidRDefault="0015266E" w:rsidP="00175D7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24"/>
        </w:rPr>
      </w:pPr>
    </w:p>
    <w:p w:rsidR="001264CB" w:rsidRPr="0015266E" w:rsidRDefault="007D7224" w:rsidP="004D65C1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24"/>
        </w:rPr>
      </w:pPr>
      <w:r>
        <w:rPr>
          <w:rFonts w:ascii="Arial" w:eastAsia="Calibri" w:hAnsi="Arial" w:cs="Arial"/>
          <w:szCs w:val="24"/>
        </w:rPr>
        <w:t>Permettre aux participants de maitriser les outils et la méthodologie d’élaboration d</w:t>
      </w:r>
      <w:r w:rsidR="006E4D4F">
        <w:rPr>
          <w:rFonts w:ascii="Arial" w:eastAsia="Calibri" w:hAnsi="Arial" w:cs="Arial"/>
          <w:szCs w:val="24"/>
        </w:rPr>
        <w:t>’un</w:t>
      </w:r>
      <w:r>
        <w:rPr>
          <w:rFonts w:ascii="Arial" w:eastAsia="Calibri" w:hAnsi="Arial" w:cs="Arial"/>
          <w:szCs w:val="24"/>
        </w:rPr>
        <w:t>e cartographie et d</w:t>
      </w:r>
      <w:r w:rsidR="006E4D4F">
        <w:rPr>
          <w:rFonts w:ascii="Arial" w:eastAsia="Calibri" w:hAnsi="Arial" w:cs="Arial"/>
          <w:szCs w:val="24"/>
        </w:rPr>
        <w:t>’</w:t>
      </w:r>
      <w:r>
        <w:rPr>
          <w:rFonts w:ascii="Arial" w:eastAsia="Calibri" w:hAnsi="Arial" w:cs="Arial"/>
          <w:szCs w:val="24"/>
        </w:rPr>
        <w:t>u</w:t>
      </w:r>
      <w:r w:rsidR="006E4D4F">
        <w:rPr>
          <w:rFonts w:ascii="Arial" w:eastAsia="Calibri" w:hAnsi="Arial" w:cs="Arial"/>
          <w:szCs w:val="24"/>
        </w:rPr>
        <w:t>n</w:t>
      </w:r>
      <w:r>
        <w:rPr>
          <w:rFonts w:ascii="Arial" w:eastAsia="Calibri" w:hAnsi="Arial" w:cs="Arial"/>
          <w:szCs w:val="24"/>
        </w:rPr>
        <w:t xml:space="preserve"> plan d’audit basé sur les risques </w:t>
      </w:r>
    </w:p>
    <w:p w:rsidR="007B6CC9" w:rsidRPr="00175D7B" w:rsidRDefault="00873222" w:rsidP="00175D7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24"/>
        </w:rPr>
      </w:pPr>
      <w:r>
        <w:rPr>
          <w:rFonts w:ascii="Arial" w:eastAsia="Calibri" w:hAnsi="Arial" w:cs="Arial"/>
          <w:b/>
          <w:sz w:val="18"/>
          <w:szCs w:val="24"/>
        </w:rPr>
        <w:pict>
          <v:shape id="_x0000_s1028" type="#_x0000_t202" style="position:absolute;left:0;text-align:left;margin-left:3.1pt;margin-top:4pt;width:231.95pt;height:2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Ba0wIAAK0FAAAOAAAAZHJzL2Uyb0RvYy54bWysVNuO2yAQfa/Uf0C8Z31Z52JrndUmaapK&#10;24u0W/WZ2DhGxUCBxNmt+u8dIE7d7ktVNQ8EzMww58yZubk9dRwdqTZMihInVzFGVFSyZmJf4s+P&#10;28kCI2OJqAmXgpb4iRp8u3z96qZXBU1lK3lNNYIgwhS9KnFrrSqiyFQt7Yi5kooKuGyk7oiFo95H&#10;tSY9RO94lMbxLOqlrpWWFTUGvm7CJV76+E1DK/uxaQy1iJcYcrN+1X7duTVa3pBir4lqWXVOg/xD&#10;Fh1hAh69hNoQS9BBsxehOlZpaWRjryrZRbJpWEU9BkCTxH+geWiJoh4LkGPUhSbz/8JWH46fNGJ1&#10;iWcYCdJBiR7pyaKVPKHMsdMrU4DRgwIze4LPUGWP1Kh7WX01SMh1S8Se3mkt+5aSGrJLnGc0cg1x&#10;jAuy69/LGp4hByt9oFOjO0cdkIEgOlTp6VIZl0oFH6+n0/k8nmNUwV06XyTXvnQRKQZvpY19S2WH&#10;3KbEGirvo5PjvbEuG1IMJuc61VvGOdLSfmG29VQP0PYGfLyVQUoCnjgg1vvdmmt0JCCmdbqZ5SuP&#10;E6puxtZJ7H4vXeI4jWdD3s4Fcro8xZlAQGOJp1lwR6YinEJhApleWj5l9xQXbhXSQQjgwhfg65y6&#10;Y84L8HuepFm8SvPJdraYT7JtNp3k83gxiZN8lc/iLM822x8u2yQrWlbXVNwzQYdmSLK/E9u5LYOM&#10;fTugHuq2ADKgap0CIPWOB1IkZxckZkyqRz4wZMZmHbMwJzjrSrwI/ABsUji9vRG131vCeNhHv0Px&#10;RAMfw79nyKvTCTJI0552J98G6SD6nayfQK6gD69JmHGwaaV+xqiHeVFi8+1ANMWIvxMgkTzJMjdg&#10;/CGbzlM46PHNbnxDRAWhSmwxFN1t1zYMpYPSbN/CS6HJhLyDNmmYV7Drp5AVIHEHmAlBRGF+uaEz&#10;PnurX1N2+RMAAP//AwBQSwMEFAAGAAgAAAAhAMXiw5bgAAAACAEAAA8AAABkcnMvZG93bnJldi54&#10;bWxMj0FPwkAUhO8m/ofNM/EG26IlUPtKkMSDUaKCgeu2+2wbu2+b7lLKv3c96XEyk5lvstVoWjFQ&#10;7xrLCPE0AkFcWt1whfC5f5osQDivWKvWMiFcyMEqv77KVKrtmT9o2PlKhBJ2qUKove9SKV1Zk1Fu&#10;ajvi4H3Z3igfZF9J3atzKDetnEXRXBrVcFioVUebmsrv3ckgPL+/HdZ8OA5b9ZoUL8eoebwkG8Tb&#10;m3H9AMLT6P/C8Isf0CEPTIU9sXaiRZjEdyGJMItjEMFPkmX4ViDM75cg80z+P5D/AAAA//8DAFBL&#10;AQItABQABgAIAAAAIQC2gziS/gAAAOEBAAATAAAAAAAAAAAAAAAAAAAAAABbQ29udGVudF9UeXBl&#10;c10ueG1sUEsBAi0AFAAGAAgAAAAhADj9If/WAAAAlAEAAAsAAAAAAAAAAAAAAAAALwEAAF9yZWxz&#10;Ly5yZWxzUEsBAi0AFAAGAAgAAAAhAP9QIFrTAgAArQUAAA4AAAAAAAAAAAAAAAAALgIAAGRycy9l&#10;Mm9Eb2MueG1sUEsBAi0AFAAGAAgAAAAhAMXiw5bgAAAACAEAAA8AAAAAAAAAAAAAAAAALQUAAGRy&#10;cy9kb3ducmV2LnhtbFBLBQYAAAAABAAEAPMAAAA6BgAAAAA=&#10;" fillcolor="#c2d69b" stroked="f" strokeweight="3pt">
            <v:fill color2="#002060" rotate="t" focus="100%" type="gradient"/>
            <v:stroke linestyle="thinThin"/>
            <v:textbox>
              <w:txbxContent>
                <w:p w:rsidR="007B6CC9" w:rsidRPr="007B6CC9" w:rsidRDefault="007B6CC9" w:rsidP="007B6CC9">
                  <w:pPr>
                    <w:shd w:val="clear" w:color="auto" w:fill="C2D69B" w:themeFill="accent3" w:themeFillTint="99"/>
                    <w:rPr>
                      <w:b/>
                      <w:color w:val="C00000"/>
                    </w:rPr>
                  </w:pPr>
                  <w:r w:rsidRPr="007B6CC9">
                    <w:rPr>
                      <w:rFonts w:ascii="Arial" w:eastAsia="Calibri" w:hAnsi="Arial" w:cs="Arial"/>
                      <w:b/>
                      <w:color w:val="C00000"/>
                      <w:szCs w:val="24"/>
                    </w:rPr>
                    <w:t>OBJECTIF</w:t>
                  </w:r>
                  <w:r>
                    <w:rPr>
                      <w:rFonts w:ascii="Arial" w:eastAsia="Calibri" w:hAnsi="Arial" w:cs="Arial"/>
                      <w:b/>
                      <w:color w:val="C00000"/>
                      <w:szCs w:val="24"/>
                    </w:rPr>
                    <w:t>S</w:t>
                  </w:r>
                  <w:r w:rsidRPr="007B6CC9">
                    <w:rPr>
                      <w:rFonts w:ascii="Arial" w:eastAsia="Calibri" w:hAnsi="Arial" w:cs="Arial"/>
                      <w:b/>
                      <w:color w:val="C00000"/>
                      <w:szCs w:val="24"/>
                    </w:rPr>
                    <w:t xml:space="preserve"> </w:t>
                  </w:r>
                  <w:r w:rsidR="002264B7">
                    <w:rPr>
                      <w:rFonts w:ascii="Arial" w:eastAsia="Calibri" w:hAnsi="Arial" w:cs="Arial"/>
                      <w:b/>
                      <w:color w:val="C00000"/>
                      <w:szCs w:val="24"/>
                    </w:rPr>
                    <w:t>PEDAGOGIQUES</w:t>
                  </w:r>
                </w:p>
              </w:txbxContent>
            </v:textbox>
          </v:shape>
        </w:pict>
      </w:r>
    </w:p>
    <w:p w:rsidR="0015266E" w:rsidRPr="00175D7B" w:rsidRDefault="0015266E" w:rsidP="00175D7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24"/>
        </w:rPr>
      </w:pPr>
    </w:p>
    <w:p w:rsidR="0015266E" w:rsidRPr="00175D7B" w:rsidRDefault="0015266E" w:rsidP="00175D7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24"/>
        </w:rPr>
      </w:pPr>
    </w:p>
    <w:p w:rsidR="007D7224" w:rsidRDefault="007D7224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Comprendre </w:t>
      </w:r>
      <w:r w:rsidRPr="001264CB">
        <w:rPr>
          <w:rFonts w:ascii="Arial" w:hAnsi="Arial" w:cs="Arial"/>
          <w:szCs w:val="24"/>
        </w:rPr>
        <w:t>les concepts clés de risque, de contrôle interne, d’audit interne</w:t>
      </w:r>
      <w:r>
        <w:rPr>
          <w:rFonts w:ascii="Arial" w:hAnsi="Arial" w:cs="Arial"/>
          <w:szCs w:val="24"/>
        </w:rPr>
        <w:t xml:space="preserve"> et de management des risques ;</w:t>
      </w:r>
    </w:p>
    <w:p w:rsidR="0061598E" w:rsidRPr="001264CB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1264CB">
        <w:rPr>
          <w:rFonts w:ascii="Arial" w:hAnsi="Arial" w:cs="Arial"/>
          <w:szCs w:val="24"/>
        </w:rPr>
        <w:t>Maîtriser la démarche d</w:t>
      </w:r>
      <w:r w:rsidR="007D7224">
        <w:rPr>
          <w:rFonts w:ascii="Arial" w:hAnsi="Arial" w:cs="Arial"/>
          <w:szCs w:val="24"/>
        </w:rPr>
        <w:t>’</w:t>
      </w:r>
      <w:r w:rsidRPr="001264CB">
        <w:rPr>
          <w:rFonts w:ascii="Arial" w:hAnsi="Arial" w:cs="Arial"/>
          <w:szCs w:val="24"/>
        </w:rPr>
        <w:t>élaboration d</w:t>
      </w:r>
      <w:r w:rsidR="006E4D4F">
        <w:rPr>
          <w:rFonts w:ascii="Arial" w:hAnsi="Arial" w:cs="Arial"/>
          <w:szCs w:val="24"/>
        </w:rPr>
        <w:t>’un</w:t>
      </w:r>
      <w:r w:rsidRPr="001264CB">
        <w:rPr>
          <w:rFonts w:ascii="Arial" w:hAnsi="Arial" w:cs="Arial"/>
          <w:szCs w:val="24"/>
        </w:rPr>
        <w:t>e cartographie des risques et d</w:t>
      </w:r>
      <w:r w:rsidR="006E4D4F">
        <w:rPr>
          <w:rFonts w:ascii="Arial" w:hAnsi="Arial" w:cs="Arial"/>
          <w:szCs w:val="24"/>
        </w:rPr>
        <w:t>’</w:t>
      </w:r>
      <w:r w:rsidRPr="001264CB">
        <w:rPr>
          <w:rFonts w:ascii="Arial" w:hAnsi="Arial" w:cs="Arial"/>
          <w:szCs w:val="24"/>
        </w:rPr>
        <w:t>u</w:t>
      </w:r>
      <w:r w:rsidR="006E4D4F">
        <w:rPr>
          <w:rFonts w:ascii="Arial" w:hAnsi="Arial" w:cs="Arial"/>
          <w:szCs w:val="24"/>
        </w:rPr>
        <w:t>n</w:t>
      </w:r>
      <w:r w:rsidRPr="001264CB">
        <w:rPr>
          <w:rFonts w:ascii="Arial" w:hAnsi="Arial" w:cs="Arial"/>
          <w:szCs w:val="24"/>
        </w:rPr>
        <w:t xml:space="preserve"> plan d’audit ;</w:t>
      </w:r>
    </w:p>
    <w:p w:rsidR="0061598E" w:rsidRPr="001264CB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1264CB">
        <w:rPr>
          <w:rFonts w:ascii="Arial" w:hAnsi="Arial" w:cs="Arial"/>
          <w:szCs w:val="24"/>
        </w:rPr>
        <w:t>Appliquer la méthodologie et les outils d’élaboration d</w:t>
      </w:r>
      <w:r w:rsidR="006E4D4F">
        <w:rPr>
          <w:rFonts w:ascii="Arial" w:hAnsi="Arial" w:cs="Arial"/>
          <w:szCs w:val="24"/>
        </w:rPr>
        <w:t>’un</w:t>
      </w:r>
      <w:r w:rsidR="001264CB">
        <w:rPr>
          <w:rFonts w:ascii="Arial" w:hAnsi="Arial" w:cs="Arial"/>
          <w:szCs w:val="24"/>
        </w:rPr>
        <w:t>e</w:t>
      </w:r>
      <w:r w:rsidR="006E4D4F">
        <w:rPr>
          <w:rFonts w:ascii="Arial" w:hAnsi="Arial" w:cs="Arial"/>
          <w:szCs w:val="24"/>
        </w:rPr>
        <w:t xml:space="preserve"> c</w:t>
      </w:r>
      <w:r w:rsidR="001264CB">
        <w:rPr>
          <w:rFonts w:ascii="Arial" w:hAnsi="Arial" w:cs="Arial"/>
          <w:szCs w:val="24"/>
        </w:rPr>
        <w:t>artographie des risques ;</w:t>
      </w:r>
    </w:p>
    <w:p w:rsidR="0061598E" w:rsidRPr="001264CB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1264CB">
        <w:rPr>
          <w:rFonts w:ascii="Arial" w:hAnsi="Arial" w:cs="Arial"/>
          <w:szCs w:val="24"/>
        </w:rPr>
        <w:t>Maîtriser les techniques d'identification et d'évaluation des risques</w:t>
      </w:r>
      <w:r w:rsidR="001264CB">
        <w:rPr>
          <w:rFonts w:ascii="Arial" w:hAnsi="Arial" w:cs="Arial"/>
          <w:szCs w:val="24"/>
        </w:rPr>
        <w:t> ;</w:t>
      </w:r>
    </w:p>
    <w:p w:rsidR="0061598E" w:rsidRPr="001264CB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1264CB">
        <w:rPr>
          <w:rFonts w:ascii="Arial" w:hAnsi="Arial" w:cs="Arial"/>
          <w:szCs w:val="24"/>
        </w:rPr>
        <w:t>Maîtriser les</w:t>
      </w:r>
      <w:r w:rsidR="001264CB">
        <w:rPr>
          <w:rFonts w:ascii="Arial" w:hAnsi="Arial" w:cs="Arial"/>
          <w:szCs w:val="24"/>
        </w:rPr>
        <w:t xml:space="preserve"> grilles d'analyse des risques.</w:t>
      </w:r>
    </w:p>
    <w:p w:rsidR="0061598E" w:rsidRPr="004B625A" w:rsidRDefault="00873222" w:rsidP="004B625A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24"/>
        </w:rPr>
      </w:pPr>
      <w:r>
        <w:rPr>
          <w:rFonts w:ascii="Arial" w:eastAsia="Calibri" w:hAnsi="Arial" w:cs="Arial"/>
          <w:b/>
          <w:sz w:val="18"/>
          <w:szCs w:val="24"/>
        </w:rPr>
        <w:pict>
          <v:shape id="Text Box 5" o:spid="_x0000_s1029" type="#_x0000_t202" style="position:absolute;left:0;text-align:left;margin-left:3.4pt;margin-top:5.1pt;width:231.65pt;height:21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hZ0wIAAK0FAAAOAAAAZHJzL2Uyb0RvYy54bWysVNuO2yAQfa/Uf0C8Z31Z52JrndUmaapK&#10;24u0W/WZ2DhGxUCBxNmt+u8dIE7d7ktVNQ8EzMww58yZubk9dRwdqTZMihInVzFGVFSyZmJf4s+P&#10;28kCI2OJqAmXgpb4iRp8u3z96qZXBU1lK3lNNYIgwhS9KnFrrSqiyFQt7Yi5kooKuGyk7oiFo95H&#10;tSY9RO94lMbxLOqlrpWWFTUGvm7CJV76+E1DK/uxaQy1iJcYcrN+1X7duTVa3pBir4lqWXVOg/xD&#10;Fh1hAh69hNoQS9BBsxehOlZpaWRjryrZRbJpWEU9BkCTxH+geWiJoh4LkGPUhSbz/8JWH46fNGJ1&#10;iacYCdJBiR7pyaKVPKGpY6dXpgCjBwVm9gSfocoeqVH3svpqkJDrlog9vdNa9i0lNWSXOM9o5Bri&#10;GBdk17+XNTxDDlb6QKdGd446IANBdKjS06UyLpUKPqZ5luRTSLGCu3S+SK596SJSDN5KG/uWyg65&#10;TYk1VN5HJ8d7Y102pBhMznWqt4xzpKX9wmzrqR6g7Q34eCuDlAQ8cUCs97s11+hIQEzrdDPLVx4n&#10;VN2MrZPY/V66xHEaz4a8nQvkdHmKM4GARqhDFtyRqQinUJhAppeWT9k9xYVbhXQQArjwBfg6p+6Y&#10;8wL8nidpFq/SfLKdLeaTbJtNJ/k8XkziJF/lszjLs832h8s2yYqW1TUV90zQoRmS7O/Edm7LIGPf&#10;Dqgv8fUCyICqdQqA1DseSJGcXZCYMake+cCQGZt1zMKc4Kwr8SLwA7BJ4fT2RtR+bwnjYR/9DsUT&#10;DXwM/54hr04nyCBNe9qdfBtcD6LfyfoJ5Ar68JqEGQebVupnjHqYFyU23w5EU4z4OwESyZMscwPG&#10;H7LpPIWDHt/sxjdEVBCqxBZD0d12bcNQOijN9i28FJpMyDtok4Z5Bbt+ClkBEneAmRBEFOaXGzrj&#10;s7f6NWWXPwEAAP//AwBQSwMEFAAGAAgAAAAhANoEjHPeAAAABwEAAA8AAABkcnMvZG93bnJldi54&#10;bWxMzsFOwzAMBuA7Eu8QGYkbS4bWbeqaTmMSBwQIGGi7uo3XVjRO1WRd9/aEExzt3/r9ZevRtmKg&#10;3jeONUwnCgRx6UzDlYavz8e7JQgfkA22jknDhTys8+urDFPjzvxBwy5UIpawT1FDHUKXSunLmiz6&#10;ieuIY3Z0vcUQx76SpsdzLLetvFdqLi02HD/U2NG2pvJ7d7Iant7f9hveH4ZXfEmK54NqHi7JVuvb&#10;m3GzAhFoDH/H8MuPdMijqXAnNl60GuYRHuJ6tgAR49lCTUEUGpJlAjLP5H9//gMAAP//AwBQSwEC&#10;LQAUAAYACAAAACEAtoM4kv4AAADhAQAAEwAAAAAAAAAAAAAAAAAAAAAAW0NvbnRlbnRfVHlwZXNd&#10;LnhtbFBLAQItABQABgAIAAAAIQA4/SH/1gAAAJQBAAALAAAAAAAAAAAAAAAAAC8BAABfcmVscy8u&#10;cmVsc1BLAQItABQABgAIAAAAIQA35zhZ0wIAAK0FAAAOAAAAAAAAAAAAAAAAAC4CAABkcnMvZTJv&#10;RG9jLnhtbFBLAQItABQABgAIAAAAIQDaBIxz3gAAAAcBAAAPAAAAAAAAAAAAAAAAAC0FAABkcnMv&#10;ZG93bnJldi54bWxQSwUGAAAAAAQABADzAAAAOAYAAAAA&#10;" fillcolor="#c2d69b" stroked="f" strokeweight="3pt">
            <v:fill color2="#002060" rotate="t" focus="100%" type="gradient"/>
            <v:stroke linestyle="thinThin"/>
            <v:textbox>
              <w:txbxContent>
                <w:p w:rsidR="007B6CC9" w:rsidRPr="007B6CC9" w:rsidRDefault="007B6CC9" w:rsidP="007B6CC9">
                  <w:pPr>
                    <w:shd w:val="clear" w:color="auto" w:fill="C2D69B" w:themeFill="accent3" w:themeFillTint="99"/>
                    <w:rPr>
                      <w:b/>
                      <w:color w:val="C0000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C00000"/>
                      <w:szCs w:val="24"/>
                    </w:rPr>
                    <w:t>CONTENU DE LA FORMATION</w:t>
                  </w:r>
                </w:p>
              </w:txbxContent>
            </v:textbox>
          </v:shape>
        </w:pict>
      </w:r>
    </w:p>
    <w:p w:rsidR="0061598E" w:rsidRPr="004B625A" w:rsidRDefault="0061598E" w:rsidP="004B625A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24"/>
        </w:rPr>
      </w:pPr>
    </w:p>
    <w:p w:rsidR="0015266E" w:rsidRPr="0015266E" w:rsidRDefault="0015266E" w:rsidP="004D65C1">
      <w:pPr>
        <w:spacing w:after="0" w:line="240" w:lineRule="auto"/>
        <w:ind w:left="720"/>
        <w:jc w:val="both"/>
        <w:rPr>
          <w:rFonts w:ascii="Arial" w:hAnsi="Arial" w:cs="Arial"/>
          <w:sz w:val="18"/>
          <w:szCs w:val="24"/>
        </w:rPr>
      </w:pPr>
    </w:p>
    <w:p w:rsidR="0061598E" w:rsidRPr="004D65C1" w:rsidRDefault="004D65C1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Management des risques : principes et implications</w:t>
      </w:r>
    </w:p>
    <w:p w:rsidR="0061598E" w:rsidRPr="004D65C1" w:rsidRDefault="004D65C1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Comment élaborer une cartographie ou registre des risques</w:t>
      </w:r>
      <w:r w:rsidR="0061598E" w:rsidRPr="004D65C1">
        <w:rPr>
          <w:rFonts w:ascii="Arial" w:hAnsi="Arial" w:cs="Arial"/>
          <w:szCs w:val="24"/>
        </w:rPr>
        <w:t> ?</w:t>
      </w:r>
    </w:p>
    <w:p w:rsidR="0061598E" w:rsidRPr="004D65C1" w:rsidRDefault="004D65C1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 xml:space="preserve">Identification des risques </w:t>
      </w:r>
    </w:p>
    <w:p w:rsidR="0061598E" w:rsidRPr="004D65C1" w:rsidRDefault="004D65C1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Evaluation des risques</w:t>
      </w:r>
      <w:r w:rsidR="0061598E" w:rsidRPr="004D65C1">
        <w:rPr>
          <w:rFonts w:ascii="Arial" w:hAnsi="Arial" w:cs="Arial"/>
          <w:szCs w:val="24"/>
        </w:rPr>
        <w:t xml:space="preserve"> </w:t>
      </w:r>
    </w:p>
    <w:p w:rsidR="0061598E" w:rsidRPr="004D65C1" w:rsidRDefault="004D65C1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Elaboration</w:t>
      </w:r>
      <w:r w:rsidR="0061598E" w:rsidRPr="004D65C1">
        <w:rPr>
          <w:rFonts w:ascii="Arial" w:hAnsi="Arial" w:cs="Arial"/>
          <w:szCs w:val="24"/>
        </w:rPr>
        <w:t xml:space="preserve"> </w:t>
      </w:r>
      <w:r w:rsidRPr="004D65C1">
        <w:rPr>
          <w:rFonts w:ascii="Arial" w:hAnsi="Arial" w:cs="Arial"/>
          <w:szCs w:val="24"/>
        </w:rPr>
        <w:t>du plan d’audit</w:t>
      </w:r>
      <w:r w:rsidR="0061598E" w:rsidRPr="004D65C1">
        <w:rPr>
          <w:rFonts w:ascii="Arial" w:hAnsi="Arial" w:cs="Arial"/>
          <w:szCs w:val="24"/>
        </w:rPr>
        <w:t xml:space="preserve"> </w:t>
      </w:r>
    </w:p>
    <w:p w:rsidR="0015266E" w:rsidRPr="0015266E" w:rsidRDefault="00873222" w:rsidP="004D65C1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24"/>
        </w:rPr>
      </w:pPr>
      <w:r>
        <w:rPr>
          <w:rFonts w:ascii="Arial" w:eastAsia="Calibri" w:hAnsi="Arial" w:cs="Arial"/>
          <w:b/>
          <w:noProof/>
          <w:sz w:val="18"/>
          <w:szCs w:val="24"/>
          <w:lang w:eastAsia="fr-FR"/>
        </w:rPr>
        <w:pict>
          <v:shape id="Text Box 6" o:spid="_x0000_s1030" type="#_x0000_t202" style="position:absolute;left:0;text-align:left;margin-left:2.65pt;margin-top:6.55pt;width:231.65pt;height:21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9B0gIAAK0FAAAOAAAAZHJzL2Uyb0RvYy54bWysVMlu2zAQvRfoPxC8O1oiLxIiB7FdFwXS&#10;BUiKnimJkohSJEvSltOi/94haTtucymK6kBxmRnOe/M4N7eHgaM91YZJUeLkKsaIilo2THQl/vy4&#10;nSwwMpaIhnApaImfqMG3y9evbkZV0FT2kjdUIwgiTDGqEvfWqiKKTN3TgZgrqaiAw1bqgVhY6i5q&#10;NBkh+sCjNI5n0Sh1o7SsqTGwuwmHeOnjty2t7ce2NdQiXmLIzfpR+7FyY7S8IUWniepZfUyD/EMW&#10;A2ECLj2H2hBL0E6zF6EGVmtpZGuvajlEsm1ZTT0GQJPEf6B56ImiHguQY9SZJvP/wtYf9p80Yk2J&#10;M4wEGaBEj/Rg0Uoe0MyxMypTgNGDAjN7gG2oskdq1L2svxok5LonoqN3Wsuxp6SB7BLnGV24hjjG&#10;BanG97KBa8jOSh/o0OrBUQdkIIgOVXo6V8alUsNmmmdJPp1iVMNZOl8k1750ESlO3kob+5bKAblJ&#10;iTVU3kcn+3tjXTakOJkc69RsGedIS/uF2d5TfYLWGfDxVgYpCXjigFh31ZprtCcgpnW6meUrjxOq&#10;bi6tk9h9L13iOI1np7ydC+R0voozgYDGEk+z4I5MTTiFwgQyvbR8yu4qLtwopIMQwIUd4OuYumPO&#10;C/BHnqRZvErzyXa2mE+ybTad5PN4MYmTfJXP4izPNtufLtskK3rWNFTcM0FPjyHJ/k5sx2cZZOyf&#10;AxpLfL0AMqBqgwIgTcUDKZKzMxJzSapHfmLIXJoNzEKf4Gwo8SLwA7BJ4fT2RjR+bgnjYR79DsUT&#10;DXyc/p4hr04nyCBNe6gOx2cAwZxyK9k8gVxBH16T0ONg0kv9HaMR+kWJzbcd0RQj/k6ARPIky1yD&#10;8YtsOk9hoS9PqssTImoIVWKLoehuurahKe2UZl0PN4VHJuQdPJOWeQU/ZwVI3AJ6QhBR6F+u6Vyu&#10;vdVzl13+AgAA//8DAFBLAwQUAAYACAAAACEAbBGEf94AAAAGAQAADwAAAGRycy9kb3ducmV2Lnht&#10;bEzOwU7DMAwG4DsS7xAZiRtLhujGStNpTOKAAAHbtF3dxrQVjVM1Wde9PeEEN1u/9fvLlqNtxUC9&#10;bxxrmE4UCOLSmYYrDbvt0809CB+QDbaOScOZPCzzy4sMU+NO/EnDJlQilrBPUUMdQpdK6cuaLPqJ&#10;64hj9uV6iyGufSVNj6dYblt5q9RMWmw4fqixo3VN5ffmaDU8f7zvV7w/DG/4mhQvB9U8npO11tdX&#10;4+oBRKAx/B3DLz/SIY+mwh3ZeNFqmEV40JAsQMT0bq6mIIo4LOYg80z+5+c/AAAA//8DAFBLAQIt&#10;ABQABgAIAAAAIQC2gziS/gAAAOEBAAATAAAAAAAAAAAAAAAAAAAAAABbQ29udGVudF9UeXBlc10u&#10;eG1sUEsBAi0AFAAGAAgAAAAhADj9If/WAAAAlAEAAAsAAAAAAAAAAAAAAAAALwEAAF9yZWxzLy5y&#10;ZWxzUEsBAi0AFAAGAAgAAAAhALM8v0HSAgAArQUAAA4AAAAAAAAAAAAAAAAALgIAAGRycy9lMm9E&#10;b2MueG1sUEsBAi0AFAAGAAgAAAAhAGwRhH/eAAAABgEAAA8AAAAAAAAAAAAAAAAALAUAAGRycy9k&#10;b3ducmV2LnhtbFBLBQYAAAAABAAEAPMAAAA3BgAAAAA=&#10;" fillcolor="#c2d69b" stroked="f" strokeweight="3pt">
            <v:fill color2="#002060" rotate="t" focus="100%" type="gradient"/>
            <v:stroke linestyle="thinThin"/>
            <v:textbox>
              <w:txbxContent>
                <w:p w:rsidR="004D65C1" w:rsidRPr="007B6CC9" w:rsidRDefault="004D65C1" w:rsidP="004D65C1">
                  <w:pPr>
                    <w:shd w:val="clear" w:color="auto" w:fill="C2D69B" w:themeFill="accent3" w:themeFillTint="99"/>
                    <w:rPr>
                      <w:b/>
                      <w:color w:val="C0000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C00000"/>
                      <w:szCs w:val="24"/>
                    </w:rPr>
                    <w:t xml:space="preserve">LIEU ET DATE </w:t>
                  </w:r>
                </w:p>
              </w:txbxContent>
            </v:textbox>
          </v:shape>
        </w:pict>
      </w:r>
    </w:p>
    <w:p w:rsidR="0061598E" w:rsidRPr="0015266E" w:rsidRDefault="0061598E" w:rsidP="004D65C1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24"/>
        </w:rPr>
      </w:pPr>
    </w:p>
    <w:p w:rsidR="0061598E" w:rsidRPr="0015266E" w:rsidRDefault="0061598E" w:rsidP="004D65C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</w:rPr>
      </w:pPr>
    </w:p>
    <w:p w:rsidR="0061598E" w:rsidRPr="004D65C1" w:rsidRDefault="0061598E" w:rsidP="004D65C1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4D65C1">
        <w:rPr>
          <w:rFonts w:ascii="Arial" w:eastAsia="Calibri" w:hAnsi="Arial" w:cs="Arial"/>
          <w:szCs w:val="24"/>
        </w:rPr>
        <w:t xml:space="preserve"> Koudougou </w:t>
      </w:r>
      <w:r w:rsidR="004D65C1" w:rsidRPr="004D65C1">
        <w:rPr>
          <w:rFonts w:ascii="Arial" w:eastAsia="Calibri" w:hAnsi="Arial" w:cs="Arial"/>
          <w:szCs w:val="24"/>
        </w:rPr>
        <w:t xml:space="preserve">du </w:t>
      </w:r>
      <w:r w:rsidRPr="004D65C1">
        <w:rPr>
          <w:rFonts w:ascii="Arial" w:eastAsia="Calibri" w:hAnsi="Arial" w:cs="Arial"/>
          <w:szCs w:val="24"/>
        </w:rPr>
        <w:t>17 au 21 décembre 2018</w:t>
      </w:r>
      <w:r w:rsidR="004B625A">
        <w:rPr>
          <w:rFonts w:ascii="Arial" w:eastAsia="Calibri" w:hAnsi="Arial" w:cs="Arial"/>
          <w:szCs w:val="24"/>
        </w:rPr>
        <w:t xml:space="preserve"> </w:t>
      </w:r>
      <w:r w:rsidR="009B566F">
        <w:rPr>
          <w:rFonts w:ascii="Arial" w:eastAsia="Calibri" w:hAnsi="Arial" w:cs="Arial"/>
          <w:szCs w:val="24"/>
        </w:rPr>
        <w:t>à Excellence Hôtel</w:t>
      </w:r>
    </w:p>
    <w:p w:rsidR="00484FEA" w:rsidRPr="0015266E" w:rsidRDefault="00873222" w:rsidP="004D65C1">
      <w:pPr>
        <w:spacing w:after="0" w:line="240" w:lineRule="auto"/>
        <w:ind w:left="66"/>
        <w:jc w:val="both"/>
        <w:rPr>
          <w:rFonts w:ascii="Arial" w:hAnsi="Arial" w:cs="Arial"/>
          <w:sz w:val="18"/>
          <w:szCs w:val="24"/>
        </w:rPr>
      </w:pPr>
      <w:r w:rsidRPr="00873222">
        <w:rPr>
          <w:rFonts w:ascii="Arial" w:hAnsi="Arial" w:cs="Arial"/>
          <w:b/>
          <w:noProof/>
          <w:sz w:val="20"/>
          <w:szCs w:val="23"/>
          <w:lang w:eastAsia="fr-FR"/>
        </w:rPr>
        <w:pict>
          <v:shape id="Text Box 7" o:spid="_x0000_s1031" type="#_x0000_t202" style="position:absolute;left:0;text-align:left;margin-left:5.65pt;margin-top:6.45pt;width:231.65pt;height:21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w0wIAAK0FAAAOAAAAZHJzL2Uyb0RvYy54bWysVNuO2yAQfa/Uf0C8Z31Z52JrndUmaapK&#10;24u0W/WZ2DhGxUCBxNmt+u8dIE7d7ktVNQ8EzMww58yZubk9dRwdqTZMihInVzFGVFSyZmJf4s+P&#10;28kCI2OJqAmXgpb4iRp8u3z96qZXBU1lK3lNNYIgwhS9KnFrrSqiyFQt7Yi5kooKuGyk7oiFo95H&#10;tSY9RO94lMbxLOqlrpWWFTUGvm7CJV76+E1DK/uxaQy1iJcYcrN+1X7duTVa3pBir4lqWXVOg/xD&#10;Fh1hAh69hNoQS9BBsxehOlZpaWRjryrZRbJpWEU9BkCTxH+geWiJoh4LkGPUhSbz/8JWH46fNGJ1&#10;ia8xEqSDEj3Sk0UreUJzx06vTAFGDwrM7Ak+Q5U9UqPuZfXVICHXLRF7eqe17FtKasgucZ7RyDXE&#10;MS7Irn8va3iGHKz0gU6N7hx1QAaC6FClp0tlXCoVfEzzLMmnU4wquEvni+Taly4ixeCttLFvqeyQ&#10;25RYQ+V9dHK8N9ZlQ4rB5Fyness4R1raL8y2nuoB2t6Aj7cySEnAEwfEer9bc42OBMS0TjezfOVx&#10;QtXN2DqJ3e+lSxyn8WzI27lATpenOBMIaCzxNAvuyFSEUyhMINNLy6fsnuLCrUI6CAFc+AJ8nVN3&#10;zHkBfs+TNItXaT7ZzhbzSbbNppN8Hi8mcZKv8lmc5dlm+8Nlm2RFy+qainsm6NAMSfZ3Yju3ZZCx&#10;bwfUg6gWQAZUrVMApN7xQIrk7ILEjEn1yAeGzNisYxbmBGddiReBH4BNCqe3N6L2e0sYD/vodyie&#10;aOBj+PcMeXU6QQZp2tPu5NtgOoh+J+snkCvow2sSZhxsWqmfMephXpTYfDsQTTHi7wRIJE+yzA0Y&#10;f8im8xQOenyzG98QUUGoElsMRXfbtQ1D6aA027fwUmgyIe+gTRrmFez6KWQFSNwBZkIQUZhfbuiM&#10;z97q15Rd/gQAAP//AwBQSwMEFAAGAAgAAAAhAF5xYhPeAAAABwEAAA8AAABkcnMvZG93bnJldi54&#10;bWxMzsFOwzAMBuA7Eu8QGYkbSzbRDkrTaUzigAABA23XtDFtReNUTdZ1b485wdH+rd9fvppcJ0Yc&#10;QutJw3ymQCBV3rZUa/j8eLi6ARGiIWs6T6jhhAFWxflZbjLrj/SO4zbWgksoZEZDE2OfSRmqBp0J&#10;M98jcfblB2cij0Mt7WCOXO46uVAqlc60xB8a0+Omwep7e3AaHt9ed2va7ccX85yUT3vV3p+SjdaX&#10;F9P6DkTEKf4dwy+f6VCwqfQHskF0GlKGR14vbkFwfL1UcxClhiRdgixy+d9f/AAAAP//AwBQSwEC&#10;LQAUAAYACAAAACEAtoM4kv4AAADhAQAAEwAAAAAAAAAAAAAAAAAAAAAAW0NvbnRlbnRfVHlwZXNd&#10;LnhtbFBLAQItABQABgAIAAAAIQA4/SH/1gAAAJQBAAALAAAAAAAAAAAAAAAAAC8BAABfcmVscy8u&#10;cmVsc1BLAQItABQABgAIAAAAIQCIlSOw0wIAAK0FAAAOAAAAAAAAAAAAAAAAAC4CAABkcnMvZTJv&#10;RG9jLnhtbFBLAQItABQABgAIAAAAIQBecWIT3gAAAAcBAAAPAAAAAAAAAAAAAAAAAC0FAABkcnMv&#10;ZG93bnJldi54bWxQSwUGAAAAAAQABADzAAAAOAYAAAAA&#10;" fillcolor="#c2d69b" stroked="f" strokeweight="3pt">
            <v:fill color2="#002060" rotate="t" focus="100%" type="gradient"/>
            <v:stroke linestyle="thinThin"/>
            <v:textbox>
              <w:txbxContent>
                <w:p w:rsidR="004D65C1" w:rsidRPr="007B6CC9" w:rsidRDefault="004D65C1" w:rsidP="004D65C1">
                  <w:pPr>
                    <w:shd w:val="clear" w:color="auto" w:fill="C2D69B" w:themeFill="accent3" w:themeFillTint="99"/>
                    <w:rPr>
                      <w:b/>
                      <w:color w:val="C0000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C00000"/>
                      <w:szCs w:val="24"/>
                    </w:rPr>
                    <w:t>PUBLIC CIBLE</w:t>
                  </w:r>
                </w:p>
              </w:txbxContent>
            </v:textbox>
          </v:shape>
        </w:pict>
      </w:r>
    </w:p>
    <w:p w:rsidR="0015266E" w:rsidRPr="0015266E" w:rsidRDefault="0015266E" w:rsidP="004D65C1">
      <w:pPr>
        <w:spacing w:after="0" w:line="240" w:lineRule="auto"/>
        <w:ind w:left="66"/>
        <w:jc w:val="both"/>
        <w:rPr>
          <w:rFonts w:ascii="Arial" w:hAnsi="Arial" w:cs="Arial"/>
          <w:sz w:val="18"/>
          <w:szCs w:val="24"/>
        </w:rPr>
      </w:pPr>
    </w:p>
    <w:p w:rsidR="0015266E" w:rsidRPr="0015266E" w:rsidRDefault="0015266E" w:rsidP="004D65C1">
      <w:pPr>
        <w:spacing w:after="0" w:line="240" w:lineRule="auto"/>
        <w:ind w:left="66"/>
        <w:jc w:val="both"/>
        <w:rPr>
          <w:rFonts w:ascii="Arial" w:hAnsi="Arial" w:cs="Arial"/>
          <w:sz w:val="18"/>
          <w:szCs w:val="24"/>
        </w:rPr>
      </w:pPr>
    </w:p>
    <w:p w:rsidR="0061598E" w:rsidRPr="004D65C1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Auditeurs internes</w:t>
      </w:r>
    </w:p>
    <w:p w:rsidR="0061598E" w:rsidRPr="004D65C1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Contrôleurs internes</w:t>
      </w:r>
    </w:p>
    <w:p w:rsidR="0061598E" w:rsidRPr="004D65C1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Contrôleurs de gestion</w:t>
      </w:r>
    </w:p>
    <w:p w:rsidR="0061598E" w:rsidRPr="004D65C1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Coordonnateurs de projets et programmes</w:t>
      </w:r>
    </w:p>
    <w:p w:rsidR="0061598E" w:rsidRPr="004D65C1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Gestionnaires financiers</w:t>
      </w:r>
    </w:p>
    <w:p w:rsidR="0061598E" w:rsidRPr="004D65C1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Inspecteurs techniques des services</w:t>
      </w:r>
    </w:p>
    <w:p w:rsidR="0061598E" w:rsidRPr="004D65C1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Cadres dirigeants</w:t>
      </w:r>
    </w:p>
    <w:p w:rsidR="0061598E" w:rsidRPr="004D65C1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Directeurs Généraux</w:t>
      </w:r>
    </w:p>
    <w:p w:rsidR="0061598E" w:rsidRPr="004D65C1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Directeurs Centraux</w:t>
      </w:r>
    </w:p>
    <w:p w:rsidR="0061598E" w:rsidRDefault="0061598E" w:rsidP="004D65C1">
      <w:pPr>
        <w:pStyle w:val="Paragraphedeliste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D65C1">
        <w:rPr>
          <w:rFonts w:ascii="Arial" w:hAnsi="Arial" w:cs="Arial"/>
          <w:szCs w:val="24"/>
        </w:rPr>
        <w:t>Chefs de services</w:t>
      </w:r>
    </w:p>
    <w:p w:rsidR="005567A8" w:rsidRPr="004B625A" w:rsidRDefault="00873222" w:rsidP="004B625A">
      <w:pPr>
        <w:spacing w:after="0" w:line="240" w:lineRule="auto"/>
        <w:ind w:left="66"/>
        <w:jc w:val="both"/>
        <w:rPr>
          <w:rFonts w:ascii="Arial" w:hAnsi="Arial" w:cs="Arial"/>
          <w:b/>
          <w:noProof/>
          <w:sz w:val="20"/>
          <w:szCs w:val="23"/>
          <w:lang w:eastAsia="fr-FR"/>
        </w:rPr>
      </w:pPr>
      <w:r>
        <w:rPr>
          <w:rFonts w:ascii="Arial" w:hAnsi="Arial" w:cs="Arial"/>
          <w:b/>
          <w:noProof/>
          <w:sz w:val="20"/>
          <w:szCs w:val="23"/>
          <w:lang w:eastAsia="fr-FR"/>
        </w:rPr>
        <w:pict>
          <v:shape id="Text Box 8" o:spid="_x0000_s1032" type="#_x0000_t202" style="position:absolute;left:0;text-align:left;margin-left:5.75pt;margin-top:3.9pt;width:231.65pt;height:21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u+1AIAAK0FAAAOAAAAZHJzL2Uyb0RvYy54bWysVE2P2yAQvVfqf0Dcs/5YJ7GtdVabpKkq&#10;bT+k3apnYuMYFQMFEme36n/vAHGadi9V1RwImJlh3ps3c3N77Dk6UG2YFBVOrmKMqKhlw8Suwp8f&#10;N5McI2OJaAiXglb4iRp8u3j96mZQJU1lJ3lDNYIgwpSDqnBnrSqjyNQd7Ym5kooKuGyl7omFo95F&#10;jSYDRO95lMbxLBqkbpSWNTUGvq7DJV74+G1La/uxbQ21iFcYcrN+1X7dujVa3JByp4nqWH1Kg/xD&#10;Fj1hAh49h1oTS9BesxehelZraWRrr2rZR7JtWU09BkCTxH+geeiIoh4LkGPUmSbz/8LWHw6fNGJN&#10;hVOMBOmhRI/0aNFSHlHu2BmUKcHoQYGZPcJnqLJHatS9rL8aJOSqI2JH77SWQ0dJA9klzjO6cA1x&#10;jAuyHd7LBp4heyt9oGOre0cdkIEgOlTp6VwZl0oNH9MiS4rpFKMa7tJ5nlz70kWkHL2VNvYtlT1y&#10;mwprqLyPTg73xrpsSDmanOrUbBjnSEv7hdnOUz1C2xnw8VYGKQl44oBY77YrrtGBgJhW6XpWLD1O&#10;qLq5tE5i93vpEsdpPBvzdi6Q0/kpzgQCGis8zYI7MjXhFAoTyPTS8im7p7hwq5AOQgAXvgBfp9Qd&#10;c16A34skzeJlWkw2s3w+yTbZdFLM43wSJ8WymMVZka03P1y2SVZ2rGmouGeCjs2QZH8ntlNbBhn7&#10;dkBDha9zIAOq1isA0mx5IEVydkZiLkn1yEeGzKVZzyzMCc76CueBH4BNSqe3N6Lxe0sYD/vodyie&#10;aOBj/PcMeXU6QQZp2uP26NtgNop+K5snkCvow2sSZhxsOqmfMRpgXlTYfNsTTTHi7wRIpEiyzA0Y&#10;f8im8xQO+vJme3lDRA2hKmwxFN1tVzYMpb3SbNfBS6HJhLyDNmmZV7Drp5AVIHEHmAlBRGF+uaFz&#10;efZWv6bs4icAAAD//wMAUEsDBBQABgAIAAAAIQAJi7pH3gAAAAYBAAAPAAAAZHJzL2Rvd25yZXYu&#10;eG1sTI/BTsMwEETvSPyDtUjcqF0gLQpxqlKJA4IK2qL2uolNEhGvo9hN079nOcFpNZrRzNtsMbpW&#10;DLYPjScN04kCYan0pqFKw+fu+eYBRIhIBltPVsPZBljklxcZpsafaGOHbawEl1BIUUMdY5dKGcra&#10;OgwT31li78v3DiPLvpKmxxOXu1beKjWTDhvihRo7u6pt+b09Og0vH+/7Je0PwxrfkuL1oJqnc7LS&#10;+vpqXD6CiHaMf2H4xWd0yJmp8EcyQbQa5vxJ5MP87N7P1R2IQkMynYHMM/kfP/8BAAD//wMAUEsB&#10;Ai0AFAAGAAgAAAAhALaDOJL+AAAA4QEAABMAAAAAAAAAAAAAAAAAAAAAAFtDb250ZW50X1R5cGVz&#10;XS54bWxQSwECLQAUAAYACAAAACEAOP0h/9YAAACUAQAACwAAAAAAAAAAAAAAAAAvAQAAX3JlbHMv&#10;LnJlbHNQSwECLQAUAAYACAAAACEAVZw7vtQCAACtBQAADgAAAAAAAAAAAAAAAAAuAgAAZHJzL2Uy&#10;b0RvYy54bWxQSwECLQAUAAYACAAAACEACYu6R94AAAAGAQAADwAAAAAAAAAAAAAAAAAuBQAAZHJz&#10;L2Rvd25yZXYueG1sUEsFBgAAAAAEAAQA8wAAADkGAAAAAA==&#10;" fillcolor="#c2d69b" stroked="f" strokeweight="3pt">
            <v:fill color2="#002060" rotate="t" focus="100%" type="gradient"/>
            <v:stroke linestyle="thinThin"/>
            <v:textbox>
              <w:txbxContent>
                <w:p w:rsidR="005567A8" w:rsidRPr="007B6CC9" w:rsidRDefault="005567A8" w:rsidP="005567A8">
                  <w:pPr>
                    <w:shd w:val="clear" w:color="auto" w:fill="C2D69B" w:themeFill="accent3" w:themeFillTint="99"/>
                    <w:rPr>
                      <w:b/>
                      <w:color w:val="C0000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C00000"/>
                      <w:szCs w:val="24"/>
                    </w:rPr>
                    <w:t>COUT DE LA FORMATION</w:t>
                  </w:r>
                </w:p>
              </w:txbxContent>
            </v:textbox>
          </v:shape>
        </w:pict>
      </w:r>
    </w:p>
    <w:p w:rsidR="005567A8" w:rsidRPr="00175D7B" w:rsidRDefault="005567A8" w:rsidP="004B625A">
      <w:pPr>
        <w:spacing w:after="0" w:line="240" w:lineRule="auto"/>
        <w:ind w:left="66"/>
        <w:jc w:val="both"/>
        <w:rPr>
          <w:rFonts w:ascii="Arial" w:hAnsi="Arial" w:cs="Arial"/>
          <w:b/>
          <w:noProof/>
          <w:sz w:val="12"/>
          <w:szCs w:val="23"/>
          <w:lang w:eastAsia="fr-FR"/>
        </w:rPr>
      </w:pPr>
    </w:p>
    <w:p w:rsidR="005567A8" w:rsidRPr="004B625A" w:rsidRDefault="005567A8" w:rsidP="004B625A">
      <w:pPr>
        <w:spacing w:after="0" w:line="240" w:lineRule="auto"/>
        <w:ind w:left="66"/>
        <w:jc w:val="both"/>
        <w:rPr>
          <w:rFonts w:ascii="Arial" w:hAnsi="Arial" w:cs="Arial"/>
          <w:b/>
          <w:noProof/>
          <w:sz w:val="20"/>
          <w:szCs w:val="23"/>
          <w:lang w:eastAsia="fr-FR"/>
        </w:rPr>
      </w:pPr>
    </w:p>
    <w:p w:rsidR="0061598E" w:rsidRPr="005567A8" w:rsidRDefault="0061598E" w:rsidP="004D65C1">
      <w:pPr>
        <w:spacing w:after="0" w:line="240" w:lineRule="auto"/>
        <w:jc w:val="both"/>
        <w:rPr>
          <w:rFonts w:ascii="Arial" w:hAnsi="Arial" w:cs="Arial"/>
        </w:rPr>
      </w:pPr>
      <w:r w:rsidRPr="005567A8">
        <w:rPr>
          <w:rFonts w:ascii="Arial" w:hAnsi="Arial" w:cs="Arial"/>
        </w:rPr>
        <w:t>750.000 F</w:t>
      </w:r>
      <w:r w:rsidR="005567A8" w:rsidRPr="005567A8">
        <w:rPr>
          <w:rFonts w:ascii="Arial" w:hAnsi="Arial" w:cs="Arial"/>
        </w:rPr>
        <w:t>CFA incluant pause-café</w:t>
      </w:r>
      <w:r w:rsidR="002264B7">
        <w:rPr>
          <w:rFonts w:ascii="Arial" w:hAnsi="Arial" w:cs="Arial"/>
        </w:rPr>
        <w:t>,</w:t>
      </w:r>
      <w:r w:rsidR="005567A8" w:rsidRPr="005567A8">
        <w:rPr>
          <w:rFonts w:ascii="Arial" w:hAnsi="Arial" w:cs="Arial"/>
        </w:rPr>
        <w:t xml:space="preserve"> pause-</w:t>
      </w:r>
      <w:r w:rsidRPr="005567A8">
        <w:rPr>
          <w:rFonts w:ascii="Arial" w:hAnsi="Arial" w:cs="Arial"/>
        </w:rPr>
        <w:t xml:space="preserve">déjeuner,  supports de formation </w:t>
      </w:r>
      <w:r w:rsidR="002264B7">
        <w:rPr>
          <w:rFonts w:ascii="Arial" w:hAnsi="Arial" w:cs="Arial"/>
        </w:rPr>
        <w:t>et</w:t>
      </w:r>
      <w:r w:rsidR="00175D7B">
        <w:rPr>
          <w:rFonts w:ascii="Arial" w:hAnsi="Arial" w:cs="Arial"/>
        </w:rPr>
        <w:t xml:space="preserve"> </w:t>
      </w:r>
      <w:r w:rsidRPr="005567A8">
        <w:rPr>
          <w:rFonts w:ascii="Arial" w:hAnsi="Arial" w:cs="Arial"/>
        </w:rPr>
        <w:t>attestation de participation.</w:t>
      </w:r>
    </w:p>
    <w:p w:rsidR="0061598E" w:rsidRPr="004B625A" w:rsidRDefault="00873222" w:rsidP="004B625A">
      <w:pPr>
        <w:spacing w:after="0" w:line="240" w:lineRule="auto"/>
        <w:ind w:left="66"/>
        <w:jc w:val="both"/>
        <w:rPr>
          <w:rFonts w:ascii="Arial" w:hAnsi="Arial" w:cs="Arial"/>
          <w:b/>
          <w:noProof/>
          <w:sz w:val="20"/>
          <w:szCs w:val="23"/>
          <w:lang w:eastAsia="fr-FR"/>
        </w:rPr>
      </w:pPr>
      <w:r>
        <w:rPr>
          <w:rFonts w:ascii="Arial" w:hAnsi="Arial" w:cs="Arial"/>
          <w:b/>
          <w:noProof/>
          <w:sz w:val="20"/>
          <w:szCs w:val="23"/>
          <w:lang w:eastAsia="fr-FR"/>
        </w:rPr>
        <w:pict>
          <v:shape id="Text Box 9" o:spid="_x0000_s1033" type="#_x0000_t202" style="position:absolute;left:0;text-align:left;margin-left:5.9pt;margin-top:2.25pt;width:231.65pt;height:2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Ul0wIAAK0FAAAOAAAAZHJzL2Uyb0RvYy54bWysVNuO2yAQfa/Uf0C8Z31Z52JrndUmaapK&#10;24u0W/WZ2DhGxUCBxNmt+u8dIE7d7ktVNQ8EzMww58yZubk9dRwdqTZMihInVzFGVFSyZmJf4s+P&#10;28kCI2OJqAmXgpb4iRp8u3z96qZXBU1lK3lNNYIgwhS9KnFrrSqiyFQt7Yi5kooKuGyk7oiFo95H&#10;tSY9RO94lMbxLOqlrpWWFTUGvm7CJV76+E1DK/uxaQy1iJcYcrN+1X7duTVa3pBir4lqWXVOg/xD&#10;Fh1hAh69hNoQS9BBsxehOlZpaWRjryrZRbJpWEU9BkCTxH+geWiJoh4LkGPUhSbz/8JWH46fNGI1&#10;1A4jQToo0SM9WbSSJ5Q7dnplCjB6UGBmT/DZWTqkRt3L6qtBQq5bIvb0TmvZt5TUkF3iPKORa4hj&#10;XJBd/17W8Aw5WOkDnRrduYBABoLoUKWnS2VcKhV8TPMsyadTjCq4S+eL5NqXLiLF4K20sW+p7JDb&#10;lFhD5X10crw31mVDisHkXKd6yzhHWtovzLae6gHa3oCPtzJIScATB8R6v1tzjY4ExLRON7N85XFC&#10;1c3YOond76VLHKfxbMjbuUBOl6c4EwhoLPE0C+7IVIRTX5iQPqjUp+ye4sKtQjoI4TZ8Ab7OqTvm&#10;vAC/50maxas0n2xni/kk22bTST6PF5M4yVf5LM7ybLP94bJNsqJldU3FPRN0aIYk+zuxndsyyNi3&#10;A+pLfL0AMqBqnQIg9Y4HUiRnFyRmTKpHPjBkxmYdszAnOOtKvAj8AGxSOL29EbXfW8J42Ee/Q/FE&#10;Ax/Dv2fIq9MJMkjTnnYn3wbzQfQ7WT+BXEEfXpMw42DTSv2MUQ/zosTm24FoihF/J0AieZJlbsD4&#10;Qzadp3DQ45vd+IaICkKV2GIoutuubRhKB6XZvoWXQpMJeQdt0jCvYNdPIStA4g4wE4KIwvxyQ2d8&#10;9la/puzyJwAAAP//AwBQSwMEFAAGAAgAAAAhAA5Zz5LeAAAABgEAAA8AAABkcnMvZG93bnJldi54&#10;bWxMj0FLw0AQhe+C/2EZwZvdVExoYzalFjyISrVKe50kYxLMzobsNk3/veNJb/N4j/e+yVaT7dRI&#10;g28dG5jPIlDEpatarg18fjzeLED5gFxh55gMnMnDKr+8yDCt3InfadyFWkkJ+xQNNCH0qda+bMii&#10;n7meWLwvN1gMIodaVwOepNx2+jaKEm2xZVlosKdNQ+X37mgNPL1t92veH8ZXfImL50PUPpzjjTHX&#10;V9P6HlSgKfyF4Rdf0CEXpsIdufKqMxALeDCQyEPi3iXLOahCjuUCdJ7p//j5DwAAAP//AwBQSwEC&#10;LQAUAAYACAAAACEAtoM4kv4AAADhAQAAEwAAAAAAAAAAAAAAAAAAAAAAW0NvbnRlbnRfVHlwZXNd&#10;LnhtbFBLAQItABQABgAIAAAAIQA4/SH/1gAAAJQBAAALAAAAAAAAAAAAAAAAAC8BAABfcmVscy8u&#10;cmVsc1BLAQItABQABgAIAAAAIQArPZUl0wIAAK0FAAAOAAAAAAAAAAAAAAAAAC4CAABkcnMvZTJv&#10;RG9jLnhtbFBLAQItABQABgAIAAAAIQAOWc+S3gAAAAYBAAAPAAAAAAAAAAAAAAAAAC0FAABkcnMv&#10;ZG93bnJldi54bWxQSwUGAAAAAAQABADzAAAAOAYAAAAA&#10;" fillcolor="#c2d69b" stroked="f" strokeweight="3pt">
            <v:fill color2="#002060" rotate="t" focus="100%" type="gradient"/>
            <v:stroke linestyle="thinThin"/>
            <v:textbox>
              <w:txbxContent>
                <w:p w:rsidR="005567A8" w:rsidRPr="007B6CC9" w:rsidRDefault="005567A8" w:rsidP="005567A8">
                  <w:pPr>
                    <w:shd w:val="clear" w:color="auto" w:fill="C2D69B" w:themeFill="accent3" w:themeFillTint="99"/>
                    <w:rPr>
                      <w:b/>
                      <w:color w:val="C0000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C00000"/>
                      <w:szCs w:val="24"/>
                    </w:rPr>
                    <w:t>INSCRITIONS ET RENSEIGNEMENTS</w:t>
                  </w:r>
                </w:p>
              </w:txbxContent>
            </v:textbox>
          </v:shape>
        </w:pict>
      </w:r>
    </w:p>
    <w:p w:rsidR="005567A8" w:rsidRPr="00175D7B" w:rsidRDefault="005567A8" w:rsidP="004B625A">
      <w:pPr>
        <w:spacing w:after="0" w:line="240" w:lineRule="auto"/>
        <w:ind w:left="66"/>
        <w:jc w:val="both"/>
        <w:rPr>
          <w:rFonts w:ascii="Arial" w:hAnsi="Arial" w:cs="Arial"/>
          <w:b/>
          <w:noProof/>
          <w:sz w:val="24"/>
          <w:szCs w:val="23"/>
          <w:lang w:eastAsia="fr-FR"/>
        </w:rPr>
      </w:pPr>
    </w:p>
    <w:p w:rsidR="0061598E" w:rsidRPr="005567A8" w:rsidRDefault="0061598E" w:rsidP="004D65C1">
      <w:pPr>
        <w:spacing w:after="0" w:line="240" w:lineRule="auto"/>
        <w:jc w:val="both"/>
        <w:rPr>
          <w:rFonts w:ascii="Arial" w:hAnsi="Arial" w:cs="Arial"/>
        </w:rPr>
      </w:pPr>
      <w:r w:rsidRPr="005567A8">
        <w:rPr>
          <w:rFonts w:ascii="Arial" w:hAnsi="Arial" w:cs="Arial"/>
        </w:rPr>
        <w:t xml:space="preserve">Les </w:t>
      </w:r>
      <w:r w:rsidR="005567A8">
        <w:rPr>
          <w:rFonts w:ascii="Arial" w:hAnsi="Arial" w:cs="Arial"/>
        </w:rPr>
        <w:t xml:space="preserve">inscriptions et </w:t>
      </w:r>
      <w:r w:rsidRPr="005567A8">
        <w:rPr>
          <w:rFonts w:ascii="Arial" w:hAnsi="Arial" w:cs="Arial"/>
        </w:rPr>
        <w:t xml:space="preserve">paiements peuvent se faire directement dans nos locaux sis à </w:t>
      </w:r>
      <w:proofErr w:type="spellStart"/>
      <w:r w:rsidRPr="005567A8">
        <w:rPr>
          <w:rFonts w:ascii="Arial" w:hAnsi="Arial" w:cs="Arial"/>
        </w:rPr>
        <w:t>Ouaga</w:t>
      </w:r>
      <w:proofErr w:type="spellEnd"/>
      <w:r w:rsidRPr="005567A8">
        <w:rPr>
          <w:rFonts w:ascii="Arial" w:hAnsi="Arial" w:cs="Arial"/>
        </w:rPr>
        <w:t xml:space="preserve"> 2000</w:t>
      </w:r>
      <w:r w:rsidR="005567A8">
        <w:rPr>
          <w:rFonts w:ascii="Arial" w:hAnsi="Arial" w:cs="Arial"/>
        </w:rPr>
        <w:t xml:space="preserve"> / Arrondissement n°12 / Secteur 52</w:t>
      </w:r>
      <w:r w:rsidRPr="005567A8">
        <w:rPr>
          <w:rFonts w:ascii="Arial" w:hAnsi="Arial" w:cs="Arial"/>
        </w:rPr>
        <w:t>, immeuble de l’UNPS</w:t>
      </w:r>
      <w:r w:rsidR="005567A8">
        <w:rPr>
          <w:rFonts w:ascii="Arial" w:hAnsi="Arial" w:cs="Arial"/>
        </w:rPr>
        <w:t>-</w:t>
      </w:r>
      <w:r w:rsidR="008F2201">
        <w:rPr>
          <w:rFonts w:ascii="Arial" w:hAnsi="Arial" w:cs="Arial"/>
        </w:rPr>
        <w:t>B côté ouest du Monument des M</w:t>
      </w:r>
      <w:r w:rsidRPr="005567A8">
        <w:rPr>
          <w:rFonts w:ascii="Arial" w:hAnsi="Arial" w:cs="Arial"/>
        </w:rPr>
        <w:t>artyrs ou par mobile money sur un des numéros suivants : 74050553 (orange money) ou 70268192 (</w:t>
      </w:r>
      <w:proofErr w:type="spellStart"/>
      <w:r w:rsidRPr="005567A8">
        <w:rPr>
          <w:rFonts w:ascii="Arial" w:hAnsi="Arial" w:cs="Arial"/>
        </w:rPr>
        <w:t>mobicash</w:t>
      </w:r>
      <w:proofErr w:type="spellEnd"/>
      <w:r w:rsidRPr="005567A8">
        <w:rPr>
          <w:rFonts w:ascii="Arial" w:hAnsi="Arial" w:cs="Arial"/>
        </w:rPr>
        <w:t>).</w:t>
      </w:r>
      <w:r w:rsidR="008F2201">
        <w:rPr>
          <w:rFonts w:ascii="Arial" w:hAnsi="Arial" w:cs="Arial"/>
        </w:rPr>
        <w:t xml:space="preserve"> La fiche d’inscription dûment remplie est à envoyer par courriel aux adresses ci-dessous ou à déposer directement dans nos locaux.</w:t>
      </w:r>
      <w:r w:rsidR="001763A5">
        <w:rPr>
          <w:rFonts w:ascii="Arial" w:hAnsi="Arial" w:cs="Arial"/>
        </w:rPr>
        <w:t xml:space="preserve"> </w:t>
      </w:r>
      <w:hyperlink r:id="rId8" w:history="1">
        <w:r w:rsidR="0018659C" w:rsidRPr="0018659C">
          <w:rPr>
            <w:rStyle w:val="Lienhypertexte"/>
            <w:rFonts w:ascii="Arial" w:hAnsi="Arial" w:cs="Arial"/>
          </w:rPr>
          <w:t>Fiche_inscription_formation_Cartographie_Risque.docx</w:t>
        </w:r>
      </w:hyperlink>
    </w:p>
    <w:p w:rsidR="005567A8" w:rsidRPr="0015266E" w:rsidRDefault="0015266E" w:rsidP="005567A8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15266E">
        <w:rPr>
          <w:rFonts w:ascii="Arial" w:hAnsi="Arial" w:cs="Arial"/>
        </w:rPr>
        <w:t xml:space="preserve">Contacts </w:t>
      </w:r>
      <w:r w:rsidR="005567A8" w:rsidRPr="0015266E">
        <w:rPr>
          <w:rFonts w:ascii="Arial" w:hAnsi="Arial" w:cs="Arial"/>
        </w:rPr>
        <w:t xml:space="preserve">pour tout renseignement : </w:t>
      </w:r>
      <w:r w:rsidR="005567A8" w:rsidRPr="0015266E">
        <w:rPr>
          <w:rFonts w:ascii="Arial" w:hAnsi="Arial" w:cs="Arial"/>
          <w:b/>
        </w:rPr>
        <w:t xml:space="preserve">Tél : </w:t>
      </w:r>
      <w:r w:rsidRPr="0015266E">
        <w:rPr>
          <w:rFonts w:ascii="Arial" w:hAnsi="Arial" w:cs="Arial"/>
          <w:b/>
        </w:rPr>
        <w:t xml:space="preserve">+226 </w:t>
      </w:r>
      <w:r w:rsidR="005567A8" w:rsidRPr="0015266E">
        <w:rPr>
          <w:rFonts w:ascii="Arial" w:hAnsi="Arial" w:cs="Arial"/>
          <w:b/>
        </w:rPr>
        <w:t xml:space="preserve">51091010 / </w:t>
      </w:r>
      <w:r w:rsidRPr="0015266E">
        <w:rPr>
          <w:rFonts w:ascii="Arial" w:hAnsi="Arial" w:cs="Arial"/>
          <w:b/>
        </w:rPr>
        <w:t xml:space="preserve">+226 </w:t>
      </w:r>
      <w:r w:rsidR="005567A8" w:rsidRPr="0015266E">
        <w:rPr>
          <w:rFonts w:ascii="Arial" w:hAnsi="Arial" w:cs="Arial"/>
          <w:b/>
        </w:rPr>
        <w:t>78858359</w:t>
      </w:r>
    </w:p>
    <w:p w:rsidR="002264B7" w:rsidRDefault="005567A8" w:rsidP="00B96AD5">
      <w:pPr>
        <w:pStyle w:val="Pieddepage"/>
        <w:jc w:val="both"/>
        <w:rPr>
          <w:rStyle w:val="Lienhypertexte"/>
          <w:color w:val="auto"/>
          <w:sz w:val="20"/>
          <w:szCs w:val="20"/>
          <w:u w:val="none"/>
        </w:rPr>
      </w:pPr>
      <w:r w:rsidRPr="0015266E">
        <w:rPr>
          <w:rFonts w:ascii="Arial" w:hAnsi="Arial" w:cs="Arial"/>
          <w:b/>
        </w:rPr>
        <w:t xml:space="preserve">Courriel : </w:t>
      </w:r>
      <w:hyperlink r:id="rId9" w:history="1">
        <w:r w:rsidRPr="0015266E">
          <w:rPr>
            <w:rStyle w:val="Lienhypertexte"/>
            <w:rFonts w:ascii="Arial" w:hAnsi="Arial" w:cs="Arial"/>
            <w:b/>
          </w:rPr>
          <w:t>care.dev@yahoo.com</w:t>
        </w:r>
      </w:hyperlink>
      <w:r w:rsidRPr="0015266E">
        <w:rPr>
          <w:rFonts w:ascii="Arial" w:hAnsi="Arial" w:cs="Arial"/>
        </w:rPr>
        <w:t xml:space="preserve"> / </w:t>
      </w:r>
      <w:hyperlink r:id="rId10" w:history="1">
        <w:r w:rsidRPr="0015266E">
          <w:rPr>
            <w:rStyle w:val="Lienhypertexte"/>
            <w:rFonts w:ascii="Arial" w:hAnsi="Arial" w:cs="Arial"/>
            <w:b/>
          </w:rPr>
          <w:t>yacouba.kanazoe@gmail.com</w:t>
        </w:r>
      </w:hyperlink>
    </w:p>
    <w:sectPr w:rsidR="002264B7" w:rsidSect="001763A5">
      <w:footerReference w:type="first" r:id="rId11"/>
      <w:pgSz w:w="11906" w:h="16838"/>
      <w:pgMar w:top="426" w:right="1417" w:bottom="709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73" w:rsidRDefault="00CC4773" w:rsidP="005567A8">
      <w:pPr>
        <w:spacing w:after="0" w:line="240" w:lineRule="auto"/>
      </w:pPr>
      <w:r>
        <w:separator/>
      </w:r>
    </w:p>
  </w:endnote>
  <w:endnote w:type="continuationSeparator" w:id="0">
    <w:p w:rsidR="00CC4773" w:rsidRDefault="00CC4773" w:rsidP="0055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5A" w:rsidRPr="00175D7B" w:rsidRDefault="00873222" w:rsidP="004B625A">
    <w:pPr>
      <w:pStyle w:val="Pieddepage"/>
      <w:spacing w:line="23" w:lineRule="atLeast"/>
      <w:jc w:val="center"/>
      <w:rPr>
        <w:rStyle w:val="Lienhypertexte"/>
        <w:b/>
        <w:i/>
        <w:szCs w:val="20"/>
        <w:lang w:val="en-US"/>
      </w:rPr>
    </w:pPr>
    <w:r w:rsidRPr="00873222">
      <w:rPr>
        <w:b/>
      </w:rPr>
      <w:pict>
        <v:rect id="_x0000_i1027" style="width:453.6pt;height:2pt" o:hralign="center" o:hrstd="t" o:hrnoshade="t" o:hr="t" fillcolor="#002060" stroked="f"/>
      </w:pict>
    </w:r>
    <w:proofErr w:type="gramStart"/>
    <w:r w:rsidR="004B625A" w:rsidRPr="00175D7B">
      <w:rPr>
        <w:b/>
        <w:smallCaps/>
        <w:szCs w:val="20"/>
        <w:lang w:val="en-US"/>
      </w:rPr>
      <w:t>RCCM :</w:t>
    </w:r>
    <w:proofErr w:type="gramEnd"/>
    <w:r w:rsidR="004B625A" w:rsidRPr="00175D7B">
      <w:rPr>
        <w:b/>
        <w:smallCaps/>
        <w:szCs w:val="20"/>
        <w:lang w:val="en-US"/>
      </w:rPr>
      <w:t xml:space="preserve"> BF OUA 2015 A 0574 / IFU : 00062925B</w:t>
    </w:r>
  </w:p>
  <w:p w:rsidR="004B625A" w:rsidRPr="00175D7B" w:rsidRDefault="00175D7B" w:rsidP="00175D7B">
    <w:pPr>
      <w:pStyle w:val="Pieddepage"/>
      <w:jc w:val="center"/>
      <w:rPr>
        <w:lang w:val="en-US"/>
      </w:rPr>
    </w:pPr>
    <w:proofErr w:type="spellStart"/>
    <w:r w:rsidRPr="00175D7B">
      <w:rPr>
        <w:rStyle w:val="Lienhypertexte"/>
        <w:b/>
        <w:color w:val="auto"/>
        <w:u w:val="none"/>
        <w:lang w:val="en-US"/>
      </w:rPr>
      <w:t>Compte</w:t>
    </w:r>
    <w:proofErr w:type="spellEnd"/>
    <w:r w:rsidRPr="00175D7B">
      <w:rPr>
        <w:rStyle w:val="Lienhypertexte"/>
        <w:b/>
        <w:color w:val="auto"/>
        <w:u w:val="none"/>
        <w:lang w:val="en-US"/>
      </w:rPr>
      <w:t xml:space="preserve"> </w:t>
    </w:r>
    <w:proofErr w:type="spellStart"/>
    <w:r w:rsidRPr="00175D7B">
      <w:rPr>
        <w:rStyle w:val="Lienhypertexte"/>
        <w:b/>
        <w:color w:val="auto"/>
        <w:u w:val="none"/>
        <w:lang w:val="en-US"/>
      </w:rPr>
      <w:t>bancaire</w:t>
    </w:r>
    <w:proofErr w:type="spellEnd"/>
    <w:r w:rsidRPr="00175D7B">
      <w:rPr>
        <w:rStyle w:val="Lienhypertexte"/>
        <w:b/>
        <w:color w:val="auto"/>
        <w:u w:val="none"/>
        <w:lang w:val="en-US"/>
      </w:rPr>
      <w:t xml:space="preserve">: </w:t>
    </w:r>
    <w:proofErr w:type="spellStart"/>
    <w:r w:rsidRPr="00175D7B">
      <w:rPr>
        <w:rStyle w:val="Lienhypertexte"/>
        <w:b/>
        <w:color w:val="auto"/>
        <w:u w:val="none"/>
        <w:lang w:val="en-US"/>
      </w:rPr>
      <w:t>Banque</w:t>
    </w:r>
    <w:proofErr w:type="spellEnd"/>
    <w:r w:rsidRPr="00175D7B">
      <w:rPr>
        <w:rStyle w:val="Lienhypertexte"/>
        <w:b/>
        <w:color w:val="auto"/>
        <w:u w:val="none"/>
        <w:lang w:val="en-US"/>
      </w:rPr>
      <w:t xml:space="preserve"> </w:t>
    </w:r>
    <w:proofErr w:type="spellStart"/>
    <w:r w:rsidRPr="00175D7B">
      <w:rPr>
        <w:rStyle w:val="Lienhypertexte"/>
        <w:b/>
        <w:color w:val="auto"/>
        <w:u w:val="none"/>
        <w:lang w:val="en-US"/>
      </w:rPr>
      <w:t>Atlantique</w:t>
    </w:r>
    <w:proofErr w:type="spellEnd"/>
    <w:r w:rsidRPr="00175D7B">
      <w:rPr>
        <w:rStyle w:val="Lienhypertexte"/>
        <w:b/>
        <w:color w:val="auto"/>
        <w:u w:val="none"/>
        <w:lang w:val="en-US"/>
      </w:rPr>
      <w:t xml:space="preserve"> Burkina Faso </w:t>
    </w:r>
    <w:proofErr w:type="gramStart"/>
    <w:r w:rsidRPr="00175D7B">
      <w:rPr>
        <w:rStyle w:val="Lienhypertexte"/>
        <w:b/>
        <w:color w:val="auto"/>
        <w:u w:val="none"/>
        <w:lang w:val="en-US"/>
      </w:rPr>
      <w:t>IBAN :</w:t>
    </w:r>
    <w:proofErr w:type="gramEnd"/>
    <w:r w:rsidRPr="00175D7B">
      <w:rPr>
        <w:rStyle w:val="Lienhypertexte"/>
        <w:b/>
        <w:color w:val="auto"/>
        <w:u w:val="none"/>
        <w:lang w:val="en-US"/>
      </w:rPr>
      <w:t xml:space="preserve"> BF42 BF13 4010 0105 0158 4300 0232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73" w:rsidRDefault="00CC4773" w:rsidP="005567A8">
      <w:pPr>
        <w:spacing w:after="0" w:line="240" w:lineRule="auto"/>
      </w:pPr>
      <w:r>
        <w:separator/>
      </w:r>
    </w:p>
  </w:footnote>
  <w:footnote w:type="continuationSeparator" w:id="0">
    <w:p w:rsidR="00CC4773" w:rsidRDefault="00CC4773" w:rsidP="0055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C56"/>
    <w:multiLevelType w:val="hybridMultilevel"/>
    <w:tmpl w:val="E9A87406"/>
    <w:lvl w:ilvl="0" w:tplc="ABA214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2D48"/>
    <w:multiLevelType w:val="hybridMultilevel"/>
    <w:tmpl w:val="AE56927E"/>
    <w:lvl w:ilvl="0" w:tplc="8482DC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64701"/>
    <w:multiLevelType w:val="hybridMultilevel"/>
    <w:tmpl w:val="8C6445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A80AC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064689"/>
    <w:multiLevelType w:val="hybridMultilevel"/>
    <w:tmpl w:val="D9DED9CE"/>
    <w:lvl w:ilvl="0" w:tplc="62F8600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3A24"/>
    <w:multiLevelType w:val="hybridMultilevel"/>
    <w:tmpl w:val="72EC55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0E1A"/>
    <w:multiLevelType w:val="hybridMultilevel"/>
    <w:tmpl w:val="71FAF3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A3457"/>
    <w:multiLevelType w:val="hybridMultilevel"/>
    <w:tmpl w:val="4538F4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92B58"/>
    <w:multiLevelType w:val="multilevel"/>
    <w:tmpl w:val="F254328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56F6958"/>
    <w:multiLevelType w:val="hybridMultilevel"/>
    <w:tmpl w:val="2AFEB6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813053"/>
    <w:multiLevelType w:val="hybridMultilevel"/>
    <w:tmpl w:val="595EF4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C98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C7E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0F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A3A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EA7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671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495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88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036631"/>
    <w:multiLevelType w:val="hybridMultilevel"/>
    <w:tmpl w:val="78C6A584"/>
    <w:lvl w:ilvl="0" w:tplc="8482DC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84FEA"/>
    <w:rsid w:val="00040A3C"/>
    <w:rsid w:val="001264CB"/>
    <w:rsid w:val="0015266E"/>
    <w:rsid w:val="00152D53"/>
    <w:rsid w:val="00175D7B"/>
    <w:rsid w:val="001763A5"/>
    <w:rsid w:val="0018659C"/>
    <w:rsid w:val="001A4E6E"/>
    <w:rsid w:val="001B1BAD"/>
    <w:rsid w:val="002264B7"/>
    <w:rsid w:val="002C6170"/>
    <w:rsid w:val="00484FEA"/>
    <w:rsid w:val="004B625A"/>
    <w:rsid w:val="004D65C1"/>
    <w:rsid w:val="00504E67"/>
    <w:rsid w:val="005567A8"/>
    <w:rsid w:val="005F3379"/>
    <w:rsid w:val="0061598E"/>
    <w:rsid w:val="00657DB1"/>
    <w:rsid w:val="006E4D4F"/>
    <w:rsid w:val="007B6CC9"/>
    <w:rsid w:val="007D7224"/>
    <w:rsid w:val="007F594D"/>
    <w:rsid w:val="00873222"/>
    <w:rsid w:val="008F2201"/>
    <w:rsid w:val="009A023A"/>
    <w:rsid w:val="009B566F"/>
    <w:rsid w:val="009D5A3E"/>
    <w:rsid w:val="00A74F18"/>
    <w:rsid w:val="00AA6B44"/>
    <w:rsid w:val="00B96AD5"/>
    <w:rsid w:val="00CC4773"/>
    <w:rsid w:val="00DC4FA1"/>
    <w:rsid w:val="00FA56AC"/>
    <w:rsid w:val="00FE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E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link w:val="Paragraphedeliste"/>
    <w:uiPriority w:val="34"/>
    <w:locked/>
    <w:rsid w:val="00484FEA"/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484F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400">
    <w:name w:val="f400"/>
    <w:basedOn w:val="Normal"/>
    <w:rsid w:val="00484FE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FEA"/>
  </w:style>
  <w:style w:type="paragraph" w:styleId="En-tte">
    <w:name w:val="header"/>
    <w:aliases w:val="En-tête CV"/>
    <w:basedOn w:val="Normal"/>
    <w:link w:val="En-tteCar"/>
    <w:uiPriority w:val="99"/>
    <w:unhideWhenUsed/>
    <w:rsid w:val="0048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V Car"/>
    <w:basedOn w:val="Policepardfaut"/>
    <w:link w:val="En-tte"/>
    <w:uiPriority w:val="99"/>
    <w:rsid w:val="00484FEA"/>
  </w:style>
  <w:style w:type="paragraph" w:styleId="Corpsdetexte3">
    <w:name w:val="Body Text 3"/>
    <w:basedOn w:val="Normal"/>
    <w:link w:val="Corpsdetexte3Car"/>
    <w:semiHidden/>
    <w:rsid w:val="00484FE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484FEA"/>
    <w:rPr>
      <w:rFonts w:ascii="Arial" w:eastAsia="Times New Roman" w:hAnsi="Arial" w:cs="Arial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84F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484F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che_inscription_formation_Cartographie_Risqu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yacouba.kanazo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.dev@yahoo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KANAZOE</dc:creator>
  <cp:lastModifiedBy>KANAZOE</cp:lastModifiedBy>
  <cp:revision>7</cp:revision>
  <dcterms:created xsi:type="dcterms:W3CDTF">2018-10-24T09:27:00Z</dcterms:created>
  <dcterms:modified xsi:type="dcterms:W3CDTF">2018-10-24T13:45:00Z</dcterms:modified>
</cp:coreProperties>
</file>