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EB" w:rsidRDefault="00B878EB">
      <w:pPr>
        <w:rPr>
          <w:noProof/>
          <w:lang w:eastAsia="fr-FR"/>
        </w:rPr>
      </w:pPr>
    </w:p>
    <w:p w:rsidR="002F0B5C" w:rsidRDefault="007412B9">
      <w:pPr>
        <w:rPr>
          <w:noProof/>
          <w:lang w:eastAsia="fr-FR"/>
        </w:rPr>
      </w:pPr>
      <w:r>
        <w:rPr>
          <w:noProof/>
          <w:lang w:eastAsia="fr-FR"/>
        </w:rPr>
        <w:t>Localités affectés par le drames</w:t>
      </w:r>
      <w:r w:rsidR="004A5293">
        <w:rPr>
          <w:noProof/>
          <w:lang w:eastAsia="fr-FR"/>
        </w:rPr>
        <w:t xml:space="preserve">   de Yirgou </w:t>
      </w:r>
      <w:bookmarkStart w:id="0" w:name="_GoBack"/>
      <w:bookmarkEnd w:id="0"/>
    </w:p>
    <w:p w:rsidR="002F0B5C" w:rsidRDefault="002F0B5C">
      <w:r>
        <w:rPr>
          <w:noProof/>
          <w:lang w:eastAsia="fr-FR"/>
        </w:rPr>
        <w:drawing>
          <wp:inline distT="0" distB="0" distL="0" distR="0" wp14:anchorId="105A3BD3" wp14:editId="2B185FEB">
            <wp:extent cx="5760720" cy="6259195"/>
            <wp:effectExtent l="19050" t="19050" r="11430" b="273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919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2F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87" w:rsidRDefault="00337B87" w:rsidP="00BB1B5F">
      <w:pPr>
        <w:spacing w:after="0" w:line="240" w:lineRule="auto"/>
      </w:pPr>
      <w:r>
        <w:separator/>
      </w:r>
    </w:p>
  </w:endnote>
  <w:endnote w:type="continuationSeparator" w:id="0">
    <w:p w:rsidR="00337B87" w:rsidRDefault="00337B87" w:rsidP="00BB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87" w:rsidRDefault="00337B87" w:rsidP="00BB1B5F">
      <w:pPr>
        <w:spacing w:after="0" w:line="240" w:lineRule="auto"/>
      </w:pPr>
      <w:r>
        <w:separator/>
      </w:r>
    </w:p>
  </w:footnote>
  <w:footnote w:type="continuationSeparator" w:id="0">
    <w:p w:rsidR="00337B87" w:rsidRDefault="00337B87" w:rsidP="00BB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F"/>
    <w:rsid w:val="00084049"/>
    <w:rsid w:val="002F0B5C"/>
    <w:rsid w:val="00337B87"/>
    <w:rsid w:val="004A5293"/>
    <w:rsid w:val="007412B9"/>
    <w:rsid w:val="00B878EB"/>
    <w:rsid w:val="00BB1B5F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B04"/>
  <w15:chartTrackingRefBased/>
  <w15:docId w15:val="{12BE264C-BAF9-4032-9CA1-C74C9357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B5F"/>
  </w:style>
  <w:style w:type="paragraph" w:styleId="Pieddepage">
    <w:name w:val="footer"/>
    <w:basedOn w:val="Normal"/>
    <w:link w:val="PieddepageCar"/>
    <w:uiPriority w:val="99"/>
    <w:unhideWhenUsed/>
    <w:rsid w:val="00BB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 Nassourou</dc:creator>
  <cp:keywords/>
  <dc:description/>
  <cp:lastModifiedBy>TALL Nassourou</cp:lastModifiedBy>
  <cp:revision>4</cp:revision>
  <dcterms:created xsi:type="dcterms:W3CDTF">2019-01-31T18:17:00Z</dcterms:created>
  <dcterms:modified xsi:type="dcterms:W3CDTF">2019-01-31T19:06:00Z</dcterms:modified>
</cp:coreProperties>
</file>