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E5" w:rsidRPr="00725AFE" w:rsidRDefault="00180FE5" w:rsidP="00180FE5">
      <w:pPr>
        <w:ind w:left="0"/>
        <w:rPr>
          <w:b/>
        </w:rPr>
      </w:pPr>
      <w:r w:rsidRPr="00725AFE">
        <w:rPr>
          <w:b/>
        </w:rPr>
        <w:t>Liste des personnes décédées</w:t>
      </w:r>
    </w:p>
    <w:tbl>
      <w:tblPr>
        <w:tblW w:w="32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1680"/>
        <w:gridCol w:w="565"/>
        <w:gridCol w:w="1112"/>
        <w:gridCol w:w="11"/>
        <w:gridCol w:w="1114"/>
        <w:gridCol w:w="11"/>
        <w:gridCol w:w="1956"/>
        <w:gridCol w:w="11"/>
        <w:gridCol w:w="987"/>
        <w:gridCol w:w="11"/>
        <w:gridCol w:w="807"/>
        <w:gridCol w:w="12"/>
        <w:gridCol w:w="148"/>
      </w:tblGrid>
      <w:tr w:rsidR="00180FE5" w:rsidRPr="004C520F" w:rsidTr="007E344D">
        <w:trPr>
          <w:trHeight w:val="900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  <w:t>Numéro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  <w:t>Nom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  <w:t>Age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  <w:t>Résidence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  <w:t>Lieu de l'accident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  <w:t>Mécanisme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  <w:t>/Circonstance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  <w:t>Date de l'accident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  <w:t>Heure d'arrivée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fr-FR"/>
              </w:rPr>
            </w:pPr>
          </w:p>
        </w:tc>
      </w:tr>
      <w:tr w:rsidR="00180FE5" w:rsidRPr="004C520F" w:rsidTr="007E344D">
        <w:trPr>
          <w:gridAfter w:val="1"/>
          <w:wAfter w:w="80" w:type="pct"/>
          <w:trHeight w:val="6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OUEDRAOGO Safiatou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ventre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18-sept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</w:tr>
      <w:tr w:rsidR="00180FE5" w:rsidRPr="004C520F" w:rsidTr="007E344D">
        <w:trPr>
          <w:gridAfter w:val="1"/>
          <w:wAfter w:w="80" w:type="pct"/>
          <w:trHeight w:val="6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OUEDRAOGO Amza Omar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18/09/2015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Décédé à 10h58</w:t>
            </w:r>
          </w:p>
        </w:tc>
      </w:tr>
      <w:tr w:rsidR="00180FE5" w:rsidRPr="004C520F" w:rsidTr="007E344D">
        <w:trPr>
          <w:gridAfter w:val="1"/>
          <w:wAfter w:w="80" w:type="pct"/>
          <w:trHeight w:val="3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YODA Issouf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Zone 1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A reçu une balle vers l’hôtel central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18/09/2015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Décédé</w:t>
            </w:r>
          </w:p>
        </w:tc>
      </w:tr>
      <w:tr w:rsidR="00180FE5" w:rsidRPr="004C520F" w:rsidTr="007E344D">
        <w:trPr>
          <w:gridAfter w:val="1"/>
          <w:wAfter w:w="80" w:type="pct"/>
          <w:trHeight w:val="6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YODA Jean Baptiste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Zone 1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Était sur la route et a reçu une balle dans la tête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18/09/2015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Décédé</w:t>
            </w:r>
          </w:p>
        </w:tc>
      </w:tr>
      <w:tr w:rsidR="00180FE5" w:rsidRPr="004C520F" w:rsidTr="007E344D">
        <w:trPr>
          <w:gridAfter w:val="1"/>
          <w:wAfter w:w="80" w:type="pct"/>
          <w:trHeight w:val="6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BAZIE Badama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25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Sect 8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17/09/2015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12h34</w:t>
            </w:r>
          </w:p>
        </w:tc>
      </w:tr>
      <w:tr w:rsidR="00180FE5" w:rsidRPr="004C520F" w:rsidTr="007E344D">
        <w:trPr>
          <w:gridAfter w:val="1"/>
          <w:wAfter w:w="80" w:type="pct"/>
          <w:trHeight w:val="9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YELNONGO Salfo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35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Dapoya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Pharmacie de la savane (Dapoya)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Était sur la route et a reçu une balle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17/09/2015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</w:tr>
      <w:tr w:rsidR="00180FE5" w:rsidRPr="004C520F" w:rsidTr="007E344D">
        <w:trPr>
          <w:gridAfter w:val="1"/>
          <w:wAfter w:w="80" w:type="pct"/>
          <w:trHeight w:val="15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7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OUEDRAOGO/KABORE Angèle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A reçu une balle à Tampouy à côté des sapeurs pompiers le 19/09/2015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20/09/2015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</w:tr>
      <w:tr w:rsidR="00180FE5" w:rsidRPr="004C520F" w:rsidTr="007E344D">
        <w:trPr>
          <w:gridAfter w:val="1"/>
          <w:wAfter w:w="80" w:type="pct"/>
          <w:trHeight w:val="15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8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KOUDA Raphael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</w:tr>
      <w:tr w:rsidR="00180FE5" w:rsidRPr="004C520F" w:rsidTr="007E344D">
        <w:trPr>
          <w:gridAfter w:val="1"/>
          <w:wAfter w:w="80" w:type="pct"/>
          <w:trHeight w:val="15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lastRenderedPageBreak/>
              <w:t>9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Nasséré David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</w:tr>
      <w:tr w:rsidR="00180FE5" w:rsidRPr="004C520F" w:rsidTr="007E344D">
        <w:trPr>
          <w:gridAfter w:val="1"/>
          <w:wAfter w:w="80" w:type="pct"/>
          <w:trHeight w:val="15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Kologo Appolinaire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???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Devant l’ENAREF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Était en train de ramasser les résidus ferreux des pneus brûlés sur la route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17/09/2015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</w:tr>
      <w:tr w:rsidR="00180FE5" w:rsidRPr="004C520F" w:rsidTr="007E344D">
        <w:trPr>
          <w:gridAfter w:val="1"/>
          <w:wAfter w:w="80" w:type="pct"/>
          <w:trHeight w:val="15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11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 xml:space="preserve">Barry Nouhou </w:t>
            </w:r>
            <w:r w:rsidRPr="00C130FC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(Identification en cours)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32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Devant le Zinda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C130FC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17/09/2015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</w:tr>
      <w:tr w:rsidR="00180FE5" w:rsidRPr="004C520F" w:rsidTr="007E344D">
        <w:trPr>
          <w:gridAfter w:val="1"/>
          <w:wAfter w:w="80" w:type="pct"/>
          <w:trHeight w:val="9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Patient X (Identification en cours)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Pharmacie de Dapoya (Dapoya)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Était sur la route et a reçu une balle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18/09/2015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</w:tr>
      <w:tr w:rsidR="00180FE5" w:rsidRPr="004C520F" w:rsidTr="007E344D">
        <w:trPr>
          <w:gridAfter w:val="1"/>
          <w:wAfter w:w="80" w:type="pct"/>
          <w:trHeight w:val="9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Patient X (Identification en cours)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Tanghin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</w:tr>
      <w:tr w:rsidR="00180FE5" w:rsidRPr="004C520F" w:rsidTr="007E344D">
        <w:trPr>
          <w:gridAfter w:val="1"/>
          <w:wAfter w:w="80" w:type="pct"/>
          <w:trHeight w:val="9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14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Patient X (Identification en cours)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Zone 1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</w:tr>
      <w:tr w:rsidR="00180FE5" w:rsidRPr="004C520F" w:rsidTr="007E344D">
        <w:trPr>
          <w:gridAfter w:val="1"/>
          <w:wAfter w:w="80" w:type="pct"/>
          <w:trHeight w:val="150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lastRenderedPageBreak/>
              <w:t>15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Patient X (Identification en cours)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A proximité du cimetière de Kouritinga (derrière Ouaga 2000)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FE5" w:rsidRPr="004C520F" w:rsidRDefault="00180FE5" w:rsidP="007E344D">
            <w:pPr>
              <w:spacing w:line="240" w:lineRule="auto"/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4C520F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 </w:t>
            </w:r>
          </w:p>
        </w:tc>
      </w:tr>
    </w:tbl>
    <w:p w:rsidR="00180FE5" w:rsidRDefault="00180FE5" w:rsidP="00180FE5"/>
    <w:p w:rsidR="00180FE5" w:rsidRDefault="00180FE5" w:rsidP="00180FE5"/>
    <w:p w:rsidR="00356AF1" w:rsidRDefault="00356AF1">
      <w:bookmarkStart w:id="0" w:name="_GoBack"/>
      <w:bookmarkEnd w:id="0"/>
    </w:p>
    <w:sectPr w:rsidR="00356AF1" w:rsidSect="00731764">
      <w:footerReference w:type="default" r:id="rId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7085"/>
      <w:docPartObj>
        <w:docPartGallery w:val="Page Numbers (Bottom of Page)"/>
        <w:docPartUnique/>
      </w:docPartObj>
    </w:sdtPr>
    <w:sdtEndPr/>
    <w:sdtContent>
      <w:p w:rsidR="009809E1" w:rsidRDefault="00180FE5">
        <w:pPr>
          <w:pStyle w:val="Pieddepage"/>
          <w:jc w:val="right"/>
        </w:pPr>
        <w:r w:rsidRPr="00395042">
          <w:rPr>
            <w:i/>
          </w:rPr>
          <w:t>Point des victimes et des blessés du coup d’Etat du RSP        Page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809E1" w:rsidRDefault="00180FE5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E5"/>
    <w:rsid w:val="00180FE5"/>
    <w:rsid w:val="0035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0CAD9-6452-4F8C-9F6C-3267741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E5"/>
    <w:pPr>
      <w:spacing w:after="0" w:line="360" w:lineRule="auto"/>
      <w:ind w:left="357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80FE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1104</Characters>
  <Application>Microsoft Office Word</Application>
  <DocSecurity>0</DocSecurity>
  <Lines>9</Lines>
  <Paragraphs>2</Paragraphs>
  <ScaleCrop>false</ScaleCrop>
  <Company>HP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HP-USER</cp:lastModifiedBy>
  <cp:revision>1</cp:revision>
  <dcterms:created xsi:type="dcterms:W3CDTF">2015-09-23T23:42:00Z</dcterms:created>
  <dcterms:modified xsi:type="dcterms:W3CDTF">2015-09-23T23:43:00Z</dcterms:modified>
</cp:coreProperties>
</file>