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4C" w:rsidRDefault="004749F9" w:rsidP="005C3D4C">
      <w:pPr>
        <w:tabs>
          <w:tab w:val="left" w:pos="1005"/>
        </w:tabs>
        <w:jc w:val="both"/>
        <w:rPr>
          <w:b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067A4" wp14:editId="29C4D592">
                <wp:simplePos x="0" y="0"/>
                <wp:positionH relativeFrom="column">
                  <wp:posOffset>4784725</wp:posOffset>
                </wp:positionH>
                <wp:positionV relativeFrom="paragraph">
                  <wp:posOffset>-532297</wp:posOffset>
                </wp:positionV>
                <wp:extent cx="1828800" cy="57340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3EE" w:rsidRPr="003C6846" w:rsidRDefault="00A943EE" w:rsidP="00A943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sz w:val="20"/>
                                <w:szCs w:val="20"/>
                              </w:rPr>
                              <w:t>BURKINA FASO</w:t>
                            </w:r>
                          </w:p>
                          <w:p w:rsidR="00A943EE" w:rsidRPr="003C6846" w:rsidRDefault="00A943EE" w:rsidP="00A943E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sz w:val="20"/>
                                <w:szCs w:val="20"/>
                              </w:rPr>
                              <w:t>******</w:t>
                            </w:r>
                          </w:p>
                          <w:p w:rsidR="00A943EE" w:rsidRPr="003C6846" w:rsidRDefault="00A943EE" w:rsidP="00A943E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Unité-Progrès-Justice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067A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76.75pt;margin-top:-41.9pt;width:2in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" stroked="f">
                <v:textbox>
                  <w:txbxContent>
                    <w:p w:rsidR="00A943EE" w:rsidRPr="003C6846" w:rsidRDefault="00A943EE" w:rsidP="00A943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sz w:val="20"/>
                          <w:szCs w:val="20"/>
                        </w:rPr>
                        <w:t>BURKINA FASO</w:t>
                      </w:r>
                    </w:p>
                    <w:p w:rsidR="00A943EE" w:rsidRPr="003C6846" w:rsidRDefault="00A943EE" w:rsidP="00A943E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sz w:val="20"/>
                          <w:szCs w:val="20"/>
                        </w:rPr>
                        <w:t>******</w:t>
                      </w:r>
                    </w:p>
                    <w:p w:rsidR="00A943EE" w:rsidRPr="003C6846" w:rsidRDefault="00A943EE" w:rsidP="00A943EE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i/>
                          <w:sz w:val="20"/>
                          <w:szCs w:val="20"/>
                        </w:rPr>
                        <w:t>Unité-Progrès-Justice</w:t>
                      </w:r>
                    </w:p>
                  </w:txbxContent>
                </v:textbox>
              </v:shape>
            </w:pict>
          </mc:Fallback>
        </mc:AlternateContent>
      </w:r>
      <w:r w:rsidR="005C3D4C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1F948" wp14:editId="46250FC7">
                <wp:simplePos x="0" y="0"/>
                <wp:positionH relativeFrom="column">
                  <wp:posOffset>-414020</wp:posOffset>
                </wp:positionH>
                <wp:positionV relativeFrom="paragraph">
                  <wp:posOffset>-659466</wp:posOffset>
                </wp:positionV>
                <wp:extent cx="2828925" cy="167640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D4C" w:rsidRPr="003C6846" w:rsidRDefault="00395804" w:rsidP="005C3D4C">
                            <w:pPr>
                              <w:tabs>
                                <w:tab w:val="left" w:pos="1005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BR/OD</w:t>
                            </w:r>
                          </w:p>
                          <w:p w:rsidR="005C3D4C" w:rsidRPr="003C6846" w:rsidRDefault="005C3D4C" w:rsidP="005C3D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MINISTERE DE L’ENSEIGNEMENT</w:t>
                            </w:r>
                          </w:p>
                          <w:p w:rsidR="005C3D4C" w:rsidRPr="003C6846" w:rsidRDefault="005C3D4C" w:rsidP="005C3D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SUPERIEUR, DE LA RECHERCHE SCIENTIFIQUE ET DE L’INNOVATION</w:t>
                            </w:r>
                          </w:p>
                          <w:p w:rsidR="005C3D4C" w:rsidRPr="003C6846" w:rsidRDefault="005C3D4C" w:rsidP="005C3D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**********</w:t>
                            </w:r>
                          </w:p>
                          <w:p w:rsidR="005C3D4C" w:rsidRPr="003C6846" w:rsidRDefault="005C3D4C" w:rsidP="005C3D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SECRETARIAT GENERAL</w:t>
                            </w:r>
                          </w:p>
                          <w:p w:rsidR="005C3D4C" w:rsidRPr="003C6846" w:rsidRDefault="005C3D4C" w:rsidP="005C3D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**********</w:t>
                            </w:r>
                          </w:p>
                          <w:p w:rsidR="005C3D4C" w:rsidRPr="003C6846" w:rsidRDefault="005C3D4C" w:rsidP="005C3D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CENTRE NATIONAL DE L’INFORMATION,</w:t>
                            </w:r>
                          </w:p>
                          <w:p w:rsidR="005C3D4C" w:rsidRPr="003C6846" w:rsidRDefault="005C3D4C" w:rsidP="005C3D4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 L’ORIENTATION SCOLAIRE ET</w:t>
                            </w:r>
                          </w:p>
                          <w:p w:rsidR="005C3D4C" w:rsidRPr="00C93BB4" w:rsidRDefault="005C3D4C" w:rsidP="005C3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PROFESSIONNELLE, ET DES BOURSES</w:t>
                            </w:r>
                          </w:p>
                          <w:p w:rsidR="005C3D4C" w:rsidRDefault="005C3D4C" w:rsidP="005C3D4C">
                            <w:pPr>
                              <w:jc w:val="center"/>
                            </w:pPr>
                          </w:p>
                          <w:p w:rsidR="005C3D4C" w:rsidRDefault="005C3D4C" w:rsidP="005C3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F948" id="Rectangle 1" o:spid="_x0000_s1027" style="position:absolute;left:0;text-align:left;margin-left:-32.6pt;margin-top:-51.95pt;width:222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" stroked="f">
                <v:textbox>
                  <w:txbxContent>
                    <w:p w:rsidR="005C3D4C" w:rsidRPr="003C6846" w:rsidRDefault="00395804" w:rsidP="005C3D4C">
                      <w:pPr>
                        <w:tabs>
                          <w:tab w:val="left" w:pos="1005"/>
                        </w:tabs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BR/OD</w:t>
                      </w:r>
                    </w:p>
                    <w:p w:rsidR="005C3D4C" w:rsidRPr="003C6846" w:rsidRDefault="005C3D4C" w:rsidP="005C3D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bCs/>
                          <w:sz w:val="20"/>
                          <w:szCs w:val="20"/>
                        </w:rPr>
                        <w:t>MINISTERE DE L’ENSEIGNEMENT</w:t>
                      </w:r>
                    </w:p>
                    <w:p w:rsidR="005C3D4C" w:rsidRPr="003C6846" w:rsidRDefault="005C3D4C" w:rsidP="005C3D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bCs/>
                          <w:sz w:val="20"/>
                          <w:szCs w:val="20"/>
                        </w:rPr>
                        <w:t>SUPERIEUR, DE LA RECHERCHE SCIENTIFIQUE ET DE L’INNOVATION</w:t>
                      </w:r>
                    </w:p>
                    <w:p w:rsidR="005C3D4C" w:rsidRPr="003C6846" w:rsidRDefault="005C3D4C" w:rsidP="005C3D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**********</w:t>
                      </w:r>
                    </w:p>
                    <w:p w:rsidR="005C3D4C" w:rsidRPr="003C6846" w:rsidRDefault="005C3D4C" w:rsidP="005C3D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bCs/>
                          <w:sz w:val="20"/>
                          <w:szCs w:val="20"/>
                        </w:rPr>
                        <w:t>SECRETARIAT GENERAL</w:t>
                      </w:r>
                    </w:p>
                    <w:p w:rsidR="005C3D4C" w:rsidRPr="003C6846" w:rsidRDefault="005C3D4C" w:rsidP="005C3D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**********</w:t>
                      </w:r>
                    </w:p>
                    <w:p w:rsidR="005C3D4C" w:rsidRPr="003C6846" w:rsidRDefault="005C3D4C" w:rsidP="005C3D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bCs/>
                          <w:sz w:val="20"/>
                          <w:szCs w:val="20"/>
                        </w:rPr>
                        <w:t>CENTRE NATIONAL DE L’INFORMATION,</w:t>
                      </w:r>
                    </w:p>
                    <w:p w:rsidR="005C3D4C" w:rsidRPr="003C6846" w:rsidRDefault="005C3D4C" w:rsidP="005C3D4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bCs/>
                          <w:sz w:val="20"/>
                          <w:szCs w:val="20"/>
                        </w:rPr>
                        <w:t>DE L’ORIENTATION SCOLAIRE ET</w:t>
                      </w:r>
                    </w:p>
                    <w:p w:rsidR="005C3D4C" w:rsidRPr="00C93BB4" w:rsidRDefault="005C3D4C" w:rsidP="005C3D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b/>
                          <w:bCs/>
                          <w:sz w:val="20"/>
                          <w:szCs w:val="20"/>
                        </w:rPr>
                        <w:t>PROFESSIONNELLE, ET DES BOURSES</w:t>
                      </w:r>
                    </w:p>
                    <w:p w:rsidR="005C3D4C" w:rsidRDefault="005C3D4C" w:rsidP="005C3D4C">
                      <w:pPr>
                        <w:jc w:val="center"/>
                      </w:pPr>
                    </w:p>
                    <w:p w:rsidR="005C3D4C" w:rsidRDefault="005C3D4C" w:rsidP="005C3D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D4C">
        <w:rPr>
          <w:b/>
          <w:bCs/>
          <w:sz w:val="18"/>
          <w:szCs w:val="18"/>
        </w:rPr>
        <w:tab/>
      </w:r>
    </w:p>
    <w:p w:rsidR="005C3D4C" w:rsidRDefault="005C3D4C" w:rsidP="005C3D4C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5C3D4C" w:rsidRDefault="00A943EE" w:rsidP="005C3D4C">
      <w:pPr>
        <w:tabs>
          <w:tab w:val="left" w:pos="1005"/>
        </w:tabs>
        <w:jc w:val="both"/>
        <w:rPr>
          <w:b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B3038" wp14:editId="71D58F89">
                <wp:simplePos x="0" y="0"/>
                <wp:positionH relativeFrom="column">
                  <wp:posOffset>3858260</wp:posOffset>
                </wp:positionH>
                <wp:positionV relativeFrom="paragraph">
                  <wp:posOffset>46990</wp:posOffset>
                </wp:positionV>
                <wp:extent cx="1600200" cy="3429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3EE" w:rsidRPr="00194EFF" w:rsidRDefault="00A943EE" w:rsidP="00A943EE">
                            <w:pPr>
                              <w:rPr>
                                <w:b/>
                                <w:i/>
                              </w:rPr>
                            </w:pPr>
                            <w:r w:rsidRPr="00194EFF">
                              <w:rPr>
                                <w:b/>
                                <w:i/>
                              </w:rPr>
                              <w:t>Ouagadougou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3038" id="Zone de texte 5" o:spid="_x0000_s1028" type="#_x0000_t202" style="position:absolute;left:0;text-align:left;margin-left:303.8pt;margin-top:3.7pt;width:12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SmiAIAABs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" stroked="f">
                <v:textbox>
                  <w:txbxContent>
                    <w:p w:rsidR="00A943EE" w:rsidRPr="00194EFF" w:rsidRDefault="00A943EE" w:rsidP="00A943EE">
                      <w:pPr>
                        <w:rPr>
                          <w:b/>
                          <w:i/>
                        </w:rPr>
                      </w:pPr>
                      <w:r w:rsidRPr="00194EFF">
                        <w:rPr>
                          <w:b/>
                          <w:i/>
                        </w:rPr>
                        <w:t>Ouagadougou le</w:t>
                      </w:r>
                    </w:p>
                  </w:txbxContent>
                </v:textbox>
              </v:shape>
            </w:pict>
          </mc:Fallback>
        </mc:AlternateContent>
      </w:r>
    </w:p>
    <w:p w:rsidR="005C3D4C" w:rsidRDefault="005C3D4C" w:rsidP="005C3D4C">
      <w:pPr>
        <w:tabs>
          <w:tab w:val="left" w:pos="7256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5C3D4C" w:rsidRDefault="005C3D4C" w:rsidP="005C3D4C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5C3D4C" w:rsidRDefault="005C3D4C" w:rsidP="005C3D4C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5C3D4C" w:rsidRDefault="00A943EE" w:rsidP="00A943EE">
      <w:pPr>
        <w:tabs>
          <w:tab w:val="left" w:pos="6100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5C3D4C" w:rsidRDefault="005C3D4C" w:rsidP="005C3D4C">
      <w:pPr>
        <w:tabs>
          <w:tab w:val="left" w:pos="7864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5C3D4C" w:rsidRDefault="004749F9" w:rsidP="005C3D4C">
      <w:pPr>
        <w:tabs>
          <w:tab w:val="left" w:pos="1005"/>
        </w:tabs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39D7A" wp14:editId="7F5D477B">
                <wp:simplePos x="0" y="0"/>
                <wp:positionH relativeFrom="column">
                  <wp:posOffset>-406400</wp:posOffset>
                </wp:positionH>
                <wp:positionV relativeFrom="paragraph">
                  <wp:posOffset>86995</wp:posOffset>
                </wp:positionV>
                <wp:extent cx="3086100" cy="3429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D4C" w:rsidRPr="00395804" w:rsidRDefault="005C3D4C" w:rsidP="005C3D4C">
                            <w:pPr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95804">
                              <w:rPr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  <w:t>N°201</w:t>
                            </w:r>
                            <w:r w:rsidR="00395804" w:rsidRPr="00395804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CA"/>
                              </w:rPr>
                              <w:t>9</w:t>
                            </w:r>
                            <w:r w:rsidRPr="00395804">
                              <w:rPr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  <w:t xml:space="preserve"> - _________</w:t>
                            </w:r>
                            <w:r w:rsidRPr="00395804">
                              <w:rPr>
                                <w:b/>
                                <w:bCs/>
                                <w:i/>
                                <w:sz w:val="18"/>
                                <w:szCs w:val="18"/>
                                <w:lang w:val="en-CA"/>
                              </w:rPr>
                              <w:t>________</w:t>
                            </w:r>
                            <w:r w:rsidRPr="00395804">
                              <w:rPr>
                                <w:b/>
                                <w:i/>
                                <w:sz w:val="18"/>
                                <w:szCs w:val="18"/>
                                <w:lang w:val="en-CA"/>
                              </w:rPr>
                              <w:t>/MESRSI/SG/CIOSPB/DBAF</w:t>
                            </w:r>
                          </w:p>
                          <w:p w:rsidR="005C3D4C" w:rsidRPr="00395804" w:rsidRDefault="005C3D4C" w:rsidP="005C3D4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9D7A" id="Zone de texte 6" o:spid="_x0000_s1029" type="#_x0000_t202" style="position:absolute;left:0;text-align:left;margin-left:-32pt;margin-top:6.85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" fillcolor="white [3201]" stroked="f" strokeweight=".5pt">
                <v:path arrowok="t"/>
                <v:textbox>
                  <w:txbxContent>
                    <w:p w:rsidR="005C3D4C" w:rsidRPr="00395804" w:rsidRDefault="005C3D4C" w:rsidP="005C3D4C">
                      <w:pPr>
                        <w:rPr>
                          <w:b/>
                          <w:bCs/>
                          <w:i/>
                          <w:sz w:val="18"/>
                          <w:szCs w:val="18"/>
                          <w:lang w:val="en-CA"/>
                        </w:rPr>
                      </w:pPr>
                      <w:r w:rsidRPr="00395804">
                        <w:rPr>
                          <w:b/>
                          <w:i/>
                          <w:sz w:val="18"/>
                          <w:szCs w:val="18"/>
                          <w:lang w:val="en-CA"/>
                        </w:rPr>
                        <w:t>N°201</w:t>
                      </w:r>
                      <w:r w:rsidR="00395804" w:rsidRPr="00395804">
                        <w:rPr>
                          <w:b/>
                          <w:bCs/>
                          <w:i/>
                          <w:sz w:val="18"/>
                          <w:szCs w:val="18"/>
                          <w:lang w:val="en-CA"/>
                        </w:rPr>
                        <w:t>9</w:t>
                      </w:r>
                      <w:r w:rsidRPr="00395804">
                        <w:rPr>
                          <w:b/>
                          <w:i/>
                          <w:sz w:val="18"/>
                          <w:szCs w:val="18"/>
                          <w:lang w:val="en-CA"/>
                        </w:rPr>
                        <w:t xml:space="preserve"> - _________</w:t>
                      </w:r>
                      <w:r w:rsidRPr="00395804">
                        <w:rPr>
                          <w:b/>
                          <w:bCs/>
                          <w:i/>
                          <w:sz w:val="18"/>
                          <w:szCs w:val="18"/>
                          <w:lang w:val="en-CA"/>
                        </w:rPr>
                        <w:t>________</w:t>
                      </w:r>
                      <w:r w:rsidRPr="00395804">
                        <w:rPr>
                          <w:b/>
                          <w:i/>
                          <w:sz w:val="18"/>
                          <w:szCs w:val="18"/>
                          <w:lang w:val="en-CA"/>
                        </w:rPr>
                        <w:t>/MESRSI/SG/CIOSPB/DBAF</w:t>
                      </w:r>
                    </w:p>
                    <w:p w:rsidR="005C3D4C" w:rsidRPr="00395804" w:rsidRDefault="005C3D4C" w:rsidP="005C3D4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D4C" w:rsidRDefault="005C3D4C" w:rsidP="005C3D4C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5C3D4C" w:rsidRDefault="005C3D4C" w:rsidP="005C3D4C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5C3D4C" w:rsidRPr="00395804" w:rsidRDefault="005C3D4C" w:rsidP="004749F9">
      <w:pPr>
        <w:jc w:val="both"/>
        <w:rPr>
          <w:rStyle w:val="Lienhypertexte"/>
          <w:rFonts w:ascii="Calibri" w:hAnsi="Calibri"/>
          <w:bCs/>
          <w:color w:val="auto"/>
          <w:sz w:val="18"/>
          <w:szCs w:val="18"/>
          <w:u w:val="none"/>
          <w:lang w:val="fr-CA"/>
        </w:rPr>
      </w:pPr>
      <w:r w:rsidRPr="00395804">
        <w:rPr>
          <w:rFonts w:ascii="Arial" w:hAnsi="Arial" w:cs="Arial"/>
          <w:sz w:val="18"/>
          <w:szCs w:val="18"/>
          <w:lang w:val="fr-CA"/>
        </w:rPr>
        <w:t xml:space="preserve"> </w:t>
      </w:r>
    </w:p>
    <w:p w:rsidR="0066608A" w:rsidRPr="00ED17CA" w:rsidRDefault="0066608A" w:rsidP="005C3D4C">
      <w:pPr>
        <w:tabs>
          <w:tab w:val="left" w:pos="1035"/>
        </w:tabs>
        <w:jc w:val="both"/>
        <w:rPr>
          <w:rFonts w:ascii="Arial" w:hAnsi="Arial" w:cs="Arial"/>
          <w:bCs/>
        </w:rPr>
      </w:pPr>
    </w:p>
    <w:p w:rsidR="00075BE5" w:rsidRDefault="00C77885" w:rsidP="00B41BB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Information relative</w:t>
      </w:r>
      <w:r w:rsidR="005C3D4C" w:rsidRPr="00B41BB4">
        <w:rPr>
          <w:b/>
          <w:sz w:val="40"/>
          <w:szCs w:val="40"/>
          <w:u w:val="single"/>
        </w:rPr>
        <w:t xml:space="preserve"> aux inscriptions des bou</w:t>
      </w:r>
      <w:r w:rsidR="00136CA7">
        <w:rPr>
          <w:b/>
          <w:sz w:val="40"/>
          <w:szCs w:val="40"/>
          <w:u w:val="single"/>
        </w:rPr>
        <w:t>rsiers dans les Institut</w:t>
      </w:r>
      <w:r>
        <w:rPr>
          <w:b/>
          <w:sz w:val="40"/>
          <w:szCs w:val="40"/>
          <w:u w:val="single"/>
        </w:rPr>
        <w:t>ion</w:t>
      </w:r>
      <w:r w:rsidR="00136CA7">
        <w:rPr>
          <w:b/>
          <w:sz w:val="40"/>
          <w:szCs w:val="40"/>
          <w:u w:val="single"/>
        </w:rPr>
        <w:t>s Privé</w:t>
      </w:r>
      <w:r>
        <w:rPr>
          <w:b/>
          <w:sz w:val="40"/>
          <w:szCs w:val="40"/>
          <w:u w:val="single"/>
        </w:rPr>
        <w:t>e</w:t>
      </w:r>
      <w:r w:rsidR="005C3D4C" w:rsidRPr="00B41BB4">
        <w:rPr>
          <w:b/>
          <w:sz w:val="40"/>
          <w:szCs w:val="40"/>
          <w:u w:val="single"/>
        </w:rPr>
        <w:t>s d’Enseignement Supérieur (IPES) au Burkina Faso</w:t>
      </w:r>
    </w:p>
    <w:p w:rsidR="005A48A9" w:rsidRDefault="005A48A9" w:rsidP="00B41BB4">
      <w:pPr>
        <w:jc w:val="center"/>
        <w:rPr>
          <w:b/>
          <w:sz w:val="40"/>
          <w:szCs w:val="40"/>
          <w:u w:val="single"/>
        </w:rPr>
      </w:pPr>
    </w:p>
    <w:p w:rsidR="001D0EC4" w:rsidRDefault="005A48A9" w:rsidP="001D0EC4">
      <w:pPr>
        <w:spacing w:line="360" w:lineRule="auto"/>
        <w:jc w:val="both"/>
        <w:rPr>
          <w:sz w:val="28"/>
          <w:szCs w:val="28"/>
        </w:rPr>
      </w:pPr>
      <w:r w:rsidRPr="005A48A9">
        <w:rPr>
          <w:sz w:val="28"/>
          <w:szCs w:val="28"/>
        </w:rPr>
        <w:t xml:space="preserve">Le ministre </w:t>
      </w:r>
      <w:r>
        <w:rPr>
          <w:sz w:val="28"/>
          <w:szCs w:val="28"/>
        </w:rPr>
        <w:t>de l’Enseignement supérieur, de la Recherche scientifique et de l’Innovation porte à la connaissance</w:t>
      </w:r>
      <w:r w:rsidR="0040406D">
        <w:rPr>
          <w:sz w:val="28"/>
          <w:szCs w:val="28"/>
        </w:rPr>
        <w:t xml:space="preserve"> des nouveaux bacheliers attributaires de la bourse nationale au titre de l’</w:t>
      </w:r>
      <w:r w:rsidR="00395804">
        <w:rPr>
          <w:b/>
          <w:i/>
          <w:sz w:val="28"/>
          <w:szCs w:val="28"/>
        </w:rPr>
        <w:t>année universitaire 2019-2020</w:t>
      </w:r>
      <w:r w:rsidR="0040406D" w:rsidRPr="0066608A">
        <w:rPr>
          <w:b/>
          <w:i/>
          <w:sz w:val="28"/>
          <w:szCs w:val="28"/>
        </w:rPr>
        <w:t xml:space="preserve"> </w:t>
      </w:r>
      <w:r w:rsidR="0040406D">
        <w:rPr>
          <w:sz w:val="28"/>
          <w:szCs w:val="28"/>
        </w:rPr>
        <w:t>et qui ne sont pas affectés par l’Etat burkinabè</w:t>
      </w:r>
      <w:r w:rsidR="001D0EC4">
        <w:rPr>
          <w:sz w:val="28"/>
          <w:szCs w:val="28"/>
        </w:rPr>
        <w:t xml:space="preserve">, </w:t>
      </w:r>
      <w:r w:rsidR="00791FE9">
        <w:rPr>
          <w:sz w:val="28"/>
          <w:szCs w:val="28"/>
        </w:rPr>
        <w:t xml:space="preserve">qu’ils </w:t>
      </w:r>
      <w:r w:rsidR="001D0EC4">
        <w:rPr>
          <w:sz w:val="28"/>
          <w:szCs w:val="28"/>
        </w:rPr>
        <w:t xml:space="preserve">sont autorisés à s’inscrire dans </w:t>
      </w:r>
      <w:r w:rsidR="00136CA7">
        <w:rPr>
          <w:sz w:val="28"/>
          <w:szCs w:val="28"/>
        </w:rPr>
        <w:t>les établissements conventionné</w:t>
      </w:r>
      <w:r w:rsidR="001D0EC4">
        <w:rPr>
          <w:sz w:val="28"/>
          <w:szCs w:val="28"/>
        </w:rPr>
        <w:t>s d’enseignement supérieur s’ils s’engagent à respecter les conditions suivantes :</w:t>
      </w:r>
    </w:p>
    <w:p w:rsidR="005A48A9" w:rsidRDefault="004223A7" w:rsidP="001D0EC4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D0EC4">
        <w:rPr>
          <w:sz w:val="28"/>
          <w:szCs w:val="28"/>
        </w:rPr>
        <w:t>ssurer la prise en charge des frais de formation y afférents ;</w:t>
      </w:r>
      <w:r w:rsidR="001D0EC4" w:rsidRPr="001D0EC4">
        <w:rPr>
          <w:sz w:val="28"/>
          <w:szCs w:val="28"/>
        </w:rPr>
        <w:t xml:space="preserve"> </w:t>
      </w:r>
    </w:p>
    <w:p w:rsidR="001D0EC4" w:rsidRDefault="004223A7" w:rsidP="001D0EC4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1D0EC4">
        <w:rPr>
          <w:sz w:val="28"/>
          <w:szCs w:val="28"/>
        </w:rPr>
        <w:t>e pas s’inscrire à la fois au privé et au public ;</w:t>
      </w:r>
    </w:p>
    <w:p w:rsidR="001D0EC4" w:rsidRDefault="004223A7" w:rsidP="001D0EC4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1D0EC4">
        <w:rPr>
          <w:sz w:val="28"/>
          <w:szCs w:val="28"/>
        </w:rPr>
        <w:t>époser une fiche d’en</w:t>
      </w:r>
      <w:bookmarkStart w:id="0" w:name="_GoBack"/>
      <w:bookmarkEnd w:id="0"/>
      <w:r w:rsidR="001D0EC4">
        <w:rPr>
          <w:sz w:val="28"/>
          <w:szCs w:val="28"/>
        </w:rPr>
        <w:t>gagement au CIOSPB.</w:t>
      </w:r>
    </w:p>
    <w:p w:rsidR="00136CA7" w:rsidRDefault="00136CA7" w:rsidP="001D0EC4">
      <w:pPr>
        <w:spacing w:line="360" w:lineRule="auto"/>
        <w:jc w:val="both"/>
        <w:rPr>
          <w:sz w:val="28"/>
          <w:szCs w:val="28"/>
        </w:rPr>
      </w:pPr>
      <w:r w:rsidRPr="001D0EC4">
        <w:rPr>
          <w:b/>
          <w:sz w:val="28"/>
          <w:szCs w:val="28"/>
        </w:rPr>
        <w:t>NB :</w:t>
      </w:r>
    </w:p>
    <w:p w:rsidR="00136CA7" w:rsidRPr="00136CA7" w:rsidRDefault="00136CA7" w:rsidP="001D0EC4">
      <w:pPr>
        <w:spacing w:line="360" w:lineRule="auto"/>
        <w:jc w:val="both"/>
        <w:rPr>
          <w:b/>
          <w:sz w:val="28"/>
          <w:szCs w:val="28"/>
        </w:rPr>
      </w:pPr>
      <w:r w:rsidRPr="00136CA7">
        <w:rPr>
          <w:b/>
          <w:sz w:val="28"/>
          <w:szCs w:val="28"/>
        </w:rPr>
        <w:t xml:space="preserve">Les doubles inscriptions dans les établissements publics </w:t>
      </w:r>
      <w:r w:rsidR="005750EC">
        <w:rPr>
          <w:b/>
          <w:sz w:val="28"/>
          <w:szCs w:val="28"/>
        </w:rPr>
        <w:t>et privé</w:t>
      </w:r>
      <w:r w:rsidRPr="00136CA7">
        <w:rPr>
          <w:b/>
          <w:sz w:val="28"/>
          <w:szCs w:val="28"/>
        </w:rPr>
        <w:t>s ne sont pas autorisées</w:t>
      </w:r>
      <w:r w:rsidR="00395804">
        <w:rPr>
          <w:b/>
          <w:sz w:val="28"/>
          <w:szCs w:val="28"/>
        </w:rPr>
        <w:t>.</w:t>
      </w:r>
    </w:p>
    <w:p w:rsidR="001D0EC4" w:rsidRDefault="00136CA7" w:rsidP="001D0EC4">
      <w:pPr>
        <w:spacing w:line="360" w:lineRule="auto"/>
        <w:jc w:val="both"/>
        <w:rPr>
          <w:b/>
          <w:sz w:val="28"/>
          <w:szCs w:val="28"/>
        </w:rPr>
      </w:pPr>
      <w:r w:rsidRPr="001D0EC4">
        <w:rPr>
          <w:b/>
          <w:sz w:val="28"/>
          <w:szCs w:val="28"/>
        </w:rPr>
        <w:t>Les</w:t>
      </w:r>
      <w:r w:rsidR="001D0EC4" w:rsidRPr="001D0EC4">
        <w:rPr>
          <w:b/>
          <w:sz w:val="28"/>
          <w:szCs w:val="28"/>
        </w:rPr>
        <w:t xml:space="preserve"> étudiants boursiers affectés par l’Etat dans les institutions privées conventionnées d’enseignement supérieur ne sont pas concernés par les dispositions du présent communiqué.</w:t>
      </w:r>
    </w:p>
    <w:p w:rsidR="00791FE9" w:rsidRPr="001D0EC4" w:rsidRDefault="00791FE9" w:rsidP="001D0EC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A5958" wp14:editId="2AA255BE">
                <wp:simplePos x="0" y="0"/>
                <wp:positionH relativeFrom="column">
                  <wp:posOffset>3090553</wp:posOffset>
                </wp:positionH>
                <wp:positionV relativeFrom="paragraph">
                  <wp:posOffset>665455</wp:posOffset>
                </wp:positionV>
                <wp:extent cx="3138854" cy="1598955"/>
                <wp:effectExtent l="0" t="0" r="4445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54" cy="159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08A" w:rsidRDefault="004749F9" w:rsidP="006660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P/le Ministre et par délégation,</w:t>
                            </w:r>
                          </w:p>
                          <w:p w:rsidR="004749F9" w:rsidRPr="004749F9" w:rsidRDefault="004749F9" w:rsidP="004749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Secrétaire général</w:t>
                            </w:r>
                          </w:p>
                          <w:p w:rsidR="004749F9" w:rsidRDefault="004749F9" w:rsidP="0066608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749F9" w:rsidRDefault="004749F9" w:rsidP="00791FE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749F9" w:rsidRDefault="004749F9" w:rsidP="0066608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749F9" w:rsidRPr="004749F9" w:rsidRDefault="004749F9" w:rsidP="006660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749F9" w:rsidRPr="004749F9" w:rsidRDefault="00395804" w:rsidP="006660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 Mahamadou SAVADOGO</w:t>
                            </w:r>
                          </w:p>
                          <w:p w:rsidR="0066608A" w:rsidRPr="0066608A" w:rsidRDefault="008551E1" w:rsidP="0066608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Chevalier de l’Ordre  des Palmes académiques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5958" id="Zone de texte 2" o:spid="_x0000_s1030" type="#_x0000_t202" style="position:absolute;left:0;text-align:left;margin-left:243.35pt;margin-top:52.4pt;width:247.15pt;height:1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" fillcolor="white [3201]" stroked="f" strokeweight=".5pt">
                <v:textbox>
                  <w:txbxContent>
                    <w:p w:rsidR="0066608A" w:rsidRDefault="004749F9" w:rsidP="0066608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P/le Ministre et par délégation,</w:t>
                      </w:r>
                    </w:p>
                    <w:p w:rsidR="004749F9" w:rsidRPr="004749F9" w:rsidRDefault="004749F9" w:rsidP="004749F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le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Secrétaire général</w:t>
                      </w:r>
                    </w:p>
                    <w:p w:rsidR="004749F9" w:rsidRDefault="004749F9" w:rsidP="0066608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4749F9" w:rsidRDefault="004749F9" w:rsidP="00791FE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4749F9" w:rsidRDefault="004749F9" w:rsidP="0066608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4749F9" w:rsidRPr="004749F9" w:rsidRDefault="004749F9" w:rsidP="0066608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749F9" w:rsidRPr="004749F9" w:rsidRDefault="00395804" w:rsidP="0066608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Pr Mahamadou SAVADOGO</w:t>
                      </w:r>
                    </w:p>
                    <w:p w:rsidR="0066608A" w:rsidRPr="0066608A" w:rsidRDefault="008551E1" w:rsidP="0066608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Chevalier de l’Ordre  des Palmes académiques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La liste des établissements conventionnés</w:t>
      </w:r>
      <w:r w:rsidR="00E9595B">
        <w:rPr>
          <w:b/>
          <w:sz w:val="28"/>
          <w:szCs w:val="28"/>
        </w:rPr>
        <w:t xml:space="preserve"> et éligibles sur la base du classement du ministère en charge de l’enseignement supérieur</w:t>
      </w:r>
      <w:r>
        <w:rPr>
          <w:b/>
          <w:sz w:val="28"/>
          <w:szCs w:val="28"/>
        </w:rPr>
        <w:t xml:space="preserve"> est consultable au CIOSPB.</w:t>
      </w:r>
    </w:p>
    <w:sectPr w:rsidR="00791FE9" w:rsidRPr="001D0EC4" w:rsidSect="005A48A9"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0A20"/>
    <w:multiLevelType w:val="hybridMultilevel"/>
    <w:tmpl w:val="35741C58"/>
    <w:lvl w:ilvl="0" w:tplc="22045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4C"/>
    <w:rsid w:val="00075BE5"/>
    <w:rsid w:val="00136CA7"/>
    <w:rsid w:val="001D0EC4"/>
    <w:rsid w:val="00395804"/>
    <w:rsid w:val="0040406D"/>
    <w:rsid w:val="004223A7"/>
    <w:rsid w:val="004749F9"/>
    <w:rsid w:val="005750EC"/>
    <w:rsid w:val="005A48A9"/>
    <w:rsid w:val="005C3D4C"/>
    <w:rsid w:val="0066608A"/>
    <w:rsid w:val="00791FE9"/>
    <w:rsid w:val="008551E1"/>
    <w:rsid w:val="00A943EE"/>
    <w:rsid w:val="00A952A2"/>
    <w:rsid w:val="00B41BB4"/>
    <w:rsid w:val="00C77885"/>
    <w:rsid w:val="00E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53D1-CE76-476B-A71C-2F08AC57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3D4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0E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1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1E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user</cp:lastModifiedBy>
  <cp:revision>17</cp:revision>
  <cp:lastPrinted>2018-09-18T21:02:00Z</cp:lastPrinted>
  <dcterms:created xsi:type="dcterms:W3CDTF">2018-07-02T13:45:00Z</dcterms:created>
  <dcterms:modified xsi:type="dcterms:W3CDTF">2018-09-18T21:03:00Z</dcterms:modified>
</cp:coreProperties>
</file>