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DD" w:rsidRPr="001B1230" w:rsidRDefault="001B1230">
      <w:pPr>
        <w:rPr>
          <w:b/>
        </w:rPr>
      </w:pPr>
      <w:r w:rsidRPr="001B1230">
        <w:rPr>
          <w:rFonts w:ascii="Times New Roman" w:eastAsia="Times New Roman" w:hAnsi="Times New Roman" w:cs="Times New Roman"/>
          <w:b/>
          <w:color w:val="000000"/>
          <w:lang w:eastAsia="fr-FR"/>
        </w:rPr>
        <w:t>Annexe b : Curriculum vitae des membres de l'équipe de projet</w:t>
      </w:r>
    </w:p>
    <w:tbl>
      <w:tblPr>
        <w:tblW w:w="94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1466"/>
        <w:gridCol w:w="4324"/>
      </w:tblGrid>
      <w:tr w:rsidR="00E463DD" w:rsidRPr="00E463DD" w:rsidTr="00654FF1">
        <w:trPr>
          <w:trHeight w:val="336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fr-FR"/>
              </w:rPr>
              <w:t xml:space="preserve">Curriculum Vitae </w:t>
            </w:r>
          </w:p>
        </w:tc>
      </w:tr>
      <w:tr w:rsidR="00E463DD" w:rsidRPr="00E463DD" w:rsidTr="00654FF1">
        <w:trPr>
          <w:trHeight w:val="336"/>
        </w:trPr>
        <w:tc>
          <w:tcPr>
            <w:tcW w:w="9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E463DD" w:rsidRPr="00E463DD" w:rsidTr="00654FF1">
        <w:trPr>
          <w:trHeight w:val="5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val="en-US" w:eastAsia="fr-FR"/>
              </w:rPr>
              <w:t xml:space="preserve">Nom et </w:t>
            </w:r>
            <w:proofErr w:type="spellStart"/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val="en-US" w:eastAsia="fr-FR"/>
              </w:rPr>
              <w:t>Prénom</w:t>
            </w:r>
            <w:proofErr w:type="spellEnd"/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val="en-US" w:eastAsia="fr-FR"/>
              </w:rPr>
              <w:t xml:space="preserve"> (s)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463DD" w:rsidRPr="00E463DD" w:rsidTr="00654FF1">
        <w:trPr>
          <w:trHeight w:val="3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val="es-ES" w:eastAsia="fr-FR"/>
              </w:rPr>
              <w:t xml:space="preserve">Date de </w:t>
            </w:r>
            <w:proofErr w:type="spellStart"/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val="es-ES" w:eastAsia="fr-FR"/>
              </w:rPr>
              <w:t>naissance</w:t>
            </w:r>
            <w:proofErr w:type="spellEnd"/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fr-FR"/>
              </w:rPr>
              <w:t xml:space="preserve"> 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463DD" w:rsidRPr="00E463DD" w:rsidTr="00654FF1">
        <w:trPr>
          <w:trHeight w:val="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eastAsia="fr-FR"/>
              </w:rPr>
              <w:t>Sexe 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bookmarkStart w:id="0" w:name="_GoBack"/>
            <w:bookmarkEnd w:id="0"/>
          </w:p>
        </w:tc>
      </w:tr>
      <w:tr w:rsidR="00E463DD" w:rsidRPr="00E463DD" w:rsidTr="00654FF1">
        <w:trPr>
          <w:trHeight w:val="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eastAsia="fr-FR"/>
              </w:rPr>
              <w:t>Nationalité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463DD" w:rsidRPr="00E463DD" w:rsidTr="00654FF1">
        <w:trPr>
          <w:trHeight w:val="3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eastAsia="fr-FR"/>
              </w:rPr>
              <w:t>Titre/Profession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463DD" w:rsidRPr="00E463DD" w:rsidTr="00654FF1">
        <w:trPr>
          <w:trHeight w:val="6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val="en-US" w:eastAsia="fr-FR"/>
              </w:rPr>
              <w:t>Adresse</w:t>
            </w:r>
            <w:proofErr w:type="spellEnd"/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val="en-US" w:eastAsia="fr-FR"/>
              </w:rPr>
              <w:t xml:space="preserve"> complete (</w:t>
            </w:r>
            <w:proofErr w:type="spellStart"/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val="en-US" w:eastAsia="fr-FR"/>
              </w:rPr>
              <w:t>Tél</w:t>
            </w:r>
            <w:proofErr w:type="spellEnd"/>
            <w:r w:rsidRPr="00E463DD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0"/>
                <w:lang w:val="en-US" w:eastAsia="fr-FR"/>
              </w:rPr>
              <w:t>, E-mail, BP….)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463DD" w:rsidRPr="00E463DD" w:rsidTr="00654FF1">
        <w:trPr>
          <w:trHeight w:val="104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Domaines de compétence </w:t>
            </w:r>
            <w:r w:rsidRPr="00E463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Exemple (Mécanique froid, Spécialiste en énergie renouvelable notamment solaire, Spécialiste en protection de l’environnent, ….)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463DD" w:rsidRPr="00E463DD" w:rsidTr="00654FF1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Formation</w:t>
            </w:r>
          </w:p>
        </w:tc>
        <w:tc>
          <w:tcPr>
            <w:tcW w:w="8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463DD" w:rsidRPr="00E463DD" w:rsidTr="00654FF1">
        <w:trPr>
          <w:trHeight w:val="392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Expériences en rapport avec le projet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(y compris participation à des séminaires, productions, publication, fiches techniques, brevet …) Exemples : 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1. 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Août 2016, L’agriculture intégrée dans la ferme de GUIE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 xml:space="preserve">- Il s’agit d’un rapport produit dans le cadre de la sortie pédagogique réalisée (Rapport disponible) 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2. 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Juin 2015, Production d’une vanneuse mécanique 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  <w:t>- Sources de vérifi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cation (Exposition au FIRSIT, c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 rapport 5ème FIRSI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3. 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Avril 1971, Participation au séminaire sur la problématique du recours aux énergies renouvelables (Rapport disponible sur le site WEB du CNRST) 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463DD" w:rsidRPr="00E463DD" w:rsidTr="00654FF1">
        <w:trPr>
          <w:trHeight w:val="484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Expériences en rapport avec d’autres projets 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463DD" w:rsidRPr="00E463DD" w:rsidTr="00654FF1">
        <w:trPr>
          <w:trHeight w:val="484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 xml:space="preserve">Autres informations utiles en rapport avec le projet : 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463DD" w:rsidRPr="00E463DD" w:rsidTr="00654FF1">
        <w:trPr>
          <w:trHeight w:val="484"/>
        </w:trPr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fr-FR"/>
              </w:rPr>
              <w:t>Personnes de références</w:t>
            </w: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(2 à 3 personnes) Nom, prénom et contact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3DD" w:rsidRPr="00E463DD" w:rsidRDefault="00E463DD" w:rsidP="00E4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6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E463DD" w:rsidRDefault="00E463DD"/>
    <w:p w:rsidR="00E463DD" w:rsidRDefault="00E463DD"/>
    <w:p w:rsidR="00E463DD" w:rsidRDefault="00E463DD"/>
    <w:sectPr w:rsidR="00E4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DD"/>
    <w:rsid w:val="001B1230"/>
    <w:rsid w:val="00231E39"/>
    <w:rsid w:val="002A03F0"/>
    <w:rsid w:val="00654FF1"/>
    <w:rsid w:val="00BD591B"/>
    <w:rsid w:val="00E4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42FB-0FFE-4A1A-8894-EDD1A81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GANSONRE ROBERT</dc:creator>
  <cp:keywords/>
  <dc:description/>
  <cp:lastModifiedBy>GANSONRE ROBERT</cp:lastModifiedBy>
  <cp:revision>5</cp:revision>
  <dcterms:created xsi:type="dcterms:W3CDTF">2019-03-22T11:44:00Z</dcterms:created>
  <dcterms:modified xsi:type="dcterms:W3CDTF">2019-03-22T13:02:00Z</dcterms:modified>
</cp:coreProperties>
</file>