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C0" w:rsidRDefault="000A7850">
      <w:r>
        <w:t xml:space="preserve">Baromètre de confiance politique </w:t>
      </w:r>
    </w:p>
    <w:p w:rsidR="000A7850" w:rsidRDefault="000A7850">
      <w:r>
        <w:t xml:space="preserve">Une </w:t>
      </w:r>
      <w:proofErr w:type="spellStart"/>
      <w:r>
        <w:t>communiaction</w:t>
      </w:r>
      <w:proofErr w:type="spellEnd"/>
      <w:r>
        <w:t xml:space="preserve"> à l’occasion de la journée mondiale de la statistique le 20 octobre 2013, r la cartographie des partis politiques à l’issue des élections </w:t>
      </w:r>
      <w:proofErr w:type="spellStart"/>
      <w:r>
        <w:t>législavies</w:t>
      </w:r>
      <w:proofErr w:type="spellEnd"/>
      <w:r>
        <w:t xml:space="preserve"> du 2 décembre 2012 sur les </w:t>
      </w:r>
      <w:r>
        <w:t>s13 partis politiques qui sont à l’assemblée nationale</w:t>
      </w:r>
    </w:p>
    <w:p w:rsidR="000A7850" w:rsidRPr="000A7850" w:rsidRDefault="000A7850">
      <w:pPr>
        <w:rPr>
          <w:rFonts w:cs="Arial"/>
          <w:color w:val="5C514E"/>
          <w:sz w:val="24"/>
          <w:szCs w:val="24"/>
        </w:rPr>
      </w:pPr>
      <w:r>
        <w:t xml:space="preserve">A l’issue des démissions au parti majoritaire, on a remarqué qu’il y avait plus de 400 commentaires sur l’ »article que lefaso.net a publié. Nous avons jugé bon de voir dans quel sens vont les commentaires. Nous nous </w:t>
      </w:r>
      <w:r w:rsidRPr="000A7850">
        <w:t>sommes donnés pour mission de dégager les centres d’intérêt à travers la publication d’un article sur lefaso.net intitul</w:t>
      </w:r>
      <w:bookmarkStart w:id="0" w:name="_GoBack"/>
      <w:bookmarkEnd w:id="0"/>
      <w:r w:rsidRPr="000A7850">
        <w:t>é « </w:t>
      </w:r>
      <w:r w:rsidRPr="000A7850">
        <w:rPr>
          <w:rFonts w:cs="Arial"/>
          <w:color w:val="5C514E"/>
          <w:sz w:val="24"/>
          <w:szCs w:val="24"/>
        </w:rPr>
        <w:t xml:space="preserve">Défection des rangs du CDP de Rock, Simon et </w:t>
      </w:r>
      <w:proofErr w:type="spellStart"/>
      <w:r w:rsidRPr="000A7850">
        <w:rPr>
          <w:rFonts w:cs="Arial"/>
          <w:color w:val="5C514E"/>
          <w:sz w:val="24"/>
          <w:szCs w:val="24"/>
        </w:rPr>
        <w:t>Salif</w:t>
      </w:r>
      <w:proofErr w:type="spellEnd"/>
      <w:r w:rsidRPr="000A7850">
        <w:rPr>
          <w:rFonts w:cs="Arial"/>
          <w:color w:val="5C514E"/>
          <w:sz w:val="24"/>
          <w:szCs w:val="24"/>
        </w:rPr>
        <w:t xml:space="preserve"> Diallo : Analyse statistique des réactions des internautes</w:t>
      </w:r>
      <w:r w:rsidRPr="000A7850">
        <w:rPr>
          <w:rFonts w:cs="Arial"/>
          <w:color w:val="5C514E"/>
          <w:sz w:val="24"/>
          <w:szCs w:val="24"/>
        </w:rPr>
        <w:t> »</w:t>
      </w:r>
    </w:p>
    <w:p w:rsidR="000A7850" w:rsidRPr="000A7850" w:rsidRDefault="000A7850">
      <w:r>
        <w:t>On s’est rendu compte que les plus de 74 partis politiques en liste aux élections législatives, 34 formations avaient obtenus un total cumulé de voix, autour de 30.000 voix, soit environ 1% des votants.</w:t>
      </w:r>
      <w:r w:rsidR="005B6338">
        <w:t xml:space="preserve"> </w:t>
      </w:r>
      <w:proofErr w:type="spellStart"/>
      <w:r w:rsidR="005B6338">
        <w:t>U_n</w:t>
      </w:r>
      <w:proofErr w:type="spellEnd"/>
      <w:r w:rsidR="005B6338">
        <w:t xml:space="preserve"> partis s’est même présenté dans une seule province et n’a obtenu que 87 voix. On s’est dit qua la démocratie avec </w:t>
      </w:r>
      <w:proofErr w:type="gramStart"/>
      <w:r w:rsidR="005B6338">
        <w:t>un</w:t>
      </w:r>
      <w:proofErr w:type="gramEnd"/>
      <w:r w:rsidR="005B6338">
        <w:t xml:space="preserve"> pléthore de partis politique peut porter un coup à cette démocratie.</w:t>
      </w:r>
    </w:p>
    <w:sectPr w:rsidR="000A7850" w:rsidRPr="000A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50"/>
    <w:rsid w:val="000A7850"/>
    <w:rsid w:val="005B6338"/>
    <w:rsid w:val="007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Lefaso</dc:creator>
  <cp:lastModifiedBy>Lefaso</cp:lastModifiedBy>
  <cp:revision>1</cp:revision>
  <dcterms:created xsi:type="dcterms:W3CDTF">2014-09-14T20:44:00Z</dcterms:created>
  <dcterms:modified xsi:type="dcterms:W3CDTF">2014-09-14T21:30:00Z</dcterms:modified>
</cp:coreProperties>
</file>