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709"/>
        <w:gridCol w:w="3536"/>
      </w:tblGrid>
      <w:tr w:rsidR="00B72715" w:rsidRPr="00597168" w:rsidTr="000B0240">
        <w:tc>
          <w:tcPr>
            <w:tcW w:w="4361" w:type="dxa"/>
          </w:tcPr>
          <w:p w:rsidR="00B72715" w:rsidRPr="00597168" w:rsidRDefault="00B72715" w:rsidP="000B02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MINISTERE DES ENSEIGNEMENTS SECONDAIRE ET SUPERIEUR</w:t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  <w:t>-----------------</w:t>
            </w:r>
          </w:p>
          <w:p w:rsidR="00B72715" w:rsidRPr="00597168" w:rsidRDefault="00B72715" w:rsidP="000B02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SECRETARIAT GENERAL</w:t>
            </w:r>
          </w:p>
          <w:p w:rsidR="00B72715" w:rsidRPr="00597168" w:rsidRDefault="00B72715" w:rsidP="000B02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  <w:t>---------------</w:t>
            </w:r>
          </w:p>
          <w:p w:rsidR="00B72715" w:rsidRPr="00597168" w:rsidRDefault="00B72715" w:rsidP="000B02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 xml:space="preserve">OFFICE CENTRAL DES EXAMENS </w:t>
            </w:r>
          </w:p>
          <w:p w:rsidR="00B72715" w:rsidRPr="00597168" w:rsidRDefault="00B72715" w:rsidP="000B0240">
            <w:pPr>
              <w:tabs>
                <w:tab w:val="left" w:pos="779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ET CONCOURS DU SECONDAIRE</w:t>
            </w:r>
          </w:p>
          <w:p w:rsidR="00B72715" w:rsidRPr="00597168" w:rsidRDefault="00B72715" w:rsidP="000B02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  <w:t>-----------</w:t>
            </w:r>
          </w:p>
        </w:tc>
        <w:tc>
          <w:tcPr>
            <w:tcW w:w="2709" w:type="dxa"/>
          </w:tcPr>
          <w:p w:rsidR="00B72715" w:rsidRPr="00597168" w:rsidRDefault="00B72715" w:rsidP="000B02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540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009650" cy="114223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10" cy="114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72715" w:rsidRDefault="00B72715" w:rsidP="000B02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BURKINA FASO</w:t>
            </w:r>
          </w:p>
          <w:p w:rsidR="00B72715" w:rsidRDefault="00B72715" w:rsidP="000B02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-------------</w:t>
            </w:r>
          </w:p>
          <w:p w:rsidR="00B72715" w:rsidRPr="00DB319A" w:rsidRDefault="00B72715" w:rsidP="000B024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B319A">
              <w:rPr>
                <w:rFonts w:ascii="Times New Roman" w:hAnsi="Times New Roman" w:cs="Times New Roman"/>
                <w:b/>
                <w:i/>
                <w:szCs w:val="24"/>
              </w:rPr>
              <w:t>Unité-Progrès-Justice</w:t>
            </w:r>
          </w:p>
          <w:p w:rsidR="00B72715" w:rsidRDefault="00B72715" w:rsidP="000B024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B72715" w:rsidRDefault="00B72715" w:rsidP="000B024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72715" w:rsidRDefault="00B72715" w:rsidP="000B024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72715" w:rsidRPr="00597168" w:rsidRDefault="00B72715" w:rsidP="000B024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72715" w:rsidRPr="00597168" w:rsidRDefault="00B72715" w:rsidP="000B02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7168">
              <w:rPr>
                <w:rFonts w:ascii="Times New Roman" w:hAnsi="Times New Roman" w:cs="Times New Roman"/>
                <w:szCs w:val="24"/>
              </w:rPr>
              <w:t xml:space="preserve">Ouagadougou, le </w:t>
            </w:r>
            <w:r>
              <w:rPr>
                <w:rFonts w:ascii="Times New Roman" w:hAnsi="Times New Roman" w:cs="Times New Roman"/>
                <w:szCs w:val="24"/>
              </w:rPr>
              <w:t>25 juillet 2014</w:t>
            </w:r>
          </w:p>
        </w:tc>
      </w:tr>
    </w:tbl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</w:p>
    <w:p w:rsidR="00A306C2" w:rsidRPr="005B4768" w:rsidRDefault="00B3081C" w:rsidP="00A306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N°201</w:t>
      </w:r>
      <w:r w:rsidR="00A90E91">
        <w:rPr>
          <w:rFonts w:ascii="Times New Roman" w:hAnsi="Times New Roman" w:cs="Times New Roman"/>
          <w:b/>
          <w:szCs w:val="24"/>
        </w:rPr>
        <w:t>4</w:t>
      </w:r>
      <w:r w:rsidR="00A306C2" w:rsidRPr="005B4768">
        <w:rPr>
          <w:rFonts w:ascii="Times New Roman" w:hAnsi="Times New Roman" w:cs="Times New Roman"/>
          <w:b/>
          <w:szCs w:val="24"/>
        </w:rPr>
        <w:t>______________/MESS/SG/OCECOS</w:t>
      </w: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4" w:rsidRDefault="002E3C84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4" w:rsidRDefault="002E3C84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LE MINISTRE DES ENSEIGNEMENTS SECONDAIRE ET SUPERIEUR</w:t>
      </w: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924CB" w:rsidRPr="008B5C65" w:rsidRDefault="006924CB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306C2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COMMUNIQUE</w:t>
      </w:r>
    </w:p>
    <w:p w:rsidR="006924CB" w:rsidRPr="00D53025" w:rsidRDefault="006924CB" w:rsidP="008B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C65" w:rsidRPr="008B5C65" w:rsidRDefault="008B5C65" w:rsidP="008B5C65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="000952A7" w:rsidRPr="00482DBA">
        <w:rPr>
          <w:rFonts w:ascii="Times New Roman" w:hAnsi="Times New Roman" w:cs="Times New Roman"/>
          <w:szCs w:val="24"/>
        </w:rPr>
        <w:t>Les lauréats du B</w:t>
      </w:r>
      <w:r w:rsidRPr="00482DBA">
        <w:rPr>
          <w:rFonts w:ascii="Times New Roman" w:hAnsi="Times New Roman" w:cs="Times New Roman"/>
          <w:szCs w:val="24"/>
        </w:rPr>
        <w:t>revet d’études du premier cycle (BEPC) de la session de 201</w:t>
      </w:r>
      <w:r w:rsidR="00A90E91">
        <w:rPr>
          <w:rFonts w:ascii="Times New Roman" w:hAnsi="Times New Roman" w:cs="Times New Roman"/>
          <w:szCs w:val="24"/>
        </w:rPr>
        <w:t>4</w:t>
      </w:r>
      <w:r w:rsidRPr="00482DBA">
        <w:rPr>
          <w:rFonts w:ascii="Times New Roman" w:hAnsi="Times New Roman" w:cs="Times New Roman"/>
          <w:szCs w:val="24"/>
        </w:rPr>
        <w:t xml:space="preserve"> remplissa</w:t>
      </w:r>
      <w:r w:rsidR="002712D3" w:rsidRPr="00482DBA">
        <w:rPr>
          <w:rFonts w:ascii="Times New Roman" w:hAnsi="Times New Roman" w:cs="Times New Roman"/>
          <w:szCs w:val="24"/>
        </w:rPr>
        <w:t>nt les conditions exigées</w:t>
      </w:r>
      <w:r w:rsidR="0017432A" w:rsidRPr="00482DBA">
        <w:rPr>
          <w:rFonts w:ascii="Times New Roman" w:hAnsi="Times New Roman" w:cs="Times New Roman"/>
          <w:szCs w:val="24"/>
        </w:rPr>
        <w:t xml:space="preserve"> </w:t>
      </w:r>
      <w:r w:rsidR="00A62DCD" w:rsidRPr="00482DBA">
        <w:rPr>
          <w:rFonts w:ascii="Times New Roman" w:hAnsi="Times New Roman" w:cs="Times New Roman"/>
          <w:szCs w:val="24"/>
        </w:rPr>
        <w:t xml:space="preserve">(être âgé de 15 ans au plus et avoir au moins 16/20 de moyenne) </w:t>
      </w:r>
      <w:r w:rsidR="000952A7" w:rsidRPr="00482DBA">
        <w:rPr>
          <w:rFonts w:ascii="Times New Roman" w:hAnsi="Times New Roman" w:cs="Times New Roman"/>
          <w:szCs w:val="24"/>
        </w:rPr>
        <w:t xml:space="preserve">dont les noms suivent </w:t>
      </w:r>
      <w:r w:rsidRPr="00482DBA">
        <w:rPr>
          <w:rFonts w:ascii="Times New Roman" w:hAnsi="Times New Roman" w:cs="Times New Roman"/>
          <w:szCs w:val="24"/>
        </w:rPr>
        <w:t>sont retenus pour prendre part au test de sélection de</w:t>
      </w:r>
      <w:r w:rsidR="00B834D9" w:rsidRPr="00482DBA">
        <w:rPr>
          <w:rFonts w:ascii="Times New Roman" w:hAnsi="Times New Roman" w:cs="Times New Roman"/>
          <w:szCs w:val="24"/>
        </w:rPr>
        <w:t>s</w:t>
      </w:r>
      <w:r w:rsidRPr="00482DBA">
        <w:rPr>
          <w:rFonts w:ascii="Times New Roman" w:hAnsi="Times New Roman" w:cs="Times New Roman"/>
          <w:szCs w:val="24"/>
        </w:rPr>
        <w:t xml:space="preserve"> deux (2) boursiers de l’année scolaire 201</w:t>
      </w:r>
      <w:r w:rsidR="00A90E91">
        <w:rPr>
          <w:rFonts w:ascii="Times New Roman" w:hAnsi="Times New Roman" w:cs="Times New Roman"/>
          <w:szCs w:val="24"/>
        </w:rPr>
        <w:t>4</w:t>
      </w:r>
      <w:r w:rsidRPr="00482DBA">
        <w:rPr>
          <w:rFonts w:ascii="Times New Roman" w:hAnsi="Times New Roman" w:cs="Times New Roman"/>
          <w:szCs w:val="24"/>
        </w:rPr>
        <w:t>-201</w:t>
      </w:r>
      <w:r w:rsidR="00A90E91">
        <w:rPr>
          <w:rFonts w:ascii="Times New Roman" w:hAnsi="Times New Roman" w:cs="Times New Roman"/>
          <w:szCs w:val="24"/>
        </w:rPr>
        <w:t>5</w:t>
      </w:r>
      <w:r w:rsidR="00A62DCD" w:rsidRPr="00482DBA">
        <w:rPr>
          <w:rFonts w:ascii="Times New Roman" w:hAnsi="Times New Roman" w:cs="Times New Roman"/>
          <w:szCs w:val="24"/>
        </w:rPr>
        <w:t xml:space="preserve"> de </w:t>
      </w:r>
      <w:r w:rsidR="000952A7" w:rsidRPr="00482DBA">
        <w:rPr>
          <w:rFonts w:ascii="Times New Roman" w:hAnsi="Times New Roman" w:cs="Times New Roman"/>
          <w:szCs w:val="24"/>
        </w:rPr>
        <w:t>International School</w:t>
      </w:r>
      <w:r w:rsidR="00393FDF" w:rsidRPr="00482DBA">
        <w:rPr>
          <w:rFonts w:ascii="Times New Roman" w:hAnsi="Times New Roman" w:cs="Times New Roman"/>
          <w:szCs w:val="24"/>
        </w:rPr>
        <w:t xml:space="preserve"> </w:t>
      </w:r>
      <w:r w:rsidR="00B834D9" w:rsidRPr="00482DBA">
        <w:rPr>
          <w:rFonts w:ascii="Times New Roman" w:hAnsi="Times New Roman" w:cs="Times New Roman"/>
          <w:szCs w:val="24"/>
        </w:rPr>
        <w:t>o</w:t>
      </w:r>
      <w:r w:rsidR="000952A7" w:rsidRPr="00482DBA">
        <w:rPr>
          <w:rFonts w:ascii="Times New Roman" w:hAnsi="Times New Roman" w:cs="Times New Roman"/>
          <w:szCs w:val="24"/>
        </w:rPr>
        <w:t>f Ouagadougou (ISO)</w:t>
      </w:r>
      <w:r w:rsidRPr="00482DBA">
        <w:rPr>
          <w:rFonts w:ascii="Times New Roman" w:hAnsi="Times New Roman" w:cs="Times New Roman"/>
          <w:szCs w:val="24"/>
        </w:rPr>
        <w:t>.</w:t>
      </w:r>
    </w:p>
    <w:p w:rsidR="000952A7" w:rsidRPr="00482DBA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0952A7" w:rsidRPr="00482DBA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Ce sont par ordre de mérite :</w:t>
      </w:r>
    </w:p>
    <w:p w:rsidR="00482DBA" w:rsidRDefault="00482DBA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32A" w:rsidRDefault="009A732A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2"/>
        <w:gridCol w:w="869"/>
        <w:gridCol w:w="2390"/>
        <w:gridCol w:w="1840"/>
        <w:gridCol w:w="606"/>
        <w:gridCol w:w="2795"/>
        <w:gridCol w:w="1464"/>
      </w:tblGrid>
      <w:tr w:rsidR="006A03F8" w:rsidRPr="006A03F8" w:rsidTr="006A03F8">
        <w:trPr>
          <w:trHeight w:val="7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</w:rPr>
              <w:t xml:space="preserve">Rang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N°PV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  et  Prénom(s)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de naissance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Sexe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Etablissement d’origine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Moyenne/20</w:t>
            </w:r>
          </w:p>
        </w:tc>
      </w:tr>
      <w:tr w:rsidR="006A03F8" w:rsidRPr="006A03F8" w:rsidTr="006A03F8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>1ère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65681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KONDITAMDE R. Irène Djamila Carole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9 février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Lycée Municipal de Manga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18,15</w:t>
            </w:r>
          </w:p>
        </w:tc>
      </w:tr>
      <w:tr w:rsidR="006A03F8" w:rsidRPr="006A03F8" w:rsidTr="006A03F8">
        <w:trPr>
          <w:trHeight w:val="14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2e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141524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9A732A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A73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ZONGO Cédric Harold Wend - Toin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25 novembre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Saint Jean-Baptiste de la Salle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18,07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3e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158849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SERE Modou Mountacer Nacer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11 octobre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Complexe Scolaire Sainte Famille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17,81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4e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122876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BILGO Soukaïna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14 septembre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de Jeunes Filles de Loumbila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17,73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5e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161841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BAGAGNAN Roch Stéphane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28 avril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Notre Dame de l’Espérance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17,65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6e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163268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KABORE Karel Gloria Sidnomwendé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6 octobre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Notre Dame de l’Espérance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17,54</w:t>
            </w:r>
          </w:p>
        </w:tc>
      </w:tr>
      <w:tr w:rsidR="006A03F8" w:rsidRPr="006A03F8" w:rsidTr="006A03F8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7e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122974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KABORE  Christiane Isabelle Wendyam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5 décembre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de Jeunes Filles de Loumbila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17,51</w:t>
            </w:r>
          </w:p>
        </w:tc>
      </w:tr>
      <w:tr w:rsidR="006A03F8" w:rsidRPr="006A03F8" w:rsidTr="006A03F8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8e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123059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OUATTARA Noura Khadidjatou Meryl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11 novembre 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Collège de Jeunes Filles de Loumbila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17,44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>8e ex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84348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OUEDRAOGO Ouleymatou Rakieta Melaine Elsa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12 mai 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Complexe Scolaire Gabriel Cholet 1 de Bobo-Dioulasso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17,44</w:t>
            </w:r>
          </w:p>
        </w:tc>
      </w:tr>
      <w:tr w:rsidR="006A03F8" w:rsidRPr="006A03F8" w:rsidTr="006A03F8">
        <w:trPr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3F8">
              <w:rPr>
                <w:rFonts w:ascii="Times New Roman" w:eastAsia="Times New Roman" w:hAnsi="Times New Roman" w:cs="Times New Roman"/>
              </w:rPr>
              <w:t xml:space="preserve">10e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142721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COMPAORE Wendtoe Hulda Sara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6 avril 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color w:val="000000"/>
              </w:rPr>
              <w:t>Groupe Scolaire Saint Viateur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8" w:rsidRPr="006A03F8" w:rsidRDefault="006A03F8" w:rsidP="006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17,40</w:t>
            </w:r>
          </w:p>
        </w:tc>
      </w:tr>
    </w:tbl>
    <w:p w:rsidR="00A90E91" w:rsidRDefault="00A90E91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A732A" w:rsidRDefault="009A732A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65ADA" w:rsidRPr="00482DBA" w:rsidRDefault="00DC510D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 xml:space="preserve">Arrêté la présente liste à </w:t>
      </w:r>
      <w:r w:rsidR="00A90E91">
        <w:rPr>
          <w:rFonts w:ascii="Times New Roman" w:hAnsi="Times New Roman" w:cs="Times New Roman"/>
          <w:szCs w:val="24"/>
        </w:rPr>
        <w:t>dix</w:t>
      </w:r>
      <w:r w:rsidRPr="00482DBA">
        <w:rPr>
          <w:rFonts w:ascii="Times New Roman" w:hAnsi="Times New Roman" w:cs="Times New Roman"/>
          <w:szCs w:val="24"/>
        </w:rPr>
        <w:t xml:space="preserve"> (1</w:t>
      </w:r>
      <w:r w:rsidR="00A90E91">
        <w:rPr>
          <w:rFonts w:ascii="Times New Roman" w:hAnsi="Times New Roman" w:cs="Times New Roman"/>
          <w:szCs w:val="24"/>
        </w:rPr>
        <w:t>0</w:t>
      </w:r>
      <w:r w:rsidRPr="00482DBA">
        <w:rPr>
          <w:rFonts w:ascii="Times New Roman" w:hAnsi="Times New Roman" w:cs="Times New Roman"/>
          <w:szCs w:val="24"/>
        </w:rPr>
        <w:t>) noms.</w:t>
      </w:r>
    </w:p>
    <w:p w:rsidR="00DC510D" w:rsidRPr="00482DBA" w:rsidRDefault="00DC510D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53025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482DBA">
        <w:rPr>
          <w:rFonts w:ascii="Times New Roman" w:hAnsi="Times New Roman" w:cs="Times New Roman"/>
          <w:szCs w:val="24"/>
        </w:rPr>
        <w:tab/>
      </w:r>
    </w:p>
    <w:p w:rsidR="009A732A" w:rsidRDefault="009A732A" w:rsidP="00D530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306C2" w:rsidRPr="00482DBA" w:rsidRDefault="00A306C2" w:rsidP="00D530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lastRenderedPageBreak/>
        <w:t>Le</w:t>
      </w:r>
      <w:r w:rsidR="00D53025" w:rsidRPr="00482DBA">
        <w:rPr>
          <w:rFonts w:ascii="Times New Roman" w:hAnsi="Times New Roman" w:cs="Times New Roman"/>
          <w:szCs w:val="24"/>
        </w:rPr>
        <w:t>s</w:t>
      </w:r>
      <w:r w:rsidR="00393FDF" w:rsidRPr="00482DBA">
        <w:rPr>
          <w:rFonts w:ascii="Times New Roman" w:hAnsi="Times New Roman" w:cs="Times New Roman"/>
          <w:szCs w:val="24"/>
        </w:rPr>
        <w:t xml:space="preserve"> </w:t>
      </w:r>
      <w:r w:rsidR="002712D3" w:rsidRPr="00482DBA">
        <w:rPr>
          <w:rFonts w:ascii="Times New Roman" w:hAnsi="Times New Roman" w:cs="Times New Roman"/>
          <w:szCs w:val="24"/>
        </w:rPr>
        <w:t xml:space="preserve">éventuelles </w:t>
      </w:r>
      <w:r w:rsidRPr="00482DBA">
        <w:rPr>
          <w:rFonts w:ascii="Times New Roman" w:hAnsi="Times New Roman" w:cs="Times New Roman"/>
          <w:szCs w:val="24"/>
        </w:rPr>
        <w:t>réclamations seront reçu</w:t>
      </w:r>
      <w:r w:rsidR="002712D3" w:rsidRPr="00482DBA">
        <w:rPr>
          <w:rFonts w:ascii="Times New Roman" w:hAnsi="Times New Roman" w:cs="Times New Roman"/>
          <w:szCs w:val="24"/>
        </w:rPr>
        <w:t>es dans les d</w:t>
      </w:r>
      <w:r w:rsidRPr="00482DBA">
        <w:rPr>
          <w:rFonts w:ascii="Times New Roman" w:hAnsi="Times New Roman" w:cs="Times New Roman"/>
          <w:szCs w:val="24"/>
        </w:rPr>
        <w:t xml:space="preserve">irections régionales du </w:t>
      </w:r>
      <w:r w:rsidR="002712D3" w:rsidRPr="00482DBA">
        <w:rPr>
          <w:rFonts w:ascii="Times New Roman" w:hAnsi="Times New Roman" w:cs="Times New Roman"/>
          <w:szCs w:val="24"/>
        </w:rPr>
        <w:t>m</w:t>
      </w:r>
      <w:r w:rsidRPr="00482DBA">
        <w:rPr>
          <w:rFonts w:ascii="Times New Roman" w:hAnsi="Times New Roman" w:cs="Times New Roman"/>
          <w:szCs w:val="24"/>
        </w:rPr>
        <w:t xml:space="preserve">inistère des Enseignements secondaire et supérieur </w:t>
      </w:r>
      <w:r w:rsidR="00E46BF1" w:rsidRPr="00482DBA">
        <w:rPr>
          <w:rFonts w:ascii="Times New Roman" w:hAnsi="Times New Roman" w:cs="Times New Roman"/>
          <w:szCs w:val="24"/>
        </w:rPr>
        <w:t xml:space="preserve">et à l’Office central des examens et concours du secondaire (OCECOS) </w:t>
      </w:r>
      <w:r w:rsidR="001455DB" w:rsidRPr="00C043AA">
        <w:rPr>
          <w:rFonts w:ascii="Times New Roman" w:hAnsi="Times New Roman" w:cs="Times New Roman"/>
          <w:szCs w:val="24"/>
        </w:rPr>
        <w:t xml:space="preserve">jusqu’au </w:t>
      </w:r>
      <w:r w:rsidR="001455DB">
        <w:rPr>
          <w:rFonts w:ascii="Times New Roman" w:hAnsi="Times New Roman" w:cs="Times New Roman"/>
          <w:szCs w:val="24"/>
        </w:rPr>
        <w:t xml:space="preserve">vendredi </w:t>
      </w:r>
      <w:r w:rsidR="00A90E91">
        <w:rPr>
          <w:rFonts w:ascii="Times New Roman" w:hAnsi="Times New Roman" w:cs="Times New Roman"/>
          <w:szCs w:val="24"/>
        </w:rPr>
        <w:t>1</w:t>
      </w:r>
      <w:r w:rsidR="00A90E91" w:rsidRPr="00A90E91">
        <w:rPr>
          <w:rFonts w:ascii="Times New Roman" w:hAnsi="Times New Roman" w:cs="Times New Roman"/>
          <w:szCs w:val="24"/>
          <w:vertAlign w:val="superscript"/>
        </w:rPr>
        <w:t>er</w:t>
      </w:r>
      <w:r w:rsidR="00A90E91">
        <w:rPr>
          <w:rFonts w:ascii="Times New Roman" w:hAnsi="Times New Roman" w:cs="Times New Roman"/>
          <w:szCs w:val="24"/>
        </w:rPr>
        <w:t xml:space="preserve"> </w:t>
      </w:r>
      <w:r w:rsidR="001455DB">
        <w:rPr>
          <w:rFonts w:ascii="Times New Roman" w:hAnsi="Times New Roman" w:cs="Times New Roman"/>
          <w:szCs w:val="24"/>
        </w:rPr>
        <w:t xml:space="preserve"> août 201</w:t>
      </w:r>
      <w:r w:rsidR="00A90E91">
        <w:rPr>
          <w:rFonts w:ascii="Times New Roman" w:hAnsi="Times New Roman" w:cs="Times New Roman"/>
          <w:szCs w:val="24"/>
        </w:rPr>
        <w:t>4</w:t>
      </w:r>
      <w:r w:rsidR="001455DB">
        <w:rPr>
          <w:rFonts w:ascii="Times New Roman" w:hAnsi="Times New Roman" w:cs="Times New Roman"/>
          <w:szCs w:val="24"/>
        </w:rPr>
        <w:t xml:space="preserve"> à 17 heures 30 minutes.</w:t>
      </w:r>
      <w:r w:rsidR="00B834D9" w:rsidRPr="00482DBA">
        <w:rPr>
          <w:rFonts w:ascii="Times New Roman" w:hAnsi="Times New Roman" w:cs="Times New Roman"/>
          <w:szCs w:val="24"/>
        </w:rPr>
        <w:t xml:space="preserve"> P</w:t>
      </w:r>
      <w:r w:rsidRPr="00482DBA">
        <w:rPr>
          <w:rFonts w:ascii="Times New Roman" w:hAnsi="Times New Roman" w:cs="Times New Roman"/>
          <w:szCs w:val="24"/>
        </w:rPr>
        <w:t>assé ce</w:t>
      </w:r>
      <w:r w:rsidR="00B834D9" w:rsidRPr="00482DBA">
        <w:rPr>
          <w:rFonts w:ascii="Times New Roman" w:hAnsi="Times New Roman" w:cs="Times New Roman"/>
          <w:szCs w:val="24"/>
        </w:rPr>
        <w:t>tte</w:t>
      </w:r>
      <w:r w:rsidR="00E46BF1" w:rsidRPr="00482DBA">
        <w:rPr>
          <w:rFonts w:ascii="Times New Roman" w:hAnsi="Times New Roman" w:cs="Times New Roman"/>
          <w:szCs w:val="24"/>
        </w:rPr>
        <w:t xml:space="preserve"> </w:t>
      </w:r>
      <w:r w:rsidR="00B834D9" w:rsidRPr="00482DBA">
        <w:rPr>
          <w:rFonts w:ascii="Times New Roman" w:hAnsi="Times New Roman" w:cs="Times New Roman"/>
          <w:szCs w:val="24"/>
        </w:rPr>
        <w:t>date,</w:t>
      </w:r>
      <w:r w:rsidRPr="00482DBA">
        <w:rPr>
          <w:rFonts w:ascii="Times New Roman" w:hAnsi="Times New Roman" w:cs="Times New Roman"/>
          <w:szCs w:val="24"/>
        </w:rPr>
        <w:t xml:space="preserve"> la liste sera transmise à l’ISO.</w:t>
      </w:r>
    </w:p>
    <w:p w:rsidR="00CA38FA" w:rsidRPr="00482DBA" w:rsidRDefault="00CA38FA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C091B" w:rsidRPr="00482DBA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82DBA">
        <w:rPr>
          <w:rFonts w:ascii="Times New Roman" w:hAnsi="Times New Roman" w:cs="Times New Roman"/>
          <w:b/>
          <w:szCs w:val="24"/>
          <w:u w:val="single"/>
        </w:rPr>
        <w:t>Ampliation</w:t>
      </w:r>
      <w:r w:rsidRPr="00482DBA">
        <w:rPr>
          <w:rFonts w:ascii="Times New Roman" w:hAnsi="Times New Roman" w:cs="Times New Roman"/>
          <w:b/>
          <w:szCs w:val="24"/>
        </w:rPr>
        <w:t> :</w:t>
      </w: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Diffusion générale</w:t>
      </w: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465A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>Pour le Ministre et par délégation,</w:t>
      </w:r>
    </w:p>
    <w:p w:rsidR="00A306C2" w:rsidRPr="00D53025" w:rsidRDefault="000335EC" w:rsidP="00A3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A306C2" w:rsidRPr="00D53025">
        <w:rPr>
          <w:rFonts w:ascii="Times New Roman" w:hAnsi="Times New Roman" w:cs="Times New Roman"/>
          <w:sz w:val="24"/>
          <w:szCs w:val="24"/>
        </w:rPr>
        <w:t>e Secrétaire général</w:t>
      </w:r>
    </w:p>
    <w:p w:rsidR="00A306C2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B9" w:rsidRDefault="008151B9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BA" w:rsidRDefault="00482DBA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BA" w:rsidRDefault="00482DBA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7D" w:rsidRDefault="00244F7D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r w:rsidR="00E46BF1">
        <w:rPr>
          <w:rFonts w:ascii="Times New Roman" w:hAnsi="Times New Roman" w:cs="Times New Roman"/>
          <w:b/>
          <w:sz w:val="24"/>
          <w:szCs w:val="24"/>
          <w:u w:val="single"/>
        </w:rPr>
        <w:t>Bila DIPAMA</w:t>
      </w:r>
    </w:p>
    <w:p w:rsidR="00A306C2" w:rsidRPr="00465ADA" w:rsidRDefault="00A306C2">
      <w:pPr>
        <w:rPr>
          <w:rFonts w:ascii="Times New Roman" w:hAnsi="Times New Roman" w:cs="Times New Roman"/>
          <w:b/>
          <w:sz w:val="20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r w:rsidR="00B7542E">
        <w:rPr>
          <w:rFonts w:ascii="Times New Roman" w:hAnsi="Times New Roman" w:cs="Times New Roman"/>
          <w:i/>
          <w:sz w:val="20"/>
          <w:szCs w:val="24"/>
        </w:rPr>
        <w:t>Officier</w:t>
      </w:r>
      <w:r w:rsidRPr="00465ADA">
        <w:rPr>
          <w:rFonts w:ascii="Times New Roman" w:hAnsi="Times New Roman" w:cs="Times New Roman"/>
          <w:i/>
          <w:sz w:val="20"/>
          <w:szCs w:val="24"/>
        </w:rPr>
        <w:t xml:space="preserve"> de l’Ordre national</w:t>
      </w:r>
    </w:p>
    <w:sectPr w:rsidR="00A306C2" w:rsidRPr="00465ADA" w:rsidSect="00E27C83">
      <w:footerReference w:type="default" r:id="rId8"/>
      <w:footerReference w:type="first" r:id="rId9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11" w:rsidRDefault="00E30E11" w:rsidP="00A76241">
      <w:pPr>
        <w:spacing w:after="0" w:line="240" w:lineRule="auto"/>
      </w:pPr>
      <w:r>
        <w:separator/>
      </w:r>
    </w:p>
  </w:endnote>
  <w:endnote w:type="continuationSeparator" w:id="1">
    <w:p w:rsidR="00E30E11" w:rsidRDefault="00E30E11" w:rsidP="00A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7835"/>
      <w:docPartObj>
        <w:docPartGallery w:val="Page Numbers (Bottom of Page)"/>
        <w:docPartUnique/>
      </w:docPartObj>
    </w:sdtPr>
    <w:sdtContent>
      <w:p w:rsidR="00E27C83" w:rsidRDefault="00CE559D">
        <w:pPr>
          <w:pStyle w:val="Pieddepage"/>
          <w:jc w:val="right"/>
        </w:pPr>
        <w:fldSimple w:instr=" PAGE   \* MERGEFORMAT ">
          <w:r w:rsidR="00B61252">
            <w:rPr>
              <w:noProof/>
            </w:rPr>
            <w:t>2</w:t>
          </w:r>
        </w:fldSimple>
      </w:p>
    </w:sdtContent>
  </w:sdt>
  <w:p w:rsidR="00A76241" w:rsidRDefault="00A762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548"/>
      <w:docPartObj>
        <w:docPartGallery w:val="Page Numbers (Bottom of Page)"/>
        <w:docPartUnique/>
      </w:docPartObj>
    </w:sdtPr>
    <w:sdtContent>
      <w:p w:rsidR="00CC3A02" w:rsidRDefault="00CE559D">
        <w:pPr>
          <w:pStyle w:val="Pieddepage"/>
          <w:jc w:val="right"/>
        </w:pPr>
        <w:fldSimple w:instr=" PAGE   \* MERGEFORMAT ">
          <w:r w:rsidR="00B61252">
            <w:rPr>
              <w:noProof/>
            </w:rPr>
            <w:t>1</w:t>
          </w:r>
        </w:fldSimple>
      </w:p>
    </w:sdtContent>
  </w:sdt>
  <w:p w:rsidR="00E27C83" w:rsidRDefault="00E27C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11" w:rsidRDefault="00E30E11" w:rsidP="00A76241">
      <w:pPr>
        <w:spacing w:after="0" w:line="240" w:lineRule="auto"/>
      </w:pPr>
      <w:r>
        <w:separator/>
      </w:r>
    </w:p>
  </w:footnote>
  <w:footnote w:type="continuationSeparator" w:id="1">
    <w:p w:rsidR="00E30E11" w:rsidRDefault="00E30E11" w:rsidP="00A7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0F"/>
    <w:multiLevelType w:val="hybridMultilevel"/>
    <w:tmpl w:val="C5FCF930"/>
    <w:lvl w:ilvl="0" w:tplc="FBB63676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6213B9"/>
    <w:multiLevelType w:val="hybridMultilevel"/>
    <w:tmpl w:val="BF42C8E2"/>
    <w:lvl w:ilvl="0" w:tplc="7CD8E3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CA5"/>
    <w:multiLevelType w:val="hybridMultilevel"/>
    <w:tmpl w:val="489C12AC"/>
    <w:lvl w:ilvl="0" w:tplc="2F52EAE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83104"/>
    <w:multiLevelType w:val="hybridMultilevel"/>
    <w:tmpl w:val="2B6E6882"/>
    <w:lvl w:ilvl="0" w:tplc="53D479C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DBF"/>
    <w:rsid w:val="00016206"/>
    <w:rsid w:val="00016B17"/>
    <w:rsid w:val="00017906"/>
    <w:rsid w:val="000335EC"/>
    <w:rsid w:val="00035591"/>
    <w:rsid w:val="00036E6B"/>
    <w:rsid w:val="00085182"/>
    <w:rsid w:val="000952A7"/>
    <w:rsid w:val="001327E6"/>
    <w:rsid w:val="001455DB"/>
    <w:rsid w:val="0017432A"/>
    <w:rsid w:val="001806D3"/>
    <w:rsid w:val="001C7B1C"/>
    <w:rsid w:val="001F36AE"/>
    <w:rsid w:val="002060B6"/>
    <w:rsid w:val="00221E27"/>
    <w:rsid w:val="00244F7D"/>
    <w:rsid w:val="00251047"/>
    <w:rsid w:val="002712D3"/>
    <w:rsid w:val="00290FC7"/>
    <w:rsid w:val="002C097A"/>
    <w:rsid w:val="002C7CD6"/>
    <w:rsid w:val="002E3C84"/>
    <w:rsid w:val="00300C59"/>
    <w:rsid w:val="0032503D"/>
    <w:rsid w:val="003317DE"/>
    <w:rsid w:val="003528F4"/>
    <w:rsid w:val="003764EF"/>
    <w:rsid w:val="00393FDF"/>
    <w:rsid w:val="003C47A8"/>
    <w:rsid w:val="003D175C"/>
    <w:rsid w:val="003D5DF6"/>
    <w:rsid w:val="003F2661"/>
    <w:rsid w:val="00405FA5"/>
    <w:rsid w:val="00465ADA"/>
    <w:rsid w:val="004729CB"/>
    <w:rsid w:val="0047543C"/>
    <w:rsid w:val="00482DBA"/>
    <w:rsid w:val="004C7BC2"/>
    <w:rsid w:val="004D3C8D"/>
    <w:rsid w:val="0051792F"/>
    <w:rsid w:val="00532514"/>
    <w:rsid w:val="0053398B"/>
    <w:rsid w:val="0053795C"/>
    <w:rsid w:val="0057745F"/>
    <w:rsid w:val="00595E19"/>
    <w:rsid w:val="005B4768"/>
    <w:rsid w:val="005B5F37"/>
    <w:rsid w:val="005C091B"/>
    <w:rsid w:val="005D30B5"/>
    <w:rsid w:val="00604179"/>
    <w:rsid w:val="00620845"/>
    <w:rsid w:val="00625BD4"/>
    <w:rsid w:val="006421B9"/>
    <w:rsid w:val="006579BE"/>
    <w:rsid w:val="006608FF"/>
    <w:rsid w:val="006924CB"/>
    <w:rsid w:val="006A03F8"/>
    <w:rsid w:val="006A3396"/>
    <w:rsid w:val="006A6019"/>
    <w:rsid w:val="006B75A7"/>
    <w:rsid w:val="00707933"/>
    <w:rsid w:val="00710B93"/>
    <w:rsid w:val="00721034"/>
    <w:rsid w:val="00743E60"/>
    <w:rsid w:val="00747FB2"/>
    <w:rsid w:val="00750ECC"/>
    <w:rsid w:val="00760AC5"/>
    <w:rsid w:val="00795247"/>
    <w:rsid w:val="007A6E13"/>
    <w:rsid w:val="007B6A66"/>
    <w:rsid w:val="007E3DF1"/>
    <w:rsid w:val="007E5BDC"/>
    <w:rsid w:val="007F7DBF"/>
    <w:rsid w:val="008151B9"/>
    <w:rsid w:val="00870EFE"/>
    <w:rsid w:val="00876BBE"/>
    <w:rsid w:val="008902F1"/>
    <w:rsid w:val="008B3A6E"/>
    <w:rsid w:val="008B5C65"/>
    <w:rsid w:val="008C7641"/>
    <w:rsid w:val="008F57E5"/>
    <w:rsid w:val="009345CE"/>
    <w:rsid w:val="00935836"/>
    <w:rsid w:val="009358B5"/>
    <w:rsid w:val="009476FD"/>
    <w:rsid w:val="009608C6"/>
    <w:rsid w:val="00982651"/>
    <w:rsid w:val="009931E4"/>
    <w:rsid w:val="009A732A"/>
    <w:rsid w:val="009D6307"/>
    <w:rsid w:val="009E060B"/>
    <w:rsid w:val="009F5A2A"/>
    <w:rsid w:val="00A033FD"/>
    <w:rsid w:val="00A306C2"/>
    <w:rsid w:val="00A34B1E"/>
    <w:rsid w:val="00A43EBF"/>
    <w:rsid w:val="00A51672"/>
    <w:rsid w:val="00A62DCD"/>
    <w:rsid w:val="00A76241"/>
    <w:rsid w:val="00A90E91"/>
    <w:rsid w:val="00A9792D"/>
    <w:rsid w:val="00AA0F43"/>
    <w:rsid w:val="00AC5D40"/>
    <w:rsid w:val="00AE1987"/>
    <w:rsid w:val="00B06C29"/>
    <w:rsid w:val="00B3081C"/>
    <w:rsid w:val="00B35F50"/>
    <w:rsid w:val="00B47ED1"/>
    <w:rsid w:val="00B51FB5"/>
    <w:rsid w:val="00B5543C"/>
    <w:rsid w:val="00B61252"/>
    <w:rsid w:val="00B61485"/>
    <w:rsid w:val="00B72715"/>
    <w:rsid w:val="00B7542E"/>
    <w:rsid w:val="00B834D9"/>
    <w:rsid w:val="00B85F45"/>
    <w:rsid w:val="00B87783"/>
    <w:rsid w:val="00BD6160"/>
    <w:rsid w:val="00BE2E20"/>
    <w:rsid w:val="00C0219F"/>
    <w:rsid w:val="00C14ECA"/>
    <w:rsid w:val="00C52E80"/>
    <w:rsid w:val="00C8565E"/>
    <w:rsid w:val="00CA17BF"/>
    <w:rsid w:val="00CA38FA"/>
    <w:rsid w:val="00CA76FD"/>
    <w:rsid w:val="00CC3A02"/>
    <w:rsid w:val="00CD2808"/>
    <w:rsid w:val="00CE559D"/>
    <w:rsid w:val="00CE6292"/>
    <w:rsid w:val="00D13062"/>
    <w:rsid w:val="00D2001A"/>
    <w:rsid w:val="00D325D6"/>
    <w:rsid w:val="00D44414"/>
    <w:rsid w:val="00D4499A"/>
    <w:rsid w:val="00D53025"/>
    <w:rsid w:val="00D71592"/>
    <w:rsid w:val="00D93A9C"/>
    <w:rsid w:val="00DC510D"/>
    <w:rsid w:val="00E127DF"/>
    <w:rsid w:val="00E27C83"/>
    <w:rsid w:val="00E30E11"/>
    <w:rsid w:val="00E442D9"/>
    <w:rsid w:val="00E46BF1"/>
    <w:rsid w:val="00E502D3"/>
    <w:rsid w:val="00E54567"/>
    <w:rsid w:val="00E72560"/>
    <w:rsid w:val="00E760D6"/>
    <w:rsid w:val="00E83A02"/>
    <w:rsid w:val="00EB3A8A"/>
    <w:rsid w:val="00F4389D"/>
    <w:rsid w:val="00F470D1"/>
    <w:rsid w:val="00FA47F0"/>
    <w:rsid w:val="00FD3143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241"/>
  </w:style>
  <w:style w:type="paragraph" w:styleId="Pieddepage">
    <w:name w:val="footer"/>
    <w:basedOn w:val="Normal"/>
    <w:link w:val="PieddepageCar"/>
    <w:uiPriority w:val="99"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241"/>
  </w:style>
  <w:style w:type="paragraph" w:styleId="Textedebulles">
    <w:name w:val="Balloon Text"/>
    <w:basedOn w:val="Normal"/>
    <w:link w:val="TextedebullesCar"/>
    <w:uiPriority w:val="99"/>
    <w:semiHidden/>
    <w:unhideWhenUsed/>
    <w:rsid w:val="0065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famille toni</cp:lastModifiedBy>
  <cp:revision>6</cp:revision>
  <cp:lastPrinted>2014-07-21T15:57:00Z</cp:lastPrinted>
  <dcterms:created xsi:type="dcterms:W3CDTF">2014-07-27T12:54:00Z</dcterms:created>
  <dcterms:modified xsi:type="dcterms:W3CDTF">2014-07-28T16:01:00Z</dcterms:modified>
</cp:coreProperties>
</file>