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3402"/>
        <w:gridCol w:w="2410"/>
      </w:tblGrid>
      <w:tr w:rsidR="005723E3" w14:paraId="4390B7E9" w14:textId="77777777" w:rsidTr="00EA698E">
        <w:trPr>
          <w:trHeight w:val="430"/>
        </w:trPr>
        <w:tc>
          <w:tcPr>
            <w:tcW w:w="3539" w:type="dxa"/>
          </w:tcPr>
          <w:p w14:paraId="5F533E8F" w14:textId="42A6F55B" w:rsidR="005723E3" w:rsidRDefault="000F0C89" w:rsidP="000F0C89">
            <w:pPr>
              <w:pStyle w:val="En-tte"/>
            </w:pPr>
            <w:bookmarkStart w:id="0" w:name="_GoBack"/>
            <w:bookmarkEnd w:id="0"/>
            <w:r w:rsidRPr="003104BD">
              <w:rPr>
                <w:noProof/>
              </w:rPr>
              <w:drawing>
                <wp:inline distT="0" distB="0" distL="0" distR="0" wp14:anchorId="503471A6" wp14:editId="06F8CF77">
                  <wp:extent cx="1413061" cy="942975"/>
                  <wp:effectExtent l="0" t="0" r="0" b="0"/>
                  <wp:docPr id="5" name="Image 5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50" cy="9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793E997" w14:textId="067C3A2A" w:rsidR="005723E3" w:rsidRDefault="000F0C89" w:rsidP="00EA698E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66D01A9F" wp14:editId="589A3CE6">
                  <wp:extent cx="1035134" cy="1028700"/>
                  <wp:effectExtent l="0" t="0" r="0" b="0"/>
                  <wp:docPr id="4" name="Image 4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063005" cy="105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0750014" w14:textId="77777777" w:rsidR="005723E3" w:rsidRDefault="005723E3" w:rsidP="00EA698E">
            <w:pPr>
              <w:pStyle w:val="En-tte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6C490AE9" wp14:editId="493473AC">
                  <wp:simplePos x="0" y="0"/>
                  <wp:positionH relativeFrom="margin">
                    <wp:posOffset>510539</wp:posOffset>
                  </wp:positionH>
                  <wp:positionV relativeFrom="paragraph">
                    <wp:posOffset>-36195</wp:posOffset>
                  </wp:positionV>
                  <wp:extent cx="1151699" cy="10287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78" cy="10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49B9BF" w14:textId="5A1E15AF" w:rsidR="00516399" w:rsidRPr="00CC290B" w:rsidRDefault="00516399" w:rsidP="00AB7578">
      <w:pPr>
        <w:spacing w:before="240"/>
        <w:ind w:left="-709" w:right="-284"/>
        <w:jc w:val="center"/>
        <w:rPr>
          <w:rFonts w:ascii="Tahoma" w:hAnsi="Tahoma" w:cs="Tahoma"/>
          <w:b/>
          <w:bCs/>
          <w:sz w:val="22"/>
          <w:szCs w:val="28"/>
        </w:rPr>
      </w:pPr>
      <w:r w:rsidRPr="00CC290B">
        <w:rPr>
          <w:rFonts w:ascii="Tahoma" w:hAnsi="Tahoma" w:cs="Tahoma"/>
          <w:b/>
          <w:bCs/>
          <w:sz w:val="22"/>
          <w:szCs w:val="28"/>
        </w:rPr>
        <w:t xml:space="preserve">Appel à candidature pour la sélection de </w:t>
      </w:r>
      <w:r w:rsidR="00A33507">
        <w:rPr>
          <w:rFonts w:ascii="Tahoma" w:hAnsi="Tahoma" w:cs="Tahoma"/>
          <w:b/>
          <w:bCs/>
          <w:sz w:val="22"/>
          <w:szCs w:val="28"/>
        </w:rPr>
        <w:t>20</w:t>
      </w:r>
      <w:r w:rsidR="00CB4E78" w:rsidRPr="00CC290B">
        <w:rPr>
          <w:rFonts w:ascii="Tahoma" w:hAnsi="Tahoma" w:cs="Tahoma"/>
          <w:b/>
          <w:bCs/>
          <w:sz w:val="22"/>
          <w:szCs w:val="28"/>
        </w:rPr>
        <w:t xml:space="preserve">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bénéficiaires </w:t>
      </w:r>
      <w:r w:rsidR="003273D1">
        <w:rPr>
          <w:rFonts w:ascii="Tahoma" w:hAnsi="Tahoma" w:cs="Tahoma"/>
          <w:b/>
          <w:bCs/>
          <w:sz w:val="22"/>
          <w:szCs w:val="28"/>
        </w:rPr>
        <w:t xml:space="preserve">de subvention pour </w:t>
      </w:r>
      <w:r w:rsidR="00A33507">
        <w:rPr>
          <w:rFonts w:ascii="Tahoma" w:hAnsi="Tahoma" w:cs="Tahoma"/>
          <w:b/>
          <w:bCs/>
          <w:sz w:val="22"/>
          <w:szCs w:val="28"/>
        </w:rPr>
        <w:t>l’acquisition</w:t>
      </w:r>
      <w:r w:rsidR="002E300A">
        <w:rPr>
          <w:rFonts w:ascii="Tahoma" w:hAnsi="Tahoma" w:cs="Tahoma"/>
          <w:b/>
          <w:bCs/>
          <w:sz w:val="22"/>
          <w:szCs w:val="28"/>
        </w:rPr>
        <w:t>,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 l’installation </w:t>
      </w:r>
      <w:r w:rsidR="002E300A">
        <w:rPr>
          <w:rFonts w:ascii="Tahoma" w:hAnsi="Tahoma" w:cs="Tahoma"/>
          <w:b/>
          <w:bCs/>
          <w:sz w:val="22"/>
          <w:szCs w:val="28"/>
        </w:rPr>
        <w:t xml:space="preserve">et la mise en service </w:t>
      </w:r>
      <w:r w:rsidR="00A33507">
        <w:rPr>
          <w:rFonts w:ascii="Tahoma" w:hAnsi="Tahoma" w:cs="Tahoma"/>
          <w:b/>
          <w:bCs/>
          <w:sz w:val="22"/>
          <w:szCs w:val="28"/>
        </w:rPr>
        <w:t>de kit</w:t>
      </w:r>
      <w:r w:rsidR="002E300A">
        <w:rPr>
          <w:rFonts w:ascii="Tahoma" w:hAnsi="Tahoma" w:cs="Tahoma"/>
          <w:b/>
          <w:bCs/>
          <w:sz w:val="22"/>
          <w:szCs w:val="28"/>
        </w:rPr>
        <w:t>s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 solaire</w:t>
      </w:r>
      <w:r w:rsidR="002E300A">
        <w:rPr>
          <w:rFonts w:ascii="Tahoma" w:hAnsi="Tahoma" w:cs="Tahoma"/>
          <w:b/>
          <w:bCs/>
          <w:sz w:val="22"/>
          <w:szCs w:val="28"/>
        </w:rPr>
        <w:t>s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 </w:t>
      </w:r>
    </w:p>
    <w:p w14:paraId="1E67C083" w14:textId="77777777"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14:paraId="0D511931" w14:textId="77777777"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>Formulaire de Candidature</w:t>
      </w:r>
    </w:p>
    <w:p w14:paraId="7B4017BB" w14:textId="77777777"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>Informations sur le promoteur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671156" w:rsidRPr="00FC027E" w14:paraId="49262F67" w14:textId="77777777" w:rsidTr="00CC290B">
        <w:trPr>
          <w:cantSplit/>
          <w:trHeight w:val="31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6435" w14:textId="77777777"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2815" w14:textId="77777777" w:rsidR="00671156" w:rsidRPr="00FC027E" w:rsidRDefault="00671156" w:rsidP="00CC290B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9DDF" w14:textId="77777777"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671156">
              <w:rPr>
                <w:rFonts w:ascii="Tahoma" w:hAnsi="Tahoma" w:cs="Tahoma"/>
                <w:sz w:val="16"/>
                <w:szCs w:val="18"/>
              </w:rPr>
              <w:t>Réf. CNIB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5198" w14:textId="77777777"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B5F" w:rsidRPr="00FC027E" w14:paraId="3EDE4A42" w14:textId="77777777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4D92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BAFF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A421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3125" w14:textId="77777777" w:rsidR="00EC3B5F" w:rsidRPr="00FC027E" w:rsidRDefault="00EC3B5F" w:rsidP="00EC3B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EC3B5F" w:rsidRPr="00FC027E" w14:paraId="3921723A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9C71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8C6C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B7F8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696E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791E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="00EC3B5F"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2F18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C01" w:rsidRPr="00FC027E" w14:paraId="7E9C3087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F1FC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455C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BB15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D43D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059" w:rsidRPr="00FC027E" w14:paraId="249E6C1C" w14:textId="77777777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9B5C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FD0C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B363" w14:textId="77777777" w:rsidR="00C10059" w:rsidRPr="00FC027E" w:rsidRDefault="00C10059" w:rsidP="00A87564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 w:rsidR="00A87564"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CABD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2A4" w:rsidRPr="00FC027E" w14:paraId="7646372D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3188" w14:textId="77777777" w:rsidR="000832A4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138F" w14:textId="77777777" w:rsidR="000832A4" w:rsidRPr="00FC027E" w:rsidRDefault="00C10059" w:rsidP="00C9086E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908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Alphabétisé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</w:tr>
      <w:tr w:rsidR="005104DE" w:rsidRPr="00FC027E" w14:paraId="7400CC12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BE91" w14:textId="77777777" w:rsidR="005104DE" w:rsidRPr="00FC027E" w:rsidRDefault="005104DE" w:rsidP="005104DE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BF62" w14:textId="32FAD1E8" w:rsidR="005104DE" w:rsidRPr="00FC027E" w:rsidRDefault="005104DE" w:rsidP="00B1500F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Fulfudé 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B1500F">
              <w:t xml:space="preserve"> </w:t>
            </w:r>
            <w:r w:rsid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Gourmantch</w:t>
            </w:r>
            <w:r w:rsidR="00B1500F" w:rsidRP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B1500F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1500F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B1500F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Autre à préciser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:…</w:t>
            </w:r>
            <w:r w:rsid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………………..</w:t>
            </w:r>
          </w:p>
        </w:tc>
      </w:tr>
      <w:tr w:rsidR="00C10059" w:rsidRPr="00FC027E" w14:paraId="6F4B89F3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B497" w14:textId="77777777" w:rsidR="00C10059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EDFB" w14:textId="77777777" w:rsidR="00C10059" w:rsidRPr="00FC027E" w:rsidRDefault="00C10059" w:rsidP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14:paraId="3FF83254" w14:textId="77777777"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2"/>
        <w:gridCol w:w="2824"/>
        <w:gridCol w:w="1412"/>
        <w:gridCol w:w="1627"/>
        <w:gridCol w:w="2609"/>
      </w:tblGrid>
      <w:tr w:rsidR="00753169" w:rsidRPr="00FC027E" w14:paraId="4D199299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F8E84" w14:textId="77777777" w:rsidR="00753169" w:rsidRPr="00FC027E" w:rsidRDefault="00DB3B92" w:rsidP="00DB3B92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 de l’entreprise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B3B29" w14:textId="77777777" w:rsidR="00753169" w:rsidRPr="00FC027E" w:rsidRDefault="00753169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1156" w:rsidRPr="00FC027E" w14:paraId="3C4BCDED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9D76A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Localisation 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9E390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036B0E82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7C2EE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Date de démarrage des 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E0963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4F8E692C" w14:textId="77777777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4826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B91D" w14:textId="2B174841" w:rsidR="00CF7062" w:rsidRPr="00FC027E" w:rsidRDefault="00934D03" w:rsidP="00296D6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Miel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D2B9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Huile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D2B9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14:paraId="27FFC558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59C72" w14:textId="77777777"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84A0" w14:textId="77777777"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14:paraId="638B2453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284EE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déjà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26EA3" w14:textId="73DD5419" w:rsidR="00046A36" w:rsidRPr="00FC027E" w:rsidRDefault="00046A36" w:rsidP="0099043C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</w:t>
            </w:r>
          </w:p>
        </w:tc>
      </w:tr>
      <w:tr w:rsidR="00046A36" w:rsidRPr="00FC027E" w14:paraId="57FF094E" w14:textId="77777777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D7E6F" w14:textId="77777777"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852F2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C2FA09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44FF" w:rsidRPr="00FC027E" w14:paraId="5747BB17" w14:textId="77777777" w:rsidTr="004344FF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4CD99" w14:textId="77777777" w:rsidR="004344FF" w:rsidRPr="00FC027E" w:rsidRDefault="004344FF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tant total des investissements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existants (F CFA)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5BD" w14:textId="77777777" w:rsidR="004344FF" w:rsidRPr="00FC027E" w:rsidRDefault="00A47434" w:rsidP="004344FF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2FB08" wp14:editId="23953A8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191135</wp:posOffset>
                      </wp:positionV>
                      <wp:extent cx="18764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60CD8" w14:textId="77777777" w:rsidR="00A47434" w:rsidRDefault="00A47434" w:rsidP="00A474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2FB08" id="Rectangle 2" o:spid="_x0000_s1026" style="position:absolute;left:0;text-align:left;margin-left:21.7pt;margin-top:15.05pt;width:147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" fillcolor="white [3201]" strokecolor="black [3200]" strokeweight="1pt">
                      <v:textbox>
                        <w:txbxContent>
                          <w:p w14:paraId="42E60CD8" w14:textId="77777777" w:rsidR="00A47434" w:rsidRDefault="00A47434" w:rsidP="00A4743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Infrastructures/Terrain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C095" w14:textId="77777777" w:rsidR="004344FF" w:rsidRPr="00FC027E" w:rsidRDefault="00DF7699" w:rsidP="00AB7578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F3E221" wp14:editId="5D36DA9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184150</wp:posOffset>
                      </wp:positionV>
                      <wp:extent cx="18764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FA038" w14:textId="77777777" w:rsidR="00DF7699" w:rsidRDefault="00DF7699" w:rsidP="00DF7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3E221" id="Rectangle 3" o:spid="_x0000_s1027" style="position:absolute;left:0;text-align:left;margin-left:22.05pt;margin-top:14.5pt;width:147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" fillcolor="white [3201]" strokecolor="black [3200]" strokeweight="1pt">
                      <v:textbox>
                        <w:txbxContent>
                          <w:p w14:paraId="035FA038" w14:textId="77777777" w:rsidR="00DF7699" w:rsidRDefault="00DF7699" w:rsidP="00DF7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Matériels et équipements</w:t>
            </w:r>
          </w:p>
        </w:tc>
      </w:tr>
      <w:tr w:rsidR="00046A36" w:rsidRPr="00FC027E" w14:paraId="0996C1E9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14C93" w14:textId="77777777" w:rsidR="00046A36" w:rsidRPr="00FC027E" w:rsidRDefault="00102046" w:rsidP="0010204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d’unité </w:t>
            </w:r>
            <w:r w:rsidR="00046A36">
              <w:rPr>
                <w:rFonts w:ascii="Tahoma" w:hAnsi="Tahoma" w:cs="Tahoma"/>
                <w:b/>
                <w:sz w:val="18"/>
                <w:szCs w:val="18"/>
              </w:rPr>
              <w:t>exploité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43A0D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7DE7E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36E25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0E7AFE20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BCFE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42B3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B28E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D025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6F64BF9E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3CD92" w14:textId="15C7C630" w:rsidR="00046A36" w:rsidRPr="00FC027E" w:rsidRDefault="00046A36" w:rsidP="009D2B9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Quantité de miel </w:t>
            </w:r>
            <w:r w:rsidR="009D2B99">
              <w:rPr>
                <w:rFonts w:ascii="Tahoma" w:hAnsi="Tahoma" w:cs="Tahoma"/>
                <w:b/>
                <w:sz w:val="18"/>
                <w:szCs w:val="18"/>
              </w:rPr>
              <w:t>ou d’huile produite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A21981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B93DEF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89CC0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3273D1" w:rsidRPr="00FC027E" w14:paraId="339C944C" w14:textId="77777777" w:rsidTr="00AB7578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80E82" w14:textId="77777777" w:rsidR="003273D1" w:rsidRPr="00FC027E" w:rsidRDefault="003273D1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950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92B9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82D2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054B1FD2" w14:textId="77777777" w:rsidTr="00AB7578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1FD08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84D21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7C2F9F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3B9EE2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00CEE93D" w14:textId="77777777" w:rsidTr="00AB7578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06074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11F94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537A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4AEB4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459409AC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68554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Effectif du personnel permanent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C5BBE2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C5C6AB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639691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3F9F3240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F2E2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BB6A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C040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42E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3CA72841" w14:textId="77777777" w:rsidTr="00AB7578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784E9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Effectif personnel occasionnel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92B950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BDD4C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C57F08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6459B413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10FD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FC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0E21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E19B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0385F8" w14:textId="6250C8A3" w:rsidR="005723E3" w:rsidRPr="005723E3" w:rsidRDefault="005723E3" w:rsidP="005818C3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  <w:r w:rsidRPr="005723E3">
        <w:rPr>
          <w:rFonts w:ascii="Tahoma" w:hAnsi="Tahoma" w:cs="Tahoma"/>
          <w:b/>
          <w:sz w:val="18"/>
          <w:szCs w:val="18"/>
        </w:rPr>
        <w:br w:type="page"/>
      </w:r>
    </w:p>
    <w:p w14:paraId="605E22A7" w14:textId="79959F0C"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Vision de développement du promoteur/Projets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3"/>
        <w:gridCol w:w="3082"/>
        <w:gridCol w:w="2552"/>
        <w:gridCol w:w="2387"/>
      </w:tblGrid>
      <w:tr w:rsidR="009231C1" w:rsidRPr="009231C1" w14:paraId="321CB91A" w14:textId="77777777" w:rsidTr="00046F97">
        <w:trPr>
          <w:cantSplit/>
          <w:trHeight w:val="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645423" w14:textId="77777777" w:rsidR="009231C1" w:rsidRPr="009231C1" w:rsidRDefault="00BA0746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sommaire du projet</w:t>
            </w:r>
            <w:r w:rsidR="009231C1" w:rsidRPr="009231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39D9">
              <w:rPr>
                <w:rFonts w:ascii="Tahoma" w:hAnsi="Tahoma" w:cs="Tahoma"/>
                <w:b/>
                <w:sz w:val="18"/>
                <w:szCs w:val="18"/>
              </w:rPr>
              <w:t>d’investissement ou de développement</w:t>
            </w:r>
            <w:r w:rsidR="00D16D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C72AC" w14:textId="77777777" w:rsidR="009231C1" w:rsidRDefault="009231C1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C7ED8C" w14:textId="77777777"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F1157C" w14:textId="77777777"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D2192D" w14:textId="77777777" w:rsidR="00D16D1A" w:rsidRPr="009231C1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110E" w:rsidRPr="009231C1" w14:paraId="42FFEDC7" w14:textId="77777777" w:rsidTr="0099043C">
        <w:trPr>
          <w:cantSplit/>
          <w:trHeight w:val="11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F5E78D" w14:textId="77777777" w:rsidR="001A110E" w:rsidRPr="009231C1" w:rsidRDefault="001A110E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0BC2C" w14:textId="77777777" w:rsidR="001A110E" w:rsidRPr="009231C1" w:rsidRDefault="001A110E" w:rsidP="00AB7578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</w:tr>
      <w:tr w:rsidR="00F15218" w:rsidRPr="009231C1" w14:paraId="1E35E3FF" w14:textId="77777777" w:rsidTr="00046F97">
        <w:trPr>
          <w:cantSplit/>
          <w:trHeight w:val="60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6612DE" w14:textId="20E9C65C" w:rsidR="00F15218" w:rsidRPr="009231C1" w:rsidRDefault="00F15218" w:rsidP="00296D6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02046">
              <w:rPr>
                <w:rFonts w:ascii="Tahoma" w:hAnsi="Tahoma" w:cs="Tahoma"/>
                <w:sz w:val="18"/>
                <w:szCs w:val="18"/>
              </w:rPr>
              <w:t xml:space="preserve">Nombre </w:t>
            </w:r>
            <w:r w:rsidR="00296D66">
              <w:rPr>
                <w:rFonts w:ascii="Tahoma" w:hAnsi="Tahoma" w:cs="Tahoma"/>
                <w:sz w:val="18"/>
                <w:szCs w:val="18"/>
              </w:rPr>
              <w:t>de kit</w:t>
            </w:r>
            <w:r w:rsidRPr="001020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à équiper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EEB35B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636254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C01A2A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2DB89B98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627B02D3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7875F2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518341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53340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2BE19C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4741BB1A" w14:textId="77777777" w:rsidTr="00046F97">
        <w:trPr>
          <w:cantSplit/>
          <w:trHeight w:val="60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83ABC" w14:textId="49A60206" w:rsidR="00F15218" w:rsidRPr="009231C1" w:rsidRDefault="00F15218" w:rsidP="00296D6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de miel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6D66">
              <w:rPr>
                <w:rFonts w:ascii="Tahoma" w:hAnsi="Tahoma" w:cs="Tahoma"/>
                <w:sz w:val="18"/>
                <w:szCs w:val="18"/>
              </w:rPr>
              <w:t xml:space="preserve">ou d’huile </w:t>
            </w:r>
            <w:r>
              <w:rPr>
                <w:rFonts w:ascii="Tahoma" w:hAnsi="Tahoma" w:cs="Tahoma"/>
                <w:sz w:val="18"/>
                <w:szCs w:val="18"/>
              </w:rPr>
              <w:t xml:space="preserve">à </w:t>
            </w:r>
            <w:r w:rsidR="00296D66">
              <w:rPr>
                <w:rFonts w:ascii="Tahoma" w:hAnsi="Tahoma" w:cs="Tahoma"/>
                <w:sz w:val="18"/>
                <w:szCs w:val="18"/>
              </w:rPr>
              <w:t>produire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20F38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EB7C6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0D1E5D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0952C44F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341A3973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B3BB52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2621B0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E7422A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E22E62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24744E21" w14:textId="77777777" w:rsidTr="00046F97">
        <w:trPr>
          <w:cantSplit/>
          <w:trHeight w:val="234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1AAE11" w14:textId="77777777" w:rsidR="00F15218" w:rsidRPr="009231C1" w:rsidRDefault="00F15218" w:rsidP="00091F5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4B258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8AB0A9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8234D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7E5F2DFD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18F77CD7" w14:textId="77777777" w:rsidTr="00046F97">
        <w:trPr>
          <w:cantSplit/>
          <w:trHeight w:val="325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60E59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13550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714C1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006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7ADD0157" w14:textId="77777777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7D0298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D96DC9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55BFCA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B8750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0A730D97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5D408812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895C3F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A49742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4B858F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4F9CD5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38EC85D3" w14:textId="77777777" w:rsidTr="00AB7578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0FB93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AFF27F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6BF89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1EDCF7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730F9C4F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754AA8F2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D6C4B2" w14:textId="77777777" w:rsidR="00F15218" w:rsidRPr="009231C1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44C0B9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A24DCD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8F8E16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989" w:rsidRPr="009231C1" w14:paraId="3DE69E12" w14:textId="77777777" w:rsidTr="00046F97">
        <w:trPr>
          <w:cantSplit/>
          <w:trHeight w:val="271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4CA4" w14:textId="77777777" w:rsidR="00997989" w:rsidRPr="009231C1" w:rsidRDefault="00997989" w:rsidP="00997989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des principaux besoins d’appui à court et moyen terme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0BD0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10D71B68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7432D63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5731092D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F39F7DD" w14:textId="77777777" w:rsidR="00997989" w:rsidRPr="009231C1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4AE8A3" w14:textId="77777777" w:rsidR="00CC290B" w:rsidRPr="00FC027E" w:rsidRDefault="00CC290B" w:rsidP="00CC290B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Autres informations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027E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5862" w:type="pct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CC290B" w:rsidRPr="00FC027E" w14:paraId="4C3BB23F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95B8" w14:textId="1F7B3C0D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="000024B7">
              <w:rPr>
                <w:rFonts w:ascii="Tahoma" w:hAnsi="Tahoma" w:cs="Tahoma"/>
                <w:sz w:val="18"/>
                <w:szCs w:val="18"/>
              </w:rPr>
              <w:t>a-t</w:t>
            </w:r>
            <w:r>
              <w:rPr>
                <w:rFonts w:ascii="Tahoma" w:hAnsi="Tahoma" w:cs="Tahoma"/>
                <w:sz w:val="18"/>
                <w:szCs w:val="18"/>
              </w:rPr>
              <w:t xml:space="preserve">-elle un registre de commerce ou </w:t>
            </w:r>
            <w:r w:rsidR="000459BB">
              <w:rPr>
                <w:rFonts w:ascii="Tahoma" w:hAnsi="Tahoma" w:cs="Tahoma"/>
                <w:sz w:val="18"/>
                <w:szCs w:val="18"/>
              </w:rPr>
              <w:t xml:space="preserve">un </w:t>
            </w:r>
            <w:r>
              <w:rPr>
                <w:rFonts w:ascii="Tahoma" w:hAnsi="Tahoma" w:cs="Tahoma"/>
                <w:sz w:val="18"/>
                <w:szCs w:val="18"/>
              </w:rPr>
              <w:t>récépissé de reconnaissance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Si non, souhaiteriez-vous la formaliser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C290B" w:rsidRPr="00FC027E" w14:paraId="6E3B3FEA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0536" w14:textId="77777777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Si oui, quelle est </w:t>
            </w:r>
            <w:r w:rsidR="000024B7">
              <w:rPr>
                <w:rFonts w:ascii="Tahoma" w:hAnsi="Tahoma" w:cs="Tahoma"/>
                <w:sz w:val="18"/>
                <w:szCs w:val="18"/>
              </w:rPr>
              <w:t>la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forme juridique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votre Unité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7EFEB8C9" w14:textId="77777777" w:rsidR="00CC290B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D0404DD" w14:textId="77777777" w:rsidR="00CC290B" w:rsidRPr="00556218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</w:rPr>
            </w:r>
            <w:r w:rsidR="00E232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Entreprise individuelle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</w:rPr>
            </w:r>
            <w:r w:rsidR="00E232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 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</w:rPr>
            </w:r>
            <w:r w:rsidR="00E232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SARL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</w:rPr>
            </w:r>
            <w:r w:rsidR="00E2326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Autres (à préci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556218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556218">
              <w:rPr>
                <w:rFonts w:ascii="Tahoma" w:hAnsi="Tahoma" w:cs="Tahoma"/>
                <w:sz w:val="18"/>
                <w:szCs w:val="18"/>
              </w:rPr>
              <w:t>)…………………………………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CC290B" w:rsidRPr="00FC027E" w14:paraId="66E8068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E599" w14:textId="77777777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tient-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une comptabilité ?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Si, oui est-elle à jour ?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</w:tr>
      <w:tr w:rsidR="00CC290B" w:rsidRPr="00FC027E" w14:paraId="3D99CC2F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0AA" w14:textId="77777777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a-t-elle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ou plusieurs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compte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dans des banques ou des institutions de microfinance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54AAF8FC" w14:textId="77777777" w:rsidR="00CC290B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1EC5DF" w14:textId="77777777"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 Si oui,</w:t>
            </w:r>
            <w:r>
              <w:rPr>
                <w:rFonts w:ascii="Tahoma" w:hAnsi="Tahoma" w:cs="Tahoma"/>
                <w:sz w:val="18"/>
                <w:szCs w:val="18"/>
              </w:rPr>
              <w:t xml:space="preserve"> Citez leurs noms :…………………………………………………………………………………………………………………………………………….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CC290B" w:rsidRPr="00FC027E" w14:paraId="112A1514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0E8D" w14:textId="77777777" w:rsidR="00CC290B" w:rsidRPr="00997989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déjà présenté une demande de crédit à une banque ?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4AA0B25" w14:textId="77777777" w:rsidR="00CC290B" w:rsidRPr="00FB0731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A7A4EB4" w14:textId="77777777"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Si oui, avez-vous obtenu le crédit ?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; si non, Pourquoi ?...........................................................................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</w:tr>
      <w:tr w:rsidR="00CC290B" w:rsidRPr="00FC027E" w14:paraId="23907F80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50E6" w14:textId="77777777" w:rsidR="000024B7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des crédits en cours de remboursement </w:t>
            </w:r>
            <w:r>
              <w:rPr>
                <w:rFonts w:ascii="Tahoma" w:hAnsi="Tahoma" w:cs="Tahoma"/>
                <w:sz w:val="18"/>
                <w:szCs w:val="18"/>
              </w:rPr>
              <w:t xml:space="preserve">dans une banque ou une institution de microfinance </w:t>
            </w:r>
            <w:r w:rsidRPr="00FC027E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7A67369B" w14:textId="77777777" w:rsidR="000024B7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4A6DB35" w14:textId="77777777" w:rsidR="000024B7" w:rsidRDefault="00CC290B" w:rsidP="00AB7578">
            <w:pPr>
              <w:ind w:left="36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3466AE" w14:textId="77777777" w:rsidR="000024B7" w:rsidRPr="00997989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255406AA" w14:textId="77777777" w:rsidR="00CC290B" w:rsidRPr="00FC027E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S</w:t>
            </w:r>
            <w:r w:rsidRPr="00FC027E">
              <w:rPr>
                <w:rFonts w:ascii="Tahoma" w:hAnsi="Tahoma" w:cs="Tahoma"/>
                <w:sz w:val="18"/>
                <w:szCs w:val="18"/>
              </w:rPr>
              <w:t>i oui, combien reste-t-</w:t>
            </w:r>
            <w:r w:rsidR="00113667">
              <w:rPr>
                <w:rFonts w:ascii="Tahoma" w:hAnsi="Tahoma" w:cs="Tahoma"/>
                <w:sz w:val="18"/>
                <w:szCs w:val="18"/>
              </w:rPr>
              <w:t>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à payer :……………………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……….F CFA   </w:t>
            </w:r>
            <w:r>
              <w:rPr>
                <w:rFonts w:ascii="Tahoma" w:hAnsi="Tahoma" w:cs="Tahoma"/>
                <w:sz w:val="18"/>
                <w:szCs w:val="18"/>
              </w:rPr>
              <w:t>Date d’échéance du crédit : ………/……/…………….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CC290B" w:rsidRPr="00FC027E" w14:paraId="106BAE1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1FDF" w14:textId="77777777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dispose-t-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d’un plan d’affaires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E2326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 Si oui, quand a-t-</w:t>
            </w:r>
            <w:r w:rsidR="0011366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il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été monté ou actualisé?......../…../……………</w:t>
            </w:r>
          </w:p>
        </w:tc>
      </w:tr>
    </w:tbl>
    <w:p w14:paraId="0E0185FD" w14:textId="77777777"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14:paraId="5B656428" w14:textId="77777777" w:rsidTr="00046F97">
        <w:trPr>
          <w:cantSplit/>
          <w:trHeight w:val="67"/>
        </w:trPr>
        <w:tc>
          <w:tcPr>
            <w:tcW w:w="10823" w:type="dxa"/>
            <w:shd w:val="clear" w:color="auto" w:fill="D0CECE"/>
            <w:vAlign w:val="center"/>
          </w:tcPr>
          <w:p w14:paraId="6B7DFD25" w14:textId="77777777" w:rsidR="009B33FE" w:rsidRPr="002A12D5" w:rsidRDefault="009B33FE" w:rsidP="00A47434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t>Engagement du candidat</w:t>
            </w:r>
          </w:p>
        </w:tc>
      </w:tr>
      <w:tr w:rsidR="009B33FE" w:rsidRPr="002A12D5" w14:paraId="64AA1F4A" w14:textId="77777777" w:rsidTr="00046F97">
        <w:trPr>
          <w:trHeight w:val="1465"/>
        </w:trPr>
        <w:tc>
          <w:tcPr>
            <w:tcW w:w="10823" w:type="dxa"/>
          </w:tcPr>
          <w:p w14:paraId="5BC04C23" w14:textId="77777777" w:rsidR="009B33FE" w:rsidRPr="002A12D5" w:rsidRDefault="009B33FE" w:rsidP="00A47434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……………………………………………………………………..atteste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14:paraId="7B35D359" w14:textId="77777777"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le……</w:t>
            </w:r>
            <w:r w:rsidR="00102901">
              <w:rPr>
                <w:rFonts w:ascii="Tw Cen MT" w:hAnsi="Tw Cen MT"/>
              </w:rPr>
              <w:t>.</w:t>
            </w:r>
            <w:r w:rsidR="005256CC">
              <w:rPr>
                <w:rFonts w:ascii="Tw Cen MT" w:hAnsi="Tw Cen MT"/>
              </w:rPr>
              <w:t>.….</w:t>
            </w:r>
            <w:r w:rsidR="00BC6D2F">
              <w:rPr>
                <w:rFonts w:ascii="Tahoma" w:hAnsi="Tahoma" w:cs="Tahoma"/>
                <w:sz w:val="18"/>
                <w:szCs w:val="18"/>
              </w:rPr>
              <w:t xml:space="preserve"> ________/________/_202</w:t>
            </w:r>
            <w:r w:rsidR="00732AD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AF9E81B" w14:textId="77777777"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DA5594" w14:textId="6A1E7C3C" w:rsidR="00BC6D2F" w:rsidRDefault="00BC6D2F" w:rsidP="00DC4D2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14:paraId="0E12072E" w14:textId="4E634E67" w:rsidR="00BC6D2F" w:rsidRPr="00CC290B" w:rsidRDefault="00BC6D2F" w:rsidP="00046F97">
            <w:pPr>
              <w:ind w:left="49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:______________________________________</w:t>
            </w:r>
          </w:p>
        </w:tc>
      </w:tr>
    </w:tbl>
    <w:p w14:paraId="6D7F40D5" w14:textId="77777777" w:rsidR="00F87C61" w:rsidRPr="00FC027E" w:rsidRDefault="00F87C61" w:rsidP="00FD3748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73C5" w14:textId="77777777" w:rsidR="001A1A98" w:rsidRDefault="001A1A98">
      <w:r>
        <w:separator/>
      </w:r>
    </w:p>
  </w:endnote>
  <w:endnote w:type="continuationSeparator" w:id="0">
    <w:p w14:paraId="63700801" w14:textId="77777777" w:rsidR="001A1A98" w:rsidRDefault="001A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4DE7" w14:textId="7410D3C6"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E23264">
      <w:rPr>
        <w:noProof/>
      </w:rPr>
      <w:t>1</w:t>
    </w:r>
    <w:r w:rsidR="00D16D1A">
      <w:fldChar w:fldCharType="end"/>
    </w:r>
  </w:p>
  <w:p w14:paraId="6AED5E2C" w14:textId="77777777"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C519" w14:textId="77777777" w:rsidR="001A1A98" w:rsidRDefault="001A1A98">
      <w:r>
        <w:separator/>
      </w:r>
    </w:p>
  </w:footnote>
  <w:footnote w:type="continuationSeparator" w:id="0">
    <w:p w14:paraId="12A66767" w14:textId="77777777" w:rsidR="001A1A98" w:rsidRDefault="001A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024B7"/>
    <w:rsid w:val="00022E42"/>
    <w:rsid w:val="00033D3A"/>
    <w:rsid w:val="000459BB"/>
    <w:rsid w:val="00045D72"/>
    <w:rsid w:val="00046A36"/>
    <w:rsid w:val="00046F97"/>
    <w:rsid w:val="00047C9C"/>
    <w:rsid w:val="00056DF4"/>
    <w:rsid w:val="00056E8E"/>
    <w:rsid w:val="0006353C"/>
    <w:rsid w:val="000671A0"/>
    <w:rsid w:val="000813B6"/>
    <w:rsid w:val="000832A4"/>
    <w:rsid w:val="000839DA"/>
    <w:rsid w:val="00083D4E"/>
    <w:rsid w:val="00091F55"/>
    <w:rsid w:val="000A01D6"/>
    <w:rsid w:val="000A6825"/>
    <w:rsid w:val="000B08B0"/>
    <w:rsid w:val="000B4DBA"/>
    <w:rsid w:val="000C2F0A"/>
    <w:rsid w:val="000E51B1"/>
    <w:rsid w:val="000F0C89"/>
    <w:rsid w:val="000F23B7"/>
    <w:rsid w:val="00102046"/>
    <w:rsid w:val="00102901"/>
    <w:rsid w:val="00113667"/>
    <w:rsid w:val="00116F97"/>
    <w:rsid w:val="00117400"/>
    <w:rsid w:val="0013684F"/>
    <w:rsid w:val="0015245F"/>
    <w:rsid w:val="001539BF"/>
    <w:rsid w:val="001647E2"/>
    <w:rsid w:val="0017490C"/>
    <w:rsid w:val="00183446"/>
    <w:rsid w:val="001A0224"/>
    <w:rsid w:val="001A110E"/>
    <w:rsid w:val="001A1A98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305CD"/>
    <w:rsid w:val="00231873"/>
    <w:rsid w:val="0024288A"/>
    <w:rsid w:val="00243141"/>
    <w:rsid w:val="002477BA"/>
    <w:rsid w:val="00273C01"/>
    <w:rsid w:val="00283F01"/>
    <w:rsid w:val="00286D26"/>
    <w:rsid w:val="00291337"/>
    <w:rsid w:val="00291946"/>
    <w:rsid w:val="00296D66"/>
    <w:rsid w:val="002C6BC1"/>
    <w:rsid w:val="002E300A"/>
    <w:rsid w:val="0030000D"/>
    <w:rsid w:val="00302606"/>
    <w:rsid w:val="0030346D"/>
    <w:rsid w:val="00313365"/>
    <w:rsid w:val="0032281A"/>
    <w:rsid w:val="003239D9"/>
    <w:rsid w:val="003273D1"/>
    <w:rsid w:val="00333E89"/>
    <w:rsid w:val="00335EC0"/>
    <w:rsid w:val="0036630C"/>
    <w:rsid w:val="00382063"/>
    <w:rsid w:val="00382332"/>
    <w:rsid w:val="003C6DB8"/>
    <w:rsid w:val="003D32FB"/>
    <w:rsid w:val="003E1BBE"/>
    <w:rsid w:val="00432E0F"/>
    <w:rsid w:val="00433652"/>
    <w:rsid w:val="004344FF"/>
    <w:rsid w:val="00443C3A"/>
    <w:rsid w:val="0045628C"/>
    <w:rsid w:val="00482ECC"/>
    <w:rsid w:val="00492BB1"/>
    <w:rsid w:val="004B4C7A"/>
    <w:rsid w:val="004D34B0"/>
    <w:rsid w:val="004E659C"/>
    <w:rsid w:val="005048A1"/>
    <w:rsid w:val="0050615D"/>
    <w:rsid w:val="005104DE"/>
    <w:rsid w:val="00511FF4"/>
    <w:rsid w:val="00516399"/>
    <w:rsid w:val="005256CC"/>
    <w:rsid w:val="005528F3"/>
    <w:rsid w:val="00562701"/>
    <w:rsid w:val="00571F81"/>
    <w:rsid w:val="005723E3"/>
    <w:rsid w:val="005818C3"/>
    <w:rsid w:val="005978AA"/>
    <w:rsid w:val="005A3C17"/>
    <w:rsid w:val="005B2845"/>
    <w:rsid w:val="005B4C8D"/>
    <w:rsid w:val="005B5131"/>
    <w:rsid w:val="005C6BDF"/>
    <w:rsid w:val="005D50AD"/>
    <w:rsid w:val="005E11AD"/>
    <w:rsid w:val="005F715D"/>
    <w:rsid w:val="00615D83"/>
    <w:rsid w:val="00633B07"/>
    <w:rsid w:val="00644694"/>
    <w:rsid w:val="0064705F"/>
    <w:rsid w:val="00671156"/>
    <w:rsid w:val="00682FC4"/>
    <w:rsid w:val="006A076A"/>
    <w:rsid w:val="006A61D9"/>
    <w:rsid w:val="006B0046"/>
    <w:rsid w:val="006B3EE5"/>
    <w:rsid w:val="006B4BD8"/>
    <w:rsid w:val="006D3144"/>
    <w:rsid w:val="006D60ED"/>
    <w:rsid w:val="00705F53"/>
    <w:rsid w:val="00707AD5"/>
    <w:rsid w:val="0072349F"/>
    <w:rsid w:val="00725416"/>
    <w:rsid w:val="00732ADA"/>
    <w:rsid w:val="00736E1A"/>
    <w:rsid w:val="00742338"/>
    <w:rsid w:val="00742F60"/>
    <w:rsid w:val="00743861"/>
    <w:rsid w:val="00753169"/>
    <w:rsid w:val="00772399"/>
    <w:rsid w:val="00774E0C"/>
    <w:rsid w:val="00775A1D"/>
    <w:rsid w:val="00790A57"/>
    <w:rsid w:val="00791B35"/>
    <w:rsid w:val="007923BB"/>
    <w:rsid w:val="007934F9"/>
    <w:rsid w:val="007D6687"/>
    <w:rsid w:val="007E33A1"/>
    <w:rsid w:val="00824F19"/>
    <w:rsid w:val="0084549E"/>
    <w:rsid w:val="00867351"/>
    <w:rsid w:val="00867786"/>
    <w:rsid w:val="00882037"/>
    <w:rsid w:val="008D2CEE"/>
    <w:rsid w:val="008F42C7"/>
    <w:rsid w:val="009179E9"/>
    <w:rsid w:val="00920CEF"/>
    <w:rsid w:val="009231C1"/>
    <w:rsid w:val="00934D03"/>
    <w:rsid w:val="009634FA"/>
    <w:rsid w:val="00970A18"/>
    <w:rsid w:val="0099043C"/>
    <w:rsid w:val="00997002"/>
    <w:rsid w:val="00997989"/>
    <w:rsid w:val="009A683B"/>
    <w:rsid w:val="009B33FE"/>
    <w:rsid w:val="009B63D5"/>
    <w:rsid w:val="009D2B99"/>
    <w:rsid w:val="009D5169"/>
    <w:rsid w:val="009F3BA0"/>
    <w:rsid w:val="00A133F5"/>
    <w:rsid w:val="00A220F6"/>
    <w:rsid w:val="00A242F7"/>
    <w:rsid w:val="00A33507"/>
    <w:rsid w:val="00A47434"/>
    <w:rsid w:val="00A530BD"/>
    <w:rsid w:val="00A745A5"/>
    <w:rsid w:val="00A87564"/>
    <w:rsid w:val="00A920C4"/>
    <w:rsid w:val="00A93652"/>
    <w:rsid w:val="00AB07F7"/>
    <w:rsid w:val="00AB7578"/>
    <w:rsid w:val="00AC377E"/>
    <w:rsid w:val="00AC7B92"/>
    <w:rsid w:val="00AD197C"/>
    <w:rsid w:val="00AF2530"/>
    <w:rsid w:val="00AF545F"/>
    <w:rsid w:val="00B00AF4"/>
    <w:rsid w:val="00B029BA"/>
    <w:rsid w:val="00B06DCC"/>
    <w:rsid w:val="00B1500F"/>
    <w:rsid w:val="00B21A0E"/>
    <w:rsid w:val="00B25FEA"/>
    <w:rsid w:val="00B274B5"/>
    <w:rsid w:val="00B32F77"/>
    <w:rsid w:val="00B55829"/>
    <w:rsid w:val="00B615F4"/>
    <w:rsid w:val="00B6562E"/>
    <w:rsid w:val="00B67C9E"/>
    <w:rsid w:val="00B73C97"/>
    <w:rsid w:val="00B87862"/>
    <w:rsid w:val="00BA0746"/>
    <w:rsid w:val="00BA13C4"/>
    <w:rsid w:val="00BB78D6"/>
    <w:rsid w:val="00BC23CC"/>
    <w:rsid w:val="00BC6D2F"/>
    <w:rsid w:val="00BD139B"/>
    <w:rsid w:val="00BE60E5"/>
    <w:rsid w:val="00BE6450"/>
    <w:rsid w:val="00C05001"/>
    <w:rsid w:val="00C10059"/>
    <w:rsid w:val="00C15ECE"/>
    <w:rsid w:val="00C177C2"/>
    <w:rsid w:val="00C2456A"/>
    <w:rsid w:val="00C3227B"/>
    <w:rsid w:val="00C327D8"/>
    <w:rsid w:val="00C51A35"/>
    <w:rsid w:val="00C611A7"/>
    <w:rsid w:val="00C660E3"/>
    <w:rsid w:val="00C75959"/>
    <w:rsid w:val="00C87357"/>
    <w:rsid w:val="00C9086E"/>
    <w:rsid w:val="00C9450C"/>
    <w:rsid w:val="00CA0B31"/>
    <w:rsid w:val="00CB4E78"/>
    <w:rsid w:val="00CC290B"/>
    <w:rsid w:val="00CC39DC"/>
    <w:rsid w:val="00CC4E40"/>
    <w:rsid w:val="00CF4E9C"/>
    <w:rsid w:val="00CF7062"/>
    <w:rsid w:val="00D11444"/>
    <w:rsid w:val="00D16BBD"/>
    <w:rsid w:val="00D16D1A"/>
    <w:rsid w:val="00D17169"/>
    <w:rsid w:val="00D203E7"/>
    <w:rsid w:val="00D35433"/>
    <w:rsid w:val="00D4498F"/>
    <w:rsid w:val="00D55349"/>
    <w:rsid w:val="00D56F1F"/>
    <w:rsid w:val="00D577E8"/>
    <w:rsid w:val="00D617D5"/>
    <w:rsid w:val="00D62D36"/>
    <w:rsid w:val="00D93C5B"/>
    <w:rsid w:val="00DA124B"/>
    <w:rsid w:val="00DB3B92"/>
    <w:rsid w:val="00DC4D28"/>
    <w:rsid w:val="00DF7699"/>
    <w:rsid w:val="00E0042C"/>
    <w:rsid w:val="00E170B5"/>
    <w:rsid w:val="00E17836"/>
    <w:rsid w:val="00E228BD"/>
    <w:rsid w:val="00E23264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A6C1D"/>
    <w:rsid w:val="00EB39D8"/>
    <w:rsid w:val="00EB3F38"/>
    <w:rsid w:val="00EC0ABC"/>
    <w:rsid w:val="00EC3B5F"/>
    <w:rsid w:val="00ED0CBB"/>
    <w:rsid w:val="00ED59F6"/>
    <w:rsid w:val="00F15218"/>
    <w:rsid w:val="00F34606"/>
    <w:rsid w:val="00F35348"/>
    <w:rsid w:val="00F406AE"/>
    <w:rsid w:val="00F42F3D"/>
    <w:rsid w:val="00F55918"/>
    <w:rsid w:val="00F63162"/>
    <w:rsid w:val="00F73414"/>
    <w:rsid w:val="00F82518"/>
    <w:rsid w:val="00F87C61"/>
    <w:rsid w:val="00FB345C"/>
    <w:rsid w:val="00FB3B1D"/>
    <w:rsid w:val="00FC027E"/>
    <w:rsid w:val="00FC1EAE"/>
    <w:rsid w:val="00FC2C22"/>
    <w:rsid w:val="00FD3748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8D759"/>
  <w15:chartTrackingRefBased/>
  <w15:docId w15:val="{C8B4FD74-CEEB-44D1-A556-7CD5C77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  <w:style w:type="character" w:styleId="Marquedecommentaire">
    <w:name w:val="annotation reference"/>
    <w:basedOn w:val="Policepardfaut"/>
    <w:rsid w:val="000459BB"/>
    <w:rPr>
      <w:sz w:val="16"/>
      <w:szCs w:val="16"/>
    </w:rPr>
  </w:style>
  <w:style w:type="paragraph" w:styleId="Commentaire">
    <w:name w:val="annotation text"/>
    <w:basedOn w:val="Normal"/>
    <w:link w:val="CommentaireCar"/>
    <w:rsid w:val="000459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459BB"/>
  </w:style>
  <w:style w:type="paragraph" w:styleId="Objetducommentaire">
    <w:name w:val="annotation subject"/>
    <w:basedOn w:val="Commentaire"/>
    <w:next w:val="Commentaire"/>
    <w:link w:val="ObjetducommentaireCar"/>
    <w:rsid w:val="00045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45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4008</Characters>
  <Application>Microsoft Office Word</Application>
  <DocSecurity>0</DocSecurity>
  <Lines>33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dc:description/>
  <cp:lastModifiedBy>OUATTARA IDOGO Fanta</cp:lastModifiedBy>
  <cp:revision>2</cp:revision>
  <cp:lastPrinted>2015-04-16T10:07:00Z</cp:lastPrinted>
  <dcterms:created xsi:type="dcterms:W3CDTF">2021-05-07T15:32:00Z</dcterms:created>
  <dcterms:modified xsi:type="dcterms:W3CDTF">2021-05-07T15:32:00Z</dcterms:modified>
</cp:coreProperties>
</file>