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241"/>
        <w:gridCol w:w="140"/>
        <w:gridCol w:w="3755"/>
        <w:gridCol w:w="140"/>
        <w:gridCol w:w="699"/>
        <w:gridCol w:w="140"/>
        <w:gridCol w:w="1144"/>
        <w:gridCol w:w="140"/>
        <w:gridCol w:w="961"/>
        <w:gridCol w:w="172"/>
        <w:gridCol w:w="1322"/>
        <w:gridCol w:w="210"/>
      </w:tblGrid>
      <w:tr w:rsidR="006F6566" w:rsidRPr="006F6566" w:rsidTr="00B80A49">
        <w:trPr>
          <w:gridBefore w:val="1"/>
          <w:gridAfter w:val="1"/>
          <w:wBefore w:w="140" w:type="dxa"/>
          <w:wAfter w:w="210" w:type="dxa"/>
          <w:trHeight w:val="375"/>
        </w:trPr>
        <w:tc>
          <w:tcPr>
            <w:tcW w:w="8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173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ARRIVEE 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DU 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173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SEPTEMBRE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2017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VERS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H </w:t>
            </w:r>
            <w:r w:rsidR="00173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7D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OUAGADOUGOU (Agence TALBYA)</w:t>
            </w:r>
            <w:r w:rsidR="00AB7C5E" w:rsidRPr="00A23504">
              <w:rPr>
                <w:rFonts w:eastAsia="Calibri"/>
                <w:noProof/>
              </w:rPr>
              <w:t xml:space="preserve"> </w:t>
            </w:r>
            <w:r w:rsidR="00AB7C5E">
              <w:rPr>
                <w:rFonts w:eastAsia="Calibri"/>
                <w:noProof/>
                <w:lang w:eastAsia="fr-FR"/>
              </w:rPr>
              <w:drawing>
                <wp:inline distT="0" distB="0" distL="0" distR="0">
                  <wp:extent cx="656823" cy="457200"/>
                  <wp:effectExtent l="0" t="0" r="0" b="0"/>
                  <wp:docPr id="1" name="Image 1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32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66" w:rsidRPr="006F6566" w:rsidTr="00B80A49">
        <w:trPr>
          <w:gridBefore w:val="1"/>
          <w:gridAfter w:val="1"/>
          <w:wBefore w:w="140" w:type="dxa"/>
          <w:wAfter w:w="210" w:type="dxa"/>
          <w:trHeight w:val="31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80A49" w:rsidRPr="00B80A49" w:rsidTr="00B80A49">
        <w:trPr>
          <w:trHeight w:val="300"/>
        </w:trPr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NOM ET PRENOM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SEXE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PASSEPOR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BILLA OUMAROU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A2162525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DABIRE IDRISSA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A2204274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DABRE ABDOULAYE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S2013434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GUIALLA AHAMADO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A2169015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ILBOUDO MOUNI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lang w:eastAsia="fr-FR"/>
              </w:rPr>
              <w:t>A2176838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00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KONGO MAHAMOUDOU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A2247556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>MAIGA KALEDE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A2104287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00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NIKIEMA SOULEYMANE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A2247571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00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RASMANE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A2247552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SANOU ABDOUL KARIM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lang w:eastAsia="fr-FR"/>
              </w:rPr>
              <w:t>A2160986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00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lang w:eastAsia="fr-FR"/>
              </w:rPr>
              <w:t>SAWADOGO YOUSSOUFOU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A2176453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SONDE TIDJANI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A2239604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 xml:space="preserve">TOE IDRISSA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A2248893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80A49" w:rsidRPr="00B80A49" w:rsidTr="00B80A49">
        <w:trPr>
          <w:trHeight w:val="315"/>
        </w:trPr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 xml:space="preserve">TRAORE </w:t>
            </w:r>
            <w:proofErr w:type="spellStart"/>
            <w:r w:rsidRPr="00B80A4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>Lassina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B80A49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A2016690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A49" w:rsidRPr="00B80A49" w:rsidRDefault="00B80A49" w:rsidP="00B8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80A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</w:tbl>
    <w:p w:rsidR="00276471" w:rsidRDefault="00276471">
      <w:bookmarkStart w:id="0" w:name="_GoBack"/>
      <w:bookmarkEnd w:id="0"/>
    </w:p>
    <w:p w:rsidR="00F96C79" w:rsidRDefault="00F96C79"/>
    <w:p w:rsidR="00F96C79" w:rsidRPr="00F96C79" w:rsidRDefault="00B80A49" w:rsidP="00F96C79">
      <w:pPr>
        <w:jc w:val="center"/>
        <w:rPr>
          <w:b/>
        </w:rPr>
      </w:pPr>
      <w:r>
        <w:rPr>
          <w:b/>
        </w:rPr>
        <w:t>A</w:t>
      </w:r>
      <w:r w:rsidR="00F96C79" w:rsidRPr="00F96C79">
        <w:rPr>
          <w:b/>
        </w:rPr>
        <w:t xml:space="preserve">RRETE LA PRESENTE LISTE A </w:t>
      </w:r>
      <w:r>
        <w:rPr>
          <w:b/>
        </w:rPr>
        <w:t>QUATORZE</w:t>
      </w:r>
      <w:r w:rsidR="00F96C79" w:rsidRPr="00F96C79">
        <w:rPr>
          <w:b/>
        </w:rPr>
        <w:t xml:space="preserve"> (</w:t>
      </w:r>
      <w:r w:rsidR="00F96C79">
        <w:rPr>
          <w:b/>
        </w:rPr>
        <w:t>1</w:t>
      </w:r>
      <w:r>
        <w:rPr>
          <w:b/>
        </w:rPr>
        <w:t>4</w:t>
      </w:r>
      <w:r w:rsidR="00F96C79" w:rsidRPr="00F96C79">
        <w:rPr>
          <w:b/>
        </w:rPr>
        <w:t>) NOMS POUR L’AGENCE TALBYA</w:t>
      </w:r>
    </w:p>
    <w:p w:rsidR="00173B5F" w:rsidRDefault="00F96C79" w:rsidP="00F96C79">
      <w:pPr>
        <w:jc w:val="center"/>
      </w:pPr>
      <w:r w:rsidRPr="00F96C79">
        <w:rPr>
          <w:b/>
        </w:rPr>
        <w:t xml:space="preserve">BON </w:t>
      </w:r>
      <w:r w:rsidR="00D47425">
        <w:rPr>
          <w:b/>
        </w:rPr>
        <w:t>RETOUR</w:t>
      </w:r>
      <w:r w:rsidRPr="00F96C79">
        <w:rPr>
          <w:b/>
        </w:rPr>
        <w:t xml:space="preserve"> A TOUS</w:t>
      </w:r>
    </w:p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Pr="00173B5F" w:rsidRDefault="00173B5F" w:rsidP="00173B5F"/>
    <w:p w:rsidR="00173B5F" w:rsidRDefault="00173B5F" w:rsidP="00173B5F"/>
    <w:p w:rsidR="00F96C79" w:rsidRPr="00173B5F" w:rsidRDefault="00173B5F" w:rsidP="00173B5F">
      <w:pPr>
        <w:tabs>
          <w:tab w:val="left" w:pos="3235"/>
        </w:tabs>
      </w:pPr>
      <w:r>
        <w:tab/>
      </w:r>
    </w:p>
    <w:sectPr w:rsidR="00F96C79" w:rsidRPr="00173B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D3" w:rsidRDefault="00EB03D3" w:rsidP="00AB7C5E">
      <w:pPr>
        <w:spacing w:after="0" w:line="240" w:lineRule="auto"/>
      </w:pPr>
      <w:r>
        <w:separator/>
      </w:r>
    </w:p>
  </w:endnote>
  <w:endnote w:type="continuationSeparator" w:id="0">
    <w:p w:rsidR="00EB03D3" w:rsidRDefault="00EB03D3" w:rsidP="00A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D70DEE">
      <w:tc>
        <w:tcPr>
          <w:tcW w:w="4500" w:type="pct"/>
          <w:tcBorders>
            <w:top w:val="single" w:sz="4" w:space="0" w:color="000000" w:themeColor="text1"/>
          </w:tcBorders>
        </w:tcPr>
        <w:p w:rsidR="00D70DEE" w:rsidRDefault="00EB03D3" w:rsidP="00173B5F">
          <w:pPr>
            <w:pStyle w:val="Pieddepage"/>
            <w:jc w:val="center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A5152DA06DA49C6B3107D35C0BF114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47DEB">
                <w:rPr>
                  <w:b/>
                  <w:sz w:val="16"/>
                  <w:szCs w:val="16"/>
                </w:rPr>
                <w:t>ARRIVEE VERS</w:t>
              </w:r>
              <w:r w:rsidR="0059755F">
                <w:rPr>
                  <w:b/>
                  <w:sz w:val="16"/>
                  <w:szCs w:val="16"/>
                </w:rPr>
                <w:t xml:space="preserve"> </w:t>
              </w:r>
              <w:r w:rsidR="00173B5F">
                <w:rPr>
                  <w:b/>
                  <w:sz w:val="16"/>
                  <w:szCs w:val="16"/>
                </w:rPr>
                <w:t>17</w:t>
              </w:r>
              <w:r w:rsidR="00C947A6">
                <w:rPr>
                  <w:b/>
                  <w:sz w:val="16"/>
                  <w:szCs w:val="16"/>
                </w:rPr>
                <w:t xml:space="preserve"> </w:t>
              </w:r>
              <w:r w:rsidR="0059755F">
                <w:rPr>
                  <w:b/>
                  <w:sz w:val="16"/>
                  <w:szCs w:val="16"/>
                </w:rPr>
                <w:t xml:space="preserve">H </w:t>
              </w:r>
              <w:r w:rsidR="00173B5F">
                <w:rPr>
                  <w:b/>
                  <w:sz w:val="16"/>
                  <w:szCs w:val="16"/>
                </w:rPr>
                <w:t>5</w:t>
              </w:r>
              <w:r w:rsidR="00F47DEB">
                <w:rPr>
                  <w:b/>
                  <w:sz w:val="16"/>
                  <w:szCs w:val="16"/>
                </w:rPr>
                <w:t xml:space="preserve">0 </w:t>
              </w:r>
              <w:r w:rsidR="0059755F">
                <w:rPr>
                  <w:b/>
                  <w:sz w:val="16"/>
                  <w:szCs w:val="16"/>
                </w:rPr>
                <w:t xml:space="preserve">LE </w:t>
              </w:r>
              <w:r w:rsidR="00C947A6">
                <w:rPr>
                  <w:b/>
                  <w:sz w:val="16"/>
                  <w:szCs w:val="16"/>
                </w:rPr>
                <w:t>2</w:t>
              </w:r>
              <w:r w:rsidR="00173B5F">
                <w:rPr>
                  <w:b/>
                  <w:sz w:val="16"/>
                  <w:szCs w:val="16"/>
                </w:rPr>
                <w:t>8</w:t>
              </w:r>
              <w:r w:rsidR="00C947A6">
                <w:rPr>
                  <w:b/>
                  <w:sz w:val="16"/>
                  <w:szCs w:val="16"/>
                </w:rPr>
                <w:t xml:space="preserve"> </w:t>
              </w:r>
              <w:r w:rsidR="00F47DEB">
                <w:rPr>
                  <w:b/>
                  <w:sz w:val="16"/>
                  <w:szCs w:val="16"/>
                </w:rPr>
                <w:t>SEPTEMBRE</w:t>
              </w:r>
              <w:r w:rsidR="00C947A6">
                <w:rPr>
                  <w:b/>
                  <w:sz w:val="16"/>
                  <w:szCs w:val="16"/>
                </w:rPr>
                <w:t xml:space="preserve"> 17 </w:t>
              </w:r>
              <w:r w:rsidR="0059755F">
                <w:rPr>
                  <w:b/>
                  <w:sz w:val="16"/>
                  <w:szCs w:val="16"/>
                </w:rPr>
                <w:t xml:space="preserve"> </w:t>
              </w:r>
              <w:r w:rsidR="00F47DEB">
                <w:rPr>
                  <w:b/>
                  <w:sz w:val="16"/>
                  <w:szCs w:val="16"/>
                </w:rPr>
                <w:t>A L’AEROPORT</w:t>
              </w:r>
              <w:r w:rsidR="0059755F">
                <w:rPr>
                  <w:b/>
                  <w:sz w:val="16"/>
                  <w:szCs w:val="16"/>
                </w:rPr>
                <w:t xml:space="preserve"> </w:t>
              </w:r>
              <w:proofErr w:type="gramStart"/>
              <w:r w:rsidR="0059755F">
                <w:rPr>
                  <w:b/>
                  <w:sz w:val="16"/>
                  <w:szCs w:val="16"/>
                </w:rPr>
                <w:t>DE OUAGA</w:t>
              </w:r>
              <w:proofErr w:type="gramEnd"/>
              <w:r w:rsidR="00C947A6">
                <w:rPr>
                  <w:b/>
                  <w:sz w:val="16"/>
                  <w:szCs w:val="16"/>
                </w:rPr>
                <w:t xml:space="preserve">   </w:t>
              </w:r>
            </w:sdtContent>
          </w:sdt>
          <w:r w:rsidR="00D70DEE">
            <w:rPr>
              <w:rFonts w:eastAsia="Calibri"/>
              <w:noProof/>
              <w:lang w:eastAsia="fr-FR"/>
            </w:rPr>
            <w:drawing>
              <wp:inline distT="0" distB="0" distL="0" distR="0" wp14:anchorId="0EDBE81E" wp14:editId="25646E8A">
                <wp:extent cx="463639" cy="296213"/>
                <wp:effectExtent l="0" t="0" r="0" b="8890"/>
                <wp:docPr id="2" name="Image 2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0DEE"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70DEE" w:rsidRDefault="00D70DEE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7425" w:rsidRPr="00D4742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70DEE" w:rsidRDefault="00D70D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D3" w:rsidRDefault="00EB03D3" w:rsidP="00AB7C5E">
      <w:pPr>
        <w:spacing w:after="0" w:line="240" w:lineRule="auto"/>
      </w:pPr>
      <w:r>
        <w:separator/>
      </w:r>
    </w:p>
  </w:footnote>
  <w:footnote w:type="continuationSeparator" w:id="0">
    <w:p w:rsidR="00EB03D3" w:rsidRDefault="00EB03D3" w:rsidP="00AB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D"/>
    <w:rsid w:val="00173B5F"/>
    <w:rsid w:val="001C1E7F"/>
    <w:rsid w:val="0027064D"/>
    <w:rsid w:val="00276471"/>
    <w:rsid w:val="0059755F"/>
    <w:rsid w:val="005F315D"/>
    <w:rsid w:val="006F6566"/>
    <w:rsid w:val="007E0832"/>
    <w:rsid w:val="00921E48"/>
    <w:rsid w:val="00985106"/>
    <w:rsid w:val="00AB7C5E"/>
    <w:rsid w:val="00B80A49"/>
    <w:rsid w:val="00BB28FD"/>
    <w:rsid w:val="00C947A6"/>
    <w:rsid w:val="00CA781C"/>
    <w:rsid w:val="00D47425"/>
    <w:rsid w:val="00D70DEE"/>
    <w:rsid w:val="00EB03D3"/>
    <w:rsid w:val="00F47DEB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E2F9D-0DD7-4F6D-9A37-BBC0AC9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C5E"/>
  </w:style>
  <w:style w:type="paragraph" w:styleId="Pieddepage">
    <w:name w:val="footer"/>
    <w:basedOn w:val="Normal"/>
    <w:link w:val="Pieddepag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C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152DA06DA49C6B3107D35C0BF1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B5AB-FB4E-4868-8DB0-DB698EB6F057}"/>
      </w:docPartPr>
      <w:docPartBody>
        <w:p w:rsidR="00170887" w:rsidRDefault="00170887" w:rsidP="00170887">
          <w:pPr>
            <w:pStyle w:val="BA5152DA06DA49C6B3107D35C0BF1141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7"/>
    <w:rsid w:val="00170887"/>
    <w:rsid w:val="00750057"/>
    <w:rsid w:val="008D603A"/>
    <w:rsid w:val="0098557C"/>
    <w:rsid w:val="009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5152DA06DA49C6B3107D35C0BF1141">
    <w:name w:val="BA5152DA06DA49C6B3107D35C0BF1141"/>
    <w:rsid w:val="0017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ARRIVEE VERS 17 H 50 LE 28 SEPTEMBRE 17  A L’AEROPORT DE OUAGA   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10</cp:revision>
  <dcterms:created xsi:type="dcterms:W3CDTF">2017-08-13T19:37:00Z</dcterms:created>
  <dcterms:modified xsi:type="dcterms:W3CDTF">2017-09-20T13:17:00Z</dcterms:modified>
</cp:coreProperties>
</file>