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359"/>
        <w:gridCol w:w="4458"/>
        <w:gridCol w:w="514"/>
        <w:gridCol w:w="213"/>
        <w:gridCol w:w="590"/>
        <w:gridCol w:w="907"/>
        <w:gridCol w:w="495"/>
        <w:gridCol w:w="587"/>
        <w:gridCol w:w="824"/>
        <w:gridCol w:w="563"/>
        <w:gridCol w:w="682"/>
      </w:tblGrid>
      <w:tr w:rsidR="008B68F8" w:rsidRPr="008B68F8" w:rsidTr="00F76686">
        <w:trPr>
          <w:trHeight w:val="375"/>
        </w:trPr>
        <w:tc>
          <w:tcPr>
            <w:tcW w:w="97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6D" w:rsidRDefault="008B68F8" w:rsidP="008B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0" w:name="RANGE!A1:F209"/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MANIFESTE DU VOL DU </w:t>
            </w:r>
            <w:r w:rsidR="005C3F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BD6A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AOU</w:t>
            </w:r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 20</w:t>
            </w:r>
            <w:r w:rsidR="00BD6A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624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DE </w:t>
            </w:r>
            <w:r w:rsidR="00BD6A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  <w:r w:rsidR="000624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H </w:t>
            </w:r>
            <w:r w:rsidR="005C3F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  <w:r w:rsidR="00BD6A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="000624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MN </w:t>
            </w:r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DE OUAGADOUGOU </w:t>
            </w:r>
          </w:p>
          <w:p w:rsidR="008B68F8" w:rsidRPr="008B68F8" w:rsidRDefault="008B68F8" w:rsidP="008B6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B68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(Agence TALBYA)</w:t>
            </w:r>
            <w:bookmarkEnd w:id="0"/>
            <w:r w:rsidR="00713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  </w:t>
            </w:r>
            <w:r w:rsidR="0071336D">
              <w:rPr>
                <w:rFonts w:eastAsia="Calibri"/>
                <w:noProof/>
                <w:lang w:eastAsia="fr-FR"/>
              </w:rPr>
              <w:t xml:space="preserve"> </w:t>
            </w:r>
            <w:r w:rsidR="0071336D">
              <w:rPr>
                <w:rFonts w:eastAsia="Calibri"/>
                <w:noProof/>
                <w:lang w:eastAsia="fr-FR"/>
              </w:rPr>
              <w:drawing>
                <wp:inline distT="0" distB="0" distL="0" distR="0" wp14:anchorId="6C817CB3" wp14:editId="3E99DB69">
                  <wp:extent cx="463639" cy="296213"/>
                  <wp:effectExtent l="0" t="0" r="0" b="8890"/>
                  <wp:docPr id="2" name="Image 2" descr="Description :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646" cy="29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8F8" w:rsidRPr="008B68F8" w:rsidTr="00F76686">
        <w:trPr>
          <w:trHeight w:val="135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F8" w:rsidRPr="008B68F8" w:rsidRDefault="008B68F8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96269F" w:rsidRPr="008B68F8" w:rsidTr="00F76686">
        <w:trPr>
          <w:trHeight w:val="135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69F" w:rsidRPr="008B68F8" w:rsidRDefault="0096269F" w:rsidP="008B6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N°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 ET PRENOM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SEXE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PASSEPORT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AGENCE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AEROPORT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BAGAYOGO ALIHOSSENI 3ème TRILPE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A2225058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2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BAGUE KADIDIATOU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A2228014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3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BANCE FATIMATA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A2226932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4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BANSE ALIMATA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A2224571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5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BANSE IRIASSA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A2241650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6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BOLY MOUSSA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A2235412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7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BONKOUNGOU AUGUSTIN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A2226620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8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COMPAORE IBRAHIM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A2220810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9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 xml:space="preserve">COMPAORE INOUSSA 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A2124427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10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COMPAORE ISSA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A2226264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11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COULIBALY KONE KARIDIA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A2068224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12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DABO MAHAMADI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A2044376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13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DEMBELE ISSOUF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A2237860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14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DIALLO SAMBO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A2181457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15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DIALLO SOUMA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A2227099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16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DONSOUNE POKO ASSETOU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A2224029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17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GANSORE ABDOULAYE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A2223883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18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GUENGAGNE FADOUMA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A2241039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19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ILBOUDO KOUMBOU RASMATA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A2223424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20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KABORE ALIZETA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A2214535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21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KABRE RASMATA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A2223824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22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KAFANDO ADAMA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A2225775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23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KAFANDO LOKORE  MOUSSA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A2203036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24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KANDO EGORA RIHANATA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A2234744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25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 xml:space="preserve">KERE ZENABOU 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A2240056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26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KIEMTORE SOULEIMANE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A2226707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27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KINDO KADISSA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A2226651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28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KOINDA MOUMOUNI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A2225340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29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KOLLOGO HADO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A2239285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30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KONATE ORETA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A2232994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1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31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 xml:space="preserve">KONATE OURE 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A2233048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32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KOUANDA ABZETA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A2224664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33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KOUDOUGOU AMMI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42233940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34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LEGA BINTO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A2228319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35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MAIGA MAHAMADOU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A2237786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36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 xml:space="preserve">NANA ISSOUF 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A2203786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37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NANA MAMOUNATA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A2238938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38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 xml:space="preserve">NOMBRE ASSETA 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A2228316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39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OUEDRAOGO ADAMA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A2230086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lastRenderedPageBreak/>
              <w:t>40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OUEDRAOGO HABIBOU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A2230196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41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OUEDRAOGO ISSOUFOU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A2224986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42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OUEDRAOGO OUSMANE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A2240052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43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val="en-US" w:eastAsia="fr-FR"/>
              </w:rPr>
            </w:pPr>
            <w:r w:rsidRPr="00F76686">
              <w:rPr>
                <w:rFonts w:ascii="Arial" w:eastAsia="Times New Roman" w:hAnsi="Arial" w:cs="Arial"/>
                <w:lang w:val="en-US" w:eastAsia="fr-FR"/>
              </w:rPr>
              <w:t>OUEDRAOGO RAGNANG-NEWENDE S, FATIMATA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A2241433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44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OUEDRAOGO SALFO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A2057826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45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OUEDRAOGO TINKIENGA HAROUNA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A2197196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46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OUEDRAOGO TINOAGA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A2230380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47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OUONGO BANGUEBA SEYDOU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A2233043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48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PORGO ZAKARIA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A2228314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49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REGTOUMDA TANGA MARIAM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A2229701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50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SAMANDOULGOU ABDOUL KARIM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A2225779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51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 xml:space="preserve">SANA SAIDOU 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A2136610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52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SANFO OUAHABO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A2242079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53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SANKARA FATOUMATA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A2235141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54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SARE LAMOUSSA MAMADOU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A1586840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55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 xml:space="preserve">SAVADOGO AMADE 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A2236008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56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 xml:space="preserve">SAVADOGO ISSO 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A2220789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57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SAVADOGO SALAM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A2240063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58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 xml:space="preserve">SAVADOGO SALIFOU 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A2226124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59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 xml:space="preserve">SAVADOGO TOUSSIAN SOUMAILA 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A2224652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60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SAWADOGO MAMOUNATA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A2219302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61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SAWADOGO YOUSSOUFOU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A2032819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62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SIMPORE ALI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A2234738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63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SISSAO BOUKARE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A2216706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64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SOROGO KOTOUKOUNI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A1603665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65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TAMBOURA OUSMANE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A2226660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66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TRAORE DJENEBA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A2224296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67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TRAORE FLERA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A2150907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68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TRAORE SY ABDOUL KARIM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A2214752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69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 xml:space="preserve">TRAORE </w:t>
            </w:r>
            <w:proofErr w:type="spellStart"/>
            <w:r w:rsidRPr="00F76686">
              <w:rPr>
                <w:rFonts w:ascii="Arial" w:eastAsia="Times New Roman" w:hAnsi="Arial" w:cs="Arial"/>
                <w:lang w:eastAsia="fr-FR"/>
              </w:rPr>
              <w:t>TRAORE</w:t>
            </w:r>
            <w:proofErr w:type="spellEnd"/>
            <w:r w:rsidRPr="00F76686">
              <w:rPr>
                <w:rFonts w:ascii="Arial" w:eastAsia="Times New Roman" w:hAnsi="Arial" w:cs="Arial"/>
                <w:lang w:eastAsia="fr-FR"/>
              </w:rPr>
              <w:t xml:space="preserve"> COUMBA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A2239406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70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WERMI ADAMA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A2236987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71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YARO TAPEGUENI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A2224410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72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YONI HALIDOU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A2223088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73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ZABRE OUSMANE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A2239355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74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ZEBA SEYIBA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A2230201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75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ZIDA MAMADOU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A2218891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76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ZOMBARE BOUREIMA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A2226676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77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ZONGO KOUDREGMA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A2219102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78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ZOUANGA SALAMATA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A2222836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79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ZOUNGRANA NOBILA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A2221492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F76686" w:rsidRPr="00F76686" w:rsidTr="00F76686">
        <w:trPr>
          <w:gridAfter w:val="1"/>
          <w:wAfter w:w="682" w:type="dxa"/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lang w:eastAsia="fr-FR"/>
              </w:rPr>
              <w:t>80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ZOUNGRANA TINGA TIMPOKO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F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76686">
              <w:rPr>
                <w:rFonts w:ascii="Arial" w:eastAsia="Times New Roman" w:hAnsi="Arial" w:cs="Arial"/>
                <w:lang w:eastAsia="fr-FR"/>
              </w:rPr>
              <w:t>A2236508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686" w:rsidRPr="00F76686" w:rsidRDefault="00F76686" w:rsidP="00F76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766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</w:tbl>
    <w:p w:rsidR="00F76686" w:rsidRDefault="00F76686"/>
    <w:p w:rsidR="00F76686" w:rsidRPr="00F76686" w:rsidRDefault="00F76686" w:rsidP="00F76686">
      <w:pPr>
        <w:jc w:val="center"/>
        <w:rPr>
          <w:b/>
        </w:rPr>
      </w:pPr>
      <w:r w:rsidRPr="00F76686">
        <w:rPr>
          <w:b/>
        </w:rPr>
        <w:t xml:space="preserve">ARRETE LA PRESENTE LISTE A QUATRE VINGT (80) NOMS </w:t>
      </w:r>
      <w:r>
        <w:rPr>
          <w:b/>
        </w:rPr>
        <w:t xml:space="preserve">            </w:t>
      </w:r>
      <w:bookmarkStart w:id="1" w:name="_GoBack"/>
      <w:bookmarkEnd w:id="1"/>
      <w:r>
        <w:rPr>
          <w:b/>
        </w:rPr>
        <w:t>BON HADJ A TOUS</w:t>
      </w:r>
    </w:p>
    <w:sectPr w:rsidR="00F76686" w:rsidRPr="00F766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D2" w:rsidRDefault="00F134D2" w:rsidP="0071336D">
      <w:pPr>
        <w:spacing w:after="0" w:line="240" w:lineRule="auto"/>
      </w:pPr>
      <w:r>
        <w:separator/>
      </w:r>
    </w:p>
  </w:endnote>
  <w:endnote w:type="continuationSeparator" w:id="0">
    <w:p w:rsidR="00F134D2" w:rsidRDefault="00F134D2" w:rsidP="0071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BD6A88">
      <w:tc>
        <w:tcPr>
          <w:tcW w:w="4500" w:type="pct"/>
          <w:tcBorders>
            <w:top w:val="single" w:sz="4" w:space="0" w:color="000000" w:themeColor="text1"/>
          </w:tcBorders>
        </w:tcPr>
        <w:p w:rsidR="00BD6A88" w:rsidRDefault="00BD6A88" w:rsidP="00F76686">
          <w:pPr>
            <w:pStyle w:val="Pieddepage"/>
          </w:pPr>
          <w:r>
            <w:rPr>
              <w:b/>
              <w:sz w:val="16"/>
              <w:szCs w:val="16"/>
            </w:rPr>
            <w:t xml:space="preserve">                            </w:t>
          </w:r>
          <w:sdt>
            <w:sdtPr>
              <w:rPr>
                <w:b/>
                <w:sz w:val="16"/>
                <w:szCs w:val="16"/>
              </w:rPr>
              <w:alias w:val="Société"/>
              <w:id w:val="75971759"/>
              <w:placeholder>
                <w:docPart w:val="B280161028134386A38B55D240C87DD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b/>
                  <w:sz w:val="16"/>
                  <w:szCs w:val="16"/>
                </w:rPr>
                <w:t xml:space="preserve">CONVOCATION A PARTIR DE 13H DU </w:t>
              </w:r>
              <w:r w:rsidR="00F76686">
                <w:rPr>
                  <w:b/>
                  <w:sz w:val="16"/>
                  <w:szCs w:val="16"/>
                </w:rPr>
                <w:t>23</w:t>
              </w:r>
              <w:r>
                <w:rPr>
                  <w:b/>
                  <w:sz w:val="16"/>
                  <w:szCs w:val="16"/>
                </w:rPr>
                <w:t xml:space="preserve"> AOUT 17 AU STADE MUNICIPAL </w:t>
              </w:r>
              <w:proofErr w:type="gramStart"/>
              <w:r>
                <w:rPr>
                  <w:b/>
                  <w:sz w:val="16"/>
                  <w:szCs w:val="16"/>
                </w:rPr>
                <w:t>DE OUAGA</w:t>
              </w:r>
              <w:proofErr w:type="gramEnd"/>
            </w:sdtContent>
          </w:sdt>
          <w:r>
            <w:t xml:space="preserve">   </w:t>
          </w:r>
          <w:r>
            <w:rPr>
              <w:rFonts w:eastAsia="Calibri"/>
              <w:noProof/>
              <w:lang w:eastAsia="fr-FR"/>
            </w:rPr>
            <w:drawing>
              <wp:inline distT="0" distB="0" distL="0" distR="0" wp14:anchorId="0416A695" wp14:editId="7401421F">
                <wp:extent cx="463639" cy="296213"/>
                <wp:effectExtent l="0" t="0" r="0" b="8890"/>
                <wp:docPr id="1" name="Image 1" descr="Description :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646" cy="296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D6A88" w:rsidRDefault="00BD6A88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76686" w:rsidRPr="00F76686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D6A88" w:rsidRDefault="00BD6A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D2" w:rsidRDefault="00F134D2" w:rsidP="0071336D">
      <w:pPr>
        <w:spacing w:after="0" w:line="240" w:lineRule="auto"/>
      </w:pPr>
      <w:r>
        <w:separator/>
      </w:r>
    </w:p>
  </w:footnote>
  <w:footnote w:type="continuationSeparator" w:id="0">
    <w:p w:rsidR="00F134D2" w:rsidRDefault="00F134D2" w:rsidP="00713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72"/>
    <w:rsid w:val="00005779"/>
    <w:rsid w:val="000624C1"/>
    <w:rsid w:val="00260CC5"/>
    <w:rsid w:val="0028508C"/>
    <w:rsid w:val="002B2572"/>
    <w:rsid w:val="00590F5D"/>
    <w:rsid w:val="005C3F30"/>
    <w:rsid w:val="0071336D"/>
    <w:rsid w:val="008B68F8"/>
    <w:rsid w:val="0096269F"/>
    <w:rsid w:val="00BD6A88"/>
    <w:rsid w:val="00EC4E28"/>
    <w:rsid w:val="00F134D2"/>
    <w:rsid w:val="00F7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5A5F-BFA4-4962-A5ED-974EC2D7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B68F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68F8"/>
    <w:rPr>
      <w:color w:val="800080"/>
      <w:u w:val="single"/>
    </w:rPr>
  </w:style>
  <w:style w:type="paragraph" w:customStyle="1" w:styleId="xl65">
    <w:name w:val="xl65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8B6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8B6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8B6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8B68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83">
    <w:name w:val="xl83"/>
    <w:basedOn w:val="Normal"/>
    <w:rsid w:val="008B68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8B68F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8B68F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8B6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8B6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8B6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8B6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1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36D"/>
  </w:style>
  <w:style w:type="paragraph" w:styleId="Pieddepage">
    <w:name w:val="footer"/>
    <w:basedOn w:val="Normal"/>
    <w:link w:val="PieddepageCar"/>
    <w:uiPriority w:val="99"/>
    <w:unhideWhenUsed/>
    <w:rsid w:val="0071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36D"/>
  </w:style>
  <w:style w:type="paragraph" w:styleId="Textedebulles">
    <w:name w:val="Balloon Text"/>
    <w:basedOn w:val="Normal"/>
    <w:link w:val="TextedebullesCar"/>
    <w:uiPriority w:val="99"/>
    <w:semiHidden/>
    <w:unhideWhenUsed/>
    <w:rsid w:val="0071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36D"/>
    <w:rPr>
      <w:rFonts w:ascii="Tahoma" w:hAnsi="Tahoma" w:cs="Tahoma"/>
      <w:sz w:val="16"/>
      <w:szCs w:val="16"/>
    </w:rPr>
  </w:style>
  <w:style w:type="numbering" w:customStyle="1" w:styleId="Aucuneliste1">
    <w:name w:val="Aucune liste1"/>
    <w:next w:val="Aucuneliste"/>
    <w:uiPriority w:val="99"/>
    <w:semiHidden/>
    <w:unhideWhenUsed/>
    <w:rsid w:val="00BD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80161028134386A38B55D240C87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280D1-E36F-45DC-AC79-4232889B1AD2}"/>
      </w:docPartPr>
      <w:docPartBody>
        <w:p w:rsidR="0014388D" w:rsidRDefault="0014388D" w:rsidP="0014388D">
          <w:pPr>
            <w:pStyle w:val="B280161028134386A38B55D240C87DD2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8D"/>
    <w:rsid w:val="0014388D"/>
    <w:rsid w:val="00834378"/>
    <w:rsid w:val="00B2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280161028134386A38B55D240C87DD2">
    <w:name w:val="B280161028134386A38B55D240C87DD2"/>
    <w:rsid w:val="00143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CONVOCATION A PARTIR DE 13H DU 23 AOUT 17 AU STADE MUNICIPAL DE OUAGA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Yssa DIANDA</cp:lastModifiedBy>
  <cp:revision>4</cp:revision>
  <dcterms:created xsi:type="dcterms:W3CDTF">2017-08-13T19:37:00Z</dcterms:created>
  <dcterms:modified xsi:type="dcterms:W3CDTF">2017-08-13T20:21:00Z</dcterms:modified>
</cp:coreProperties>
</file>