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585"/>
        <w:tblW w:w="102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21"/>
        <w:gridCol w:w="3222"/>
      </w:tblGrid>
      <w:tr w:rsidR="00E30F36" w:rsidRPr="00B262EC" w:rsidTr="00B0505A">
        <w:trPr>
          <w:trHeight w:val="1615"/>
        </w:trPr>
        <w:tc>
          <w:tcPr>
            <w:tcW w:w="4531" w:type="dxa"/>
            <w:hideMark/>
          </w:tcPr>
          <w:p w:rsidR="00E30F36" w:rsidRPr="00AE60D4" w:rsidRDefault="00E30F36" w:rsidP="005D6018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MINISTERE DE L’ENSEIGNEMENT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E60D4">
              <w:rPr>
                <w:b/>
                <w:color w:val="000000"/>
                <w:sz w:val="20"/>
                <w:szCs w:val="20"/>
              </w:rPr>
              <w:t>SUPERIEUR, DE LA RECHERHCE SCIENTIFIQUE ET DE L’INNOVATION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SECRETARIAT GENERAL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UNIVERSITE OUAGA II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  <w:r w:rsidRPr="00AE60D4">
              <w:rPr>
                <w:b/>
                <w:color w:val="000000"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pStyle w:val="Titre1"/>
              <w:spacing w:before="0" w:line="192" w:lineRule="auto"/>
              <w:jc w:val="center"/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</w:pPr>
            <w:r w:rsidRPr="00AE60D4">
              <w:rPr>
                <w:rFonts w:ascii="Times New Roman" w:hAnsi="Times New Roman"/>
                <w:bCs w:val="0"/>
                <w:iCs/>
                <w:color w:val="000000"/>
                <w:sz w:val="20"/>
                <w:szCs w:val="20"/>
              </w:rPr>
              <w:t>PRESIDENCE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--------------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INSTITUT UNIVERSITAIRE</w:t>
            </w:r>
          </w:p>
          <w:p w:rsidR="00E30F36" w:rsidRPr="00AE60D4" w:rsidRDefault="00E30F36" w:rsidP="005D601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AE60D4">
              <w:rPr>
                <w:b/>
                <w:sz w:val="20"/>
                <w:szCs w:val="20"/>
              </w:rPr>
              <w:t>DE FORMATIONS INITIALE ET CONTINUE</w:t>
            </w:r>
          </w:p>
          <w:p w:rsidR="00E30F36" w:rsidRPr="00AE60D4" w:rsidRDefault="00E30F36" w:rsidP="005D6018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-------------</w:t>
            </w:r>
          </w:p>
          <w:p w:rsidR="00E30F36" w:rsidRPr="00AE60D4" w:rsidRDefault="00E30F36" w:rsidP="005D6018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Tél</w:t>
            </w:r>
            <w:proofErr w:type="spellEnd"/>
            <w:r w:rsidR="00AB42EB"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.:</w:t>
            </w: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40 94 04</w:t>
            </w:r>
          </w:p>
          <w:p w:rsidR="00E30F36" w:rsidRPr="00AE60D4" w:rsidRDefault="00E30F36" w:rsidP="005D6018">
            <w:pPr>
              <w:pStyle w:val="Sansinterligne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60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-----------</w:t>
            </w:r>
          </w:p>
          <w:p w:rsidR="00E30F36" w:rsidRDefault="00E30F36" w:rsidP="005D6018">
            <w:pPr>
              <w:spacing w:line="240" w:lineRule="auto"/>
              <w:jc w:val="center"/>
              <w:rPr>
                <w:rFonts w:ascii="Book Antiqua" w:hAnsi="Book Antiqua"/>
                <w:b/>
                <w:iCs/>
                <w:color w:val="000000"/>
                <w:sz w:val="20"/>
                <w:szCs w:val="20"/>
              </w:rPr>
            </w:pPr>
          </w:p>
          <w:p w:rsidR="00E30F36" w:rsidRPr="00056163" w:rsidRDefault="00E30F36" w:rsidP="005D6018">
            <w:pPr>
              <w:spacing w:line="240" w:lineRule="auto"/>
              <w:jc w:val="center"/>
              <w:rPr>
                <w:rFonts w:ascii="Book Antiqua" w:hAnsi="Book Antiqua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521" w:type="dxa"/>
          </w:tcPr>
          <w:p w:rsidR="00E30F36" w:rsidRPr="00B262EC" w:rsidRDefault="00E30F36" w:rsidP="00E30F36">
            <w:pPr>
              <w:pStyle w:val="Titre1"/>
              <w:spacing w:before="0"/>
              <w:jc w:val="center"/>
              <w:rPr>
                <w:rFonts w:ascii="Book Antiqua" w:hAnsi="Book Antiqua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457325" cy="781050"/>
                  <wp:effectExtent l="0" t="0" r="9525" b="0"/>
                  <wp:docPr id="1" name="Image 1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2" w:type="dxa"/>
            <w:hideMark/>
          </w:tcPr>
          <w:p w:rsidR="00E30F36" w:rsidRPr="00B262EC" w:rsidRDefault="00E30F36" w:rsidP="00E30F36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jc w:val="center"/>
              <w:rPr>
                <w:rFonts w:ascii="Book Antiqua" w:hAnsi="Book Antiqua"/>
                <w:b/>
                <w:bCs/>
                <w:iCs/>
                <w:color w:val="000000"/>
              </w:rPr>
            </w:pPr>
            <w:r w:rsidRPr="00B262EC">
              <w:rPr>
                <w:rFonts w:ascii="Book Antiqua" w:hAnsi="Book Antiqua"/>
                <w:b/>
                <w:bCs/>
                <w:color w:val="000000"/>
              </w:rPr>
              <w:t>BURKINA FASO</w:t>
            </w:r>
            <w:r w:rsidRPr="00B262EC">
              <w:rPr>
                <w:rFonts w:ascii="Book Antiqua" w:hAnsi="Book Antiqua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B262EC">
              <w:rPr>
                <w:rFonts w:ascii="Book Antiqua" w:hAnsi="Book Antiqua"/>
                <w:b/>
                <w:color w:val="000000"/>
              </w:rPr>
              <w:t>………</w:t>
            </w:r>
          </w:p>
          <w:p w:rsidR="00E30F36" w:rsidRPr="00B262EC" w:rsidRDefault="00E30F36" w:rsidP="00E30F36">
            <w:pPr>
              <w:spacing w:line="240" w:lineRule="auto"/>
              <w:jc w:val="center"/>
              <w:rPr>
                <w:rFonts w:ascii="Book Antiqua" w:hAnsi="Book Antiqua"/>
                <w:iCs/>
                <w:color w:val="000000"/>
                <w:sz w:val="20"/>
                <w:szCs w:val="20"/>
              </w:rPr>
            </w:pPr>
            <w:r w:rsidRPr="00B262EC">
              <w:rPr>
                <w:rFonts w:ascii="Book Antiqua" w:hAnsi="Book Antiqua"/>
                <w:iCs/>
                <w:color w:val="000000"/>
                <w:sz w:val="20"/>
                <w:szCs w:val="20"/>
              </w:rPr>
              <w:t>Unité – Progrès – Justice</w:t>
            </w:r>
          </w:p>
          <w:p w:rsidR="00E30F36" w:rsidRPr="00B262EC" w:rsidRDefault="00E30F36" w:rsidP="00E30F36">
            <w:pPr>
              <w:spacing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rPr>
                <w:rFonts w:ascii="Book Antiqua" w:hAnsi="Book Antiqua"/>
                <w:b/>
                <w:color w:val="000000"/>
              </w:rPr>
            </w:pPr>
          </w:p>
          <w:p w:rsidR="00E30F36" w:rsidRPr="00B262EC" w:rsidRDefault="00E30F36" w:rsidP="00E30F36">
            <w:pPr>
              <w:pStyle w:val="Titre8"/>
              <w:spacing w:before="0"/>
              <w:rPr>
                <w:rFonts w:ascii="Book Antiqua" w:hAnsi="Book Antiqua"/>
                <w:b/>
                <w:i/>
                <w:color w:val="000000"/>
                <w:szCs w:val="22"/>
              </w:rPr>
            </w:pPr>
            <w:r w:rsidRPr="00B262EC">
              <w:rPr>
                <w:rFonts w:ascii="Book Antiqua" w:hAnsi="Book Antiqua"/>
                <w:b/>
                <w:color w:val="000000"/>
              </w:rPr>
              <w:t>Ouagadougou, le</w:t>
            </w:r>
          </w:p>
        </w:tc>
      </w:tr>
      <w:tr w:rsidR="00E30F36" w:rsidRPr="00B46963" w:rsidTr="00B0505A">
        <w:trPr>
          <w:trHeight w:val="157"/>
        </w:trPr>
        <w:tc>
          <w:tcPr>
            <w:tcW w:w="4531" w:type="dxa"/>
            <w:hideMark/>
          </w:tcPr>
          <w:p w:rsidR="00E30F36" w:rsidRPr="00C83298" w:rsidRDefault="00E30F36" w:rsidP="00703FB2">
            <w:pPr>
              <w:pStyle w:val="Titre1"/>
              <w:spacing w:before="0"/>
              <w:jc w:val="center"/>
              <w:rPr>
                <w:rFonts w:ascii="Times New Roman" w:hAnsi="Times New Roman"/>
                <w:bCs w:val="0"/>
                <w:iCs/>
                <w:color w:val="auto"/>
                <w:sz w:val="20"/>
                <w:szCs w:val="20"/>
                <w:lang w:val="en-US"/>
              </w:rPr>
            </w:pPr>
            <w:r w:rsidRPr="00C83298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N° 201</w:t>
            </w:r>
            <w:r w:rsidR="00703FB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9</w:t>
            </w:r>
            <w:r w:rsidRPr="00C83298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-           /MESRSI/SG/UO2/P/IUFIC</w:t>
            </w:r>
          </w:p>
        </w:tc>
        <w:tc>
          <w:tcPr>
            <w:tcW w:w="5743" w:type="dxa"/>
            <w:gridSpan w:val="2"/>
          </w:tcPr>
          <w:p w:rsidR="00E30F36" w:rsidRPr="00B46963" w:rsidRDefault="00E30F36" w:rsidP="00E30F36">
            <w:pPr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B46963">
              <w:rPr>
                <w:b/>
                <w:i/>
                <w:sz w:val="20"/>
                <w:szCs w:val="20"/>
                <w:lang w:val="en-US"/>
              </w:rPr>
              <w:t xml:space="preserve">                                          </w:t>
            </w:r>
          </w:p>
        </w:tc>
      </w:tr>
    </w:tbl>
    <w:p w:rsidR="006F246A" w:rsidRPr="00C27892" w:rsidRDefault="006F246A">
      <w:pPr>
        <w:rPr>
          <w:sz w:val="12"/>
          <w:szCs w:val="12"/>
        </w:rPr>
      </w:pPr>
    </w:p>
    <w:p w:rsidR="00EC4297" w:rsidRPr="00EC4297" w:rsidRDefault="00EC4297" w:rsidP="001D4204">
      <w:pPr>
        <w:spacing w:line="240" w:lineRule="auto"/>
        <w:jc w:val="center"/>
        <w:rPr>
          <w:rFonts w:ascii="Calibri" w:hAnsi="Calibri"/>
          <w:b/>
          <w:sz w:val="12"/>
          <w:szCs w:val="12"/>
          <w:u w:val="single"/>
        </w:rPr>
      </w:pPr>
    </w:p>
    <w:p w:rsidR="002922AB" w:rsidRDefault="0062274D" w:rsidP="001D4204">
      <w:pPr>
        <w:spacing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62274D">
        <w:rPr>
          <w:rFonts w:ascii="Calibri" w:hAnsi="Calibri"/>
          <w:b/>
          <w:sz w:val="28"/>
          <w:szCs w:val="28"/>
          <w:u w:val="single"/>
        </w:rPr>
        <w:t>APPEL A CANDIDATURES</w:t>
      </w:r>
    </w:p>
    <w:p w:rsidR="009A2405" w:rsidRPr="0062274D" w:rsidRDefault="009A2405" w:rsidP="001D4204">
      <w:pPr>
        <w:spacing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F3F48" w:rsidRPr="0062274D" w:rsidRDefault="00892932" w:rsidP="001D4204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2274D">
        <w:rPr>
          <w:rFonts w:ascii="Calibri" w:hAnsi="Calibri"/>
          <w:b/>
          <w:sz w:val="28"/>
          <w:szCs w:val="28"/>
        </w:rPr>
        <w:t xml:space="preserve"> POUR LE RECRUTEMENT D’</w:t>
      </w:r>
      <w:r w:rsidR="00942800" w:rsidRPr="0062274D">
        <w:rPr>
          <w:rFonts w:ascii="Calibri" w:hAnsi="Calibri"/>
          <w:b/>
          <w:sz w:val="28"/>
          <w:szCs w:val="28"/>
        </w:rPr>
        <w:t xml:space="preserve">ETUDIANTS </w:t>
      </w:r>
      <w:r w:rsidR="008A26CC">
        <w:rPr>
          <w:rFonts w:ascii="Calibri" w:hAnsi="Calibri"/>
          <w:b/>
          <w:sz w:val="28"/>
          <w:szCs w:val="28"/>
        </w:rPr>
        <w:t>DE</w:t>
      </w:r>
      <w:r w:rsidR="002F228E">
        <w:rPr>
          <w:rFonts w:ascii="Calibri" w:hAnsi="Calibri"/>
          <w:b/>
          <w:sz w:val="28"/>
          <w:szCs w:val="28"/>
        </w:rPr>
        <w:t xml:space="preserve"> LA 1</w:t>
      </w:r>
      <w:r w:rsidR="008A187E" w:rsidRPr="0062274D">
        <w:rPr>
          <w:rFonts w:ascii="Calibri" w:hAnsi="Calibri"/>
          <w:b/>
          <w:sz w:val="28"/>
          <w:szCs w:val="28"/>
          <w:vertAlign w:val="superscript"/>
        </w:rPr>
        <w:t>è</w:t>
      </w:r>
      <w:r w:rsidR="002F228E">
        <w:rPr>
          <w:rFonts w:ascii="Calibri" w:hAnsi="Calibri"/>
          <w:b/>
          <w:sz w:val="28"/>
          <w:szCs w:val="28"/>
          <w:vertAlign w:val="superscript"/>
        </w:rPr>
        <w:t>r</w:t>
      </w:r>
      <w:r w:rsidR="008A187E" w:rsidRPr="0062274D">
        <w:rPr>
          <w:rFonts w:ascii="Calibri" w:hAnsi="Calibri"/>
          <w:b/>
          <w:sz w:val="28"/>
          <w:szCs w:val="28"/>
          <w:vertAlign w:val="superscript"/>
        </w:rPr>
        <w:t>e</w:t>
      </w:r>
      <w:r w:rsidR="008A187E" w:rsidRPr="0062274D">
        <w:rPr>
          <w:rFonts w:ascii="Calibri" w:hAnsi="Calibri"/>
          <w:b/>
          <w:sz w:val="28"/>
          <w:szCs w:val="28"/>
        </w:rPr>
        <w:t xml:space="preserve"> PROMOTION</w:t>
      </w:r>
    </w:p>
    <w:p w:rsidR="009D0999" w:rsidRPr="0062274D" w:rsidRDefault="00942800" w:rsidP="001D4204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2274D">
        <w:rPr>
          <w:rFonts w:ascii="Calibri" w:hAnsi="Calibri"/>
          <w:b/>
          <w:sz w:val="28"/>
          <w:szCs w:val="28"/>
        </w:rPr>
        <w:t>D</w:t>
      </w:r>
      <w:r w:rsidR="00FF6227" w:rsidRPr="0062274D">
        <w:rPr>
          <w:rFonts w:ascii="Calibri" w:hAnsi="Calibri"/>
          <w:b/>
          <w:sz w:val="28"/>
          <w:szCs w:val="28"/>
        </w:rPr>
        <w:t xml:space="preserve">U MASTER </w:t>
      </w:r>
      <w:r w:rsidRPr="0062274D">
        <w:rPr>
          <w:rFonts w:ascii="Calibri" w:hAnsi="Calibri"/>
          <w:b/>
          <w:sz w:val="28"/>
          <w:szCs w:val="28"/>
        </w:rPr>
        <w:t xml:space="preserve">PROFESSIONNEL EN </w:t>
      </w:r>
      <w:r w:rsidR="00531B38" w:rsidRPr="0062274D">
        <w:rPr>
          <w:rFonts w:ascii="Calibri" w:hAnsi="Calibri"/>
          <w:b/>
          <w:sz w:val="28"/>
          <w:szCs w:val="28"/>
        </w:rPr>
        <w:t>SOCIOLOGIE DE LA SANTE</w:t>
      </w:r>
    </w:p>
    <w:p w:rsidR="009D0999" w:rsidRPr="00B10E85" w:rsidRDefault="009D0999" w:rsidP="001D4204">
      <w:pPr>
        <w:spacing w:line="240" w:lineRule="auto"/>
        <w:rPr>
          <w:rFonts w:ascii="Calibri" w:hAnsi="Calibri"/>
          <w:sz w:val="16"/>
          <w:szCs w:val="16"/>
          <w:u w:val="single"/>
        </w:rPr>
      </w:pPr>
    </w:p>
    <w:p w:rsidR="00CC6370" w:rsidRPr="008979BD" w:rsidRDefault="006E29CB" w:rsidP="001D420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979BD">
        <w:rPr>
          <w:rFonts w:asciiTheme="minorHAnsi" w:hAnsiTheme="minorHAnsi" w:cstheme="minorHAnsi"/>
          <w:sz w:val="22"/>
          <w:szCs w:val="22"/>
        </w:rPr>
        <w:t>Le</w:t>
      </w:r>
      <w:r w:rsidR="00CC6370" w:rsidRPr="008979BD">
        <w:rPr>
          <w:rFonts w:asciiTheme="minorHAnsi" w:hAnsiTheme="minorHAnsi" w:cstheme="minorHAnsi"/>
          <w:sz w:val="22"/>
          <w:szCs w:val="22"/>
        </w:rPr>
        <w:t xml:space="preserve"> Président de l’Université Ouaga II informe le public</w:t>
      </w:r>
      <w:r w:rsidR="001D4204" w:rsidRPr="008979BD">
        <w:rPr>
          <w:rFonts w:asciiTheme="minorHAnsi" w:hAnsiTheme="minorHAnsi" w:cstheme="minorHAnsi"/>
          <w:sz w:val="22"/>
          <w:szCs w:val="22"/>
        </w:rPr>
        <w:t xml:space="preserve"> du recrutement</w:t>
      </w:r>
      <w:r w:rsidR="00CC6370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4D0205" w:rsidRPr="008979BD">
        <w:rPr>
          <w:rFonts w:asciiTheme="minorHAnsi" w:hAnsiTheme="minorHAnsi" w:cstheme="minorHAnsi"/>
          <w:sz w:val="22"/>
          <w:szCs w:val="22"/>
        </w:rPr>
        <w:t>d’étudiants</w:t>
      </w:r>
      <w:r w:rsidRPr="008979BD">
        <w:rPr>
          <w:rFonts w:asciiTheme="minorHAnsi" w:hAnsiTheme="minorHAnsi" w:cstheme="minorHAnsi"/>
          <w:sz w:val="22"/>
          <w:szCs w:val="22"/>
        </w:rPr>
        <w:t xml:space="preserve"> de</w:t>
      </w:r>
      <w:r w:rsidR="00EE27F7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6504BA">
        <w:rPr>
          <w:rFonts w:asciiTheme="minorHAnsi" w:hAnsiTheme="minorHAnsi" w:cstheme="minorHAnsi"/>
          <w:sz w:val="22"/>
          <w:szCs w:val="22"/>
        </w:rPr>
        <w:t>la 1</w:t>
      </w:r>
      <w:r w:rsidR="009106BC" w:rsidRPr="008979BD">
        <w:rPr>
          <w:rFonts w:asciiTheme="minorHAnsi" w:hAnsiTheme="minorHAnsi" w:cstheme="minorHAnsi"/>
          <w:sz w:val="22"/>
          <w:szCs w:val="22"/>
          <w:vertAlign w:val="superscript"/>
        </w:rPr>
        <w:t>è</w:t>
      </w:r>
      <w:r w:rsidR="006504BA">
        <w:rPr>
          <w:rFonts w:asciiTheme="minorHAnsi" w:hAnsiTheme="minorHAnsi" w:cstheme="minorHAnsi"/>
          <w:sz w:val="22"/>
          <w:szCs w:val="22"/>
          <w:vertAlign w:val="superscript"/>
        </w:rPr>
        <w:t>r</w:t>
      </w:r>
      <w:r w:rsidR="009106BC" w:rsidRPr="008979BD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9106BC" w:rsidRPr="008979BD">
        <w:rPr>
          <w:rFonts w:asciiTheme="minorHAnsi" w:hAnsiTheme="minorHAnsi" w:cstheme="minorHAnsi"/>
          <w:sz w:val="22"/>
          <w:szCs w:val="22"/>
        </w:rPr>
        <w:t xml:space="preserve"> promotion d</w:t>
      </w:r>
      <w:r w:rsidR="0011192C" w:rsidRPr="008979BD">
        <w:rPr>
          <w:rFonts w:asciiTheme="minorHAnsi" w:hAnsiTheme="minorHAnsi" w:cstheme="minorHAnsi"/>
          <w:sz w:val="22"/>
          <w:szCs w:val="22"/>
        </w:rPr>
        <w:t>u</w:t>
      </w:r>
      <w:r w:rsidR="00115127" w:rsidRPr="008979BD">
        <w:rPr>
          <w:rFonts w:asciiTheme="minorHAnsi" w:hAnsiTheme="minorHAnsi" w:cstheme="minorHAnsi"/>
          <w:sz w:val="22"/>
          <w:szCs w:val="22"/>
        </w:rPr>
        <w:t xml:space="preserve"> master</w:t>
      </w:r>
      <w:r w:rsidR="00CC6370" w:rsidRPr="008979BD">
        <w:rPr>
          <w:rFonts w:asciiTheme="minorHAnsi" w:hAnsiTheme="minorHAnsi" w:cstheme="minorHAnsi"/>
          <w:sz w:val="22"/>
          <w:szCs w:val="22"/>
        </w:rPr>
        <w:t xml:space="preserve"> professionnel en </w:t>
      </w:r>
      <w:r w:rsidR="0019310D" w:rsidRPr="008979BD">
        <w:rPr>
          <w:rFonts w:asciiTheme="minorHAnsi" w:hAnsiTheme="minorHAnsi" w:cstheme="minorHAnsi"/>
          <w:sz w:val="22"/>
          <w:szCs w:val="22"/>
        </w:rPr>
        <w:t>Sociologie de la santé</w:t>
      </w:r>
      <w:r w:rsidR="00CC6370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9A44FB" w:rsidRPr="008979BD">
        <w:rPr>
          <w:rFonts w:asciiTheme="minorHAnsi" w:hAnsiTheme="minorHAnsi" w:cstheme="minorHAnsi"/>
          <w:sz w:val="22"/>
          <w:szCs w:val="22"/>
        </w:rPr>
        <w:t xml:space="preserve">à l’Institut Universitaire de Formations Initiale et Continue (IUFIC) </w:t>
      </w:r>
      <w:r w:rsidRPr="008979BD">
        <w:rPr>
          <w:rFonts w:asciiTheme="minorHAnsi" w:hAnsiTheme="minorHAnsi" w:cstheme="minorHAnsi"/>
          <w:sz w:val="22"/>
          <w:szCs w:val="22"/>
        </w:rPr>
        <w:t xml:space="preserve">de l’Université Ouaga II </w:t>
      </w:r>
      <w:r w:rsidR="001D4204" w:rsidRPr="008979BD">
        <w:rPr>
          <w:rFonts w:asciiTheme="minorHAnsi" w:hAnsiTheme="minorHAnsi" w:cstheme="minorHAnsi"/>
          <w:sz w:val="22"/>
          <w:szCs w:val="22"/>
        </w:rPr>
        <w:t xml:space="preserve">pour la </w:t>
      </w:r>
      <w:r w:rsidR="00CC6370" w:rsidRPr="008979BD">
        <w:rPr>
          <w:rFonts w:asciiTheme="minorHAnsi" w:hAnsiTheme="minorHAnsi" w:cstheme="minorHAnsi"/>
          <w:sz w:val="22"/>
          <w:szCs w:val="22"/>
        </w:rPr>
        <w:t>r</w:t>
      </w:r>
      <w:r w:rsidR="004D0205" w:rsidRPr="008979BD">
        <w:rPr>
          <w:rFonts w:asciiTheme="minorHAnsi" w:hAnsiTheme="minorHAnsi" w:cstheme="minorHAnsi"/>
          <w:sz w:val="22"/>
          <w:szCs w:val="22"/>
        </w:rPr>
        <w:t xml:space="preserve">entrée </w:t>
      </w:r>
      <w:r w:rsidR="00F931B5">
        <w:rPr>
          <w:rFonts w:asciiTheme="minorHAnsi" w:hAnsiTheme="minorHAnsi" w:cstheme="minorHAnsi"/>
          <w:sz w:val="22"/>
          <w:szCs w:val="22"/>
        </w:rPr>
        <w:t>universitaire 2019</w:t>
      </w:r>
      <w:r w:rsidR="004D0205" w:rsidRPr="008979BD">
        <w:rPr>
          <w:rFonts w:asciiTheme="minorHAnsi" w:hAnsiTheme="minorHAnsi" w:cstheme="minorHAnsi"/>
          <w:sz w:val="22"/>
          <w:szCs w:val="22"/>
        </w:rPr>
        <w:t>-20</w:t>
      </w:r>
      <w:r w:rsidR="00F931B5">
        <w:rPr>
          <w:rFonts w:asciiTheme="minorHAnsi" w:hAnsiTheme="minorHAnsi" w:cstheme="minorHAnsi"/>
          <w:sz w:val="22"/>
          <w:szCs w:val="22"/>
        </w:rPr>
        <w:t>20</w:t>
      </w:r>
      <w:r w:rsidR="00CC6370" w:rsidRPr="008979BD">
        <w:rPr>
          <w:rFonts w:asciiTheme="minorHAnsi" w:hAnsiTheme="minorHAnsi" w:cstheme="minorHAnsi"/>
          <w:sz w:val="22"/>
          <w:szCs w:val="22"/>
        </w:rPr>
        <w:t>.</w:t>
      </w:r>
    </w:p>
    <w:p w:rsidR="00CC6370" w:rsidRPr="008979BD" w:rsidRDefault="00CC6370" w:rsidP="001D420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CC6370" w:rsidRPr="008979BD" w:rsidRDefault="009C7E92" w:rsidP="001D420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979BD">
        <w:rPr>
          <w:rFonts w:asciiTheme="minorHAnsi" w:hAnsiTheme="minorHAnsi" w:cstheme="minorHAnsi"/>
          <w:sz w:val="22"/>
          <w:szCs w:val="22"/>
        </w:rPr>
        <w:t xml:space="preserve">Le master professionnel en </w:t>
      </w:r>
      <w:r w:rsidR="002F352F" w:rsidRPr="008979BD">
        <w:rPr>
          <w:rFonts w:asciiTheme="minorHAnsi" w:hAnsiTheme="minorHAnsi" w:cstheme="minorHAnsi"/>
          <w:sz w:val="22"/>
          <w:szCs w:val="22"/>
        </w:rPr>
        <w:t xml:space="preserve">Sociologie de la santé </w:t>
      </w:r>
      <w:r w:rsidR="00CB303C" w:rsidRPr="008979BD">
        <w:rPr>
          <w:rFonts w:asciiTheme="minorHAnsi" w:hAnsiTheme="minorHAnsi" w:cstheme="minorHAnsi"/>
          <w:sz w:val="22"/>
          <w:szCs w:val="22"/>
        </w:rPr>
        <w:t>a pour objectif de développer les connaissances et les aptitudes des étudiants par un enseignement de haut niveau afin qu’ils puissent contribuer effectivement et efficacement à l’amélioration des conditions de vie des populations d’un point de vue sanitaire</w:t>
      </w:r>
      <w:r w:rsidR="0051626F" w:rsidRPr="008979BD">
        <w:rPr>
          <w:rFonts w:asciiTheme="minorHAnsi" w:hAnsiTheme="minorHAnsi" w:cstheme="minorHAnsi"/>
          <w:sz w:val="22"/>
          <w:szCs w:val="22"/>
        </w:rPr>
        <w:t>.</w:t>
      </w:r>
      <w:r w:rsidR="00D87A01" w:rsidRPr="008979BD">
        <w:rPr>
          <w:rFonts w:asciiTheme="minorHAnsi" w:hAnsiTheme="minorHAnsi" w:cstheme="minorHAnsi"/>
          <w:sz w:val="22"/>
          <w:szCs w:val="22"/>
        </w:rPr>
        <w:t xml:space="preserve"> Ainsi, elle contribuera </w:t>
      </w:r>
      <w:r w:rsidR="009E5AEE" w:rsidRPr="008979BD">
        <w:rPr>
          <w:rFonts w:asciiTheme="minorHAnsi" w:hAnsiTheme="minorHAnsi" w:cstheme="minorHAnsi"/>
          <w:sz w:val="22"/>
          <w:szCs w:val="22"/>
        </w:rPr>
        <w:t xml:space="preserve">à former et </w:t>
      </w:r>
      <w:r w:rsidR="00DD2521" w:rsidRPr="008979BD">
        <w:rPr>
          <w:rFonts w:asciiTheme="minorHAnsi" w:hAnsiTheme="minorHAnsi" w:cstheme="minorHAnsi"/>
          <w:sz w:val="22"/>
          <w:szCs w:val="22"/>
        </w:rPr>
        <w:t>à</w:t>
      </w:r>
      <w:r w:rsidR="009E5AEE" w:rsidRPr="008979BD">
        <w:rPr>
          <w:rFonts w:asciiTheme="minorHAnsi" w:hAnsiTheme="minorHAnsi" w:cstheme="minorHAnsi"/>
          <w:sz w:val="22"/>
          <w:szCs w:val="22"/>
        </w:rPr>
        <w:t xml:space="preserve"> perfectionner des cadre</w:t>
      </w:r>
      <w:r w:rsidR="008C243A" w:rsidRPr="008979BD">
        <w:rPr>
          <w:rFonts w:asciiTheme="minorHAnsi" w:hAnsiTheme="minorHAnsi" w:cstheme="minorHAnsi"/>
          <w:sz w:val="22"/>
          <w:szCs w:val="22"/>
        </w:rPr>
        <w:t>s</w:t>
      </w:r>
      <w:r w:rsidR="009E5AEE" w:rsidRPr="008979BD">
        <w:rPr>
          <w:rFonts w:asciiTheme="minorHAnsi" w:hAnsiTheme="minorHAnsi" w:cstheme="minorHAnsi"/>
          <w:sz w:val="22"/>
          <w:szCs w:val="22"/>
        </w:rPr>
        <w:t xml:space="preserve"> et des formateurs de haut niveau, en orientant leurs aptitudes vers l’action et l’exercice des responsabilités en Afrique dans l’un des domaines prioritaires du développement : la santé.</w:t>
      </w:r>
      <w:r w:rsidR="00AE4573" w:rsidRPr="008979BD">
        <w:rPr>
          <w:rFonts w:asciiTheme="minorHAnsi" w:hAnsiTheme="minorHAnsi" w:cstheme="minorHAnsi"/>
          <w:sz w:val="22"/>
          <w:szCs w:val="22"/>
        </w:rPr>
        <w:t> </w:t>
      </w:r>
    </w:p>
    <w:p w:rsidR="00F80FF0" w:rsidRPr="008979BD" w:rsidRDefault="00F80FF0" w:rsidP="001D4204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F80FF0" w:rsidRPr="008979BD" w:rsidRDefault="00BF7040" w:rsidP="00BF7040">
      <w:pPr>
        <w:spacing w:line="25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79BD">
        <w:rPr>
          <w:rFonts w:asciiTheme="minorHAnsi" w:hAnsiTheme="minorHAnsi" w:cstheme="minorHAnsi"/>
          <w:b/>
          <w:sz w:val="22"/>
          <w:szCs w:val="22"/>
          <w:u w:val="single"/>
        </w:rPr>
        <w:t>CONTENU DE LA FORMATION</w:t>
      </w:r>
    </w:p>
    <w:p w:rsidR="00F80FF0" w:rsidRPr="008979BD" w:rsidRDefault="00F80FF0" w:rsidP="00F80FF0">
      <w:pPr>
        <w:spacing w:line="25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0FF0" w:rsidRPr="008979BD" w:rsidRDefault="00884939" w:rsidP="00F80FF0">
      <w:pPr>
        <w:spacing w:line="25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8979BD">
        <w:rPr>
          <w:rFonts w:asciiTheme="minorHAnsi" w:hAnsiTheme="minorHAnsi" w:cstheme="minorHAnsi"/>
          <w:sz w:val="22"/>
          <w:szCs w:val="22"/>
        </w:rPr>
        <w:t>Les cours combinent apports magistraux de la part des enseignants et des exercices pratiques réalisés par les étudiants</w:t>
      </w:r>
      <w:r w:rsidR="00E9431A" w:rsidRPr="008979BD">
        <w:rPr>
          <w:rFonts w:asciiTheme="minorHAnsi" w:hAnsiTheme="minorHAnsi" w:cstheme="minorHAnsi"/>
          <w:sz w:val="22"/>
          <w:szCs w:val="22"/>
        </w:rPr>
        <w:t xml:space="preserve"> ainsi que</w:t>
      </w:r>
      <w:r w:rsidR="005D3CA9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E9431A" w:rsidRPr="008979BD">
        <w:rPr>
          <w:rFonts w:asciiTheme="minorHAnsi" w:hAnsiTheme="minorHAnsi" w:cstheme="minorHAnsi"/>
          <w:sz w:val="22"/>
          <w:szCs w:val="22"/>
        </w:rPr>
        <w:t>l</w:t>
      </w:r>
      <w:r w:rsidR="005D3CA9" w:rsidRPr="008979BD">
        <w:rPr>
          <w:rFonts w:asciiTheme="minorHAnsi" w:hAnsiTheme="minorHAnsi" w:cstheme="minorHAnsi"/>
          <w:sz w:val="22"/>
          <w:szCs w:val="22"/>
        </w:rPr>
        <w:t>’élaboration d’un mémoire de fin d’étude sur un thème en lien avec les aptitudes acquises et sous la direction d’un enseignant</w:t>
      </w:r>
      <w:r w:rsidR="00BB72EB" w:rsidRPr="008979BD">
        <w:rPr>
          <w:rFonts w:asciiTheme="minorHAnsi" w:hAnsiTheme="minorHAnsi" w:cstheme="minorHAnsi"/>
          <w:sz w:val="22"/>
          <w:szCs w:val="22"/>
        </w:rPr>
        <w:t>.</w:t>
      </w:r>
      <w:r w:rsidR="00F80FF0" w:rsidRPr="008979B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6370" w:rsidRPr="008979BD" w:rsidRDefault="00CC6370" w:rsidP="001D420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083EB6" w:rsidRPr="008979BD" w:rsidRDefault="00BF7040" w:rsidP="00BF7040">
      <w:pPr>
        <w:spacing w:line="25" w:lineRule="atLeast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79BD">
        <w:rPr>
          <w:rFonts w:asciiTheme="minorHAnsi" w:hAnsiTheme="minorHAnsi" w:cstheme="minorHAnsi"/>
          <w:b/>
          <w:sz w:val="22"/>
          <w:szCs w:val="22"/>
          <w:u w:val="single"/>
        </w:rPr>
        <w:t>CONDITIONS D’ACCES A LA FORMATION</w:t>
      </w:r>
    </w:p>
    <w:p w:rsidR="00083EB6" w:rsidRPr="008979BD" w:rsidRDefault="00083EB6" w:rsidP="00083EB6">
      <w:pPr>
        <w:spacing w:line="25" w:lineRule="atLeast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09FF" w:rsidRPr="008979BD" w:rsidRDefault="001433FA" w:rsidP="005009FF">
      <w:pPr>
        <w:spacing w:line="25" w:lineRule="atLeast"/>
        <w:ind w:firstLine="708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979BD">
        <w:rPr>
          <w:rFonts w:asciiTheme="minorHAnsi" w:hAnsiTheme="minorHAnsi" w:cstheme="minorHAnsi"/>
          <w:sz w:val="22"/>
          <w:szCs w:val="22"/>
        </w:rPr>
        <w:t xml:space="preserve">Le master professionnel en </w:t>
      </w:r>
      <w:r w:rsidR="00896E2D" w:rsidRPr="008979BD">
        <w:rPr>
          <w:rFonts w:asciiTheme="minorHAnsi" w:hAnsiTheme="minorHAnsi" w:cstheme="minorHAnsi"/>
          <w:sz w:val="22"/>
          <w:szCs w:val="22"/>
        </w:rPr>
        <w:t>Sociologie de la santé</w:t>
      </w:r>
      <w:r w:rsidR="007C2039" w:rsidRPr="008979BD">
        <w:rPr>
          <w:rFonts w:asciiTheme="minorHAnsi" w:hAnsiTheme="minorHAnsi" w:cstheme="minorHAnsi"/>
          <w:sz w:val="22"/>
          <w:szCs w:val="22"/>
        </w:rPr>
        <w:t xml:space="preserve"> est ouvert</w:t>
      </w:r>
      <w:r w:rsidR="00484440" w:rsidRPr="008979BD">
        <w:rPr>
          <w:rFonts w:asciiTheme="minorHAnsi" w:hAnsiTheme="minorHAnsi" w:cstheme="minorHAnsi"/>
          <w:sz w:val="22"/>
          <w:szCs w:val="22"/>
        </w:rPr>
        <w:t xml:space="preserve"> aux</w:t>
      </w:r>
      <w:r w:rsidR="0017282F" w:rsidRPr="008979BD">
        <w:rPr>
          <w:rFonts w:asciiTheme="minorHAnsi" w:hAnsiTheme="minorHAnsi" w:cstheme="minorHAnsi"/>
          <w:sz w:val="22"/>
          <w:szCs w:val="22"/>
        </w:rPr>
        <w:t xml:space="preserve"> candidats (étudiants, travailleurs, etc.)</w:t>
      </w:r>
      <w:r w:rsidR="00484440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5009FF" w:rsidRPr="008979BD">
        <w:rPr>
          <w:rFonts w:asciiTheme="minorHAnsi" w:hAnsiTheme="minorHAnsi" w:cstheme="minorHAnsi"/>
          <w:sz w:val="22"/>
          <w:szCs w:val="22"/>
        </w:rPr>
        <w:t>titulaires</w:t>
      </w:r>
      <w:r w:rsidR="007C2039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2B6043" w:rsidRPr="008979BD">
        <w:rPr>
          <w:rFonts w:asciiTheme="minorHAnsi" w:hAnsiTheme="minorHAnsi" w:cstheme="minorHAnsi"/>
          <w:sz w:val="22"/>
          <w:szCs w:val="22"/>
        </w:rPr>
        <w:t>d</w:t>
      </w:r>
      <w:r w:rsidR="006075A2" w:rsidRPr="008979BD">
        <w:rPr>
          <w:rFonts w:asciiTheme="minorHAnsi" w:hAnsiTheme="minorHAnsi" w:cstheme="minorHAnsi"/>
          <w:sz w:val="22"/>
          <w:szCs w:val="22"/>
        </w:rPr>
        <w:t>’une</w:t>
      </w:r>
      <w:r w:rsidR="002B6043" w:rsidRPr="008979BD">
        <w:rPr>
          <w:rFonts w:asciiTheme="minorHAnsi" w:hAnsiTheme="minorHAnsi" w:cstheme="minorHAnsi"/>
          <w:sz w:val="22"/>
          <w:szCs w:val="22"/>
        </w:rPr>
        <w:t xml:space="preserve"> licence </w:t>
      </w:r>
      <w:r w:rsidR="005009FF" w:rsidRPr="008979BD">
        <w:rPr>
          <w:rFonts w:asciiTheme="minorHAnsi" w:hAnsiTheme="minorHAnsi" w:cstheme="minorHAnsi"/>
          <w:sz w:val="22"/>
          <w:szCs w:val="22"/>
        </w:rPr>
        <w:t xml:space="preserve">(Bac+3) pour le master 1 et d’une maîtrise ou master 1 (Bac +4) </w:t>
      </w:r>
      <w:r w:rsidR="002B6043" w:rsidRPr="008979BD">
        <w:rPr>
          <w:rFonts w:asciiTheme="minorHAnsi" w:hAnsiTheme="minorHAnsi" w:cstheme="minorHAnsi"/>
          <w:sz w:val="22"/>
          <w:szCs w:val="22"/>
        </w:rPr>
        <w:t>en Sociologie</w:t>
      </w:r>
      <w:r w:rsidR="00F36F1E" w:rsidRPr="008979BD">
        <w:rPr>
          <w:rFonts w:asciiTheme="minorHAnsi" w:hAnsiTheme="minorHAnsi" w:cstheme="minorHAnsi"/>
          <w:sz w:val="22"/>
          <w:szCs w:val="22"/>
        </w:rPr>
        <w:t xml:space="preserve"> avec pour option la sociologie de la santé ou d’une licence professionnelle en sociologie de la santé</w:t>
      </w:r>
      <w:r w:rsidR="005009FF" w:rsidRPr="008979BD">
        <w:rPr>
          <w:rFonts w:asciiTheme="minorHAnsi" w:hAnsiTheme="minorHAnsi" w:cstheme="minorHAnsi"/>
          <w:sz w:val="22"/>
          <w:szCs w:val="22"/>
        </w:rPr>
        <w:t>,</w:t>
      </w:r>
      <w:r w:rsidR="00244FF8" w:rsidRPr="008979BD">
        <w:rPr>
          <w:rFonts w:asciiTheme="minorHAnsi" w:hAnsiTheme="minorHAnsi" w:cstheme="minorHAnsi"/>
          <w:sz w:val="22"/>
          <w:szCs w:val="22"/>
        </w:rPr>
        <w:t xml:space="preserve"> </w:t>
      </w:r>
      <w:r w:rsidR="005009FF" w:rsidRPr="008979BD">
        <w:rPr>
          <w:rFonts w:asciiTheme="minorHAnsi" w:eastAsia="Calibri" w:hAnsiTheme="minorHAnsi" w:cstheme="minorHAnsi"/>
          <w:sz w:val="22"/>
          <w:szCs w:val="22"/>
          <w:lang w:eastAsia="en-US"/>
        </w:rPr>
        <w:t>reconnu par le CAMES</w:t>
      </w:r>
      <w:r w:rsidR="005009FF" w:rsidRPr="008979BD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ou tout diplôme équivalent d’un établissement d’enseignement supérieur ayant une convention avec l’Université Ouaga II</w:t>
      </w:r>
      <w:r w:rsidR="005009FF" w:rsidRPr="008979BD">
        <w:rPr>
          <w:rFonts w:asciiTheme="minorHAnsi" w:hAnsiTheme="minorHAnsi" w:cstheme="minorHAnsi"/>
          <w:sz w:val="22"/>
          <w:szCs w:val="22"/>
        </w:rPr>
        <w:t xml:space="preserve"> ou attesté par la direction des équivalences</w:t>
      </w:r>
      <w:r w:rsidR="005009FF" w:rsidRPr="008979BD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484440" w:rsidRPr="00AE7CC4" w:rsidRDefault="00484440" w:rsidP="001D4204">
      <w:pPr>
        <w:spacing w:line="240" w:lineRule="auto"/>
        <w:rPr>
          <w:rFonts w:ascii="Calibri" w:hAnsi="Calibri"/>
        </w:rPr>
      </w:pPr>
    </w:p>
    <w:p w:rsidR="008549CC" w:rsidRPr="0043515F" w:rsidRDefault="00BF7040" w:rsidP="00BF7040">
      <w:pPr>
        <w:jc w:val="center"/>
        <w:rPr>
          <w:b/>
          <w:sz w:val="22"/>
          <w:szCs w:val="22"/>
          <w:u w:val="single"/>
        </w:rPr>
      </w:pPr>
      <w:r w:rsidRPr="0043515F">
        <w:rPr>
          <w:b/>
          <w:sz w:val="22"/>
          <w:szCs w:val="22"/>
          <w:u w:val="single"/>
        </w:rPr>
        <w:t>COMPOSITION DU DOSSIER</w:t>
      </w:r>
    </w:p>
    <w:p w:rsidR="008549CC" w:rsidRPr="00FC6C96" w:rsidRDefault="008549CC" w:rsidP="008549CC">
      <w:pPr>
        <w:rPr>
          <w:b/>
          <w:sz w:val="10"/>
          <w:szCs w:val="10"/>
          <w:u w:val="single"/>
        </w:rPr>
      </w:pPr>
    </w:p>
    <w:p w:rsidR="008549CC" w:rsidRPr="0043515F" w:rsidRDefault="008549CC" w:rsidP="008549CC">
      <w:pPr>
        <w:ind w:firstLine="360"/>
        <w:rPr>
          <w:sz w:val="22"/>
          <w:szCs w:val="22"/>
        </w:rPr>
      </w:pPr>
      <w:r w:rsidRPr="0043515F">
        <w:rPr>
          <w:sz w:val="22"/>
          <w:szCs w:val="22"/>
        </w:rPr>
        <w:t>Les candidats doivent déposer un dossier de candidatures comprenant :</w:t>
      </w:r>
    </w:p>
    <w:p w:rsidR="008549CC" w:rsidRPr="00032A13" w:rsidRDefault="008549CC" w:rsidP="008549CC">
      <w:pPr>
        <w:ind w:firstLine="360"/>
        <w:rPr>
          <w:sz w:val="10"/>
          <w:szCs w:val="10"/>
        </w:rPr>
      </w:pP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 xml:space="preserve">Une demande manuscrite timbrée à 200 f adressée au Président de l’Université Ouaga II 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Une photocopie légalisée des diplômes obtenus du Baccalauréat à la maîtrise ou au doctorat, ou au diplôme demandé selon le cas. Les diplômes doivent être reconnus par le CAMES ou l’équivalent attesté par la direction des équivalences 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Une photocopie légalisée des relevés de notes (baccalauréat et parcours intermédiaires</w:t>
      </w:r>
      <w:r>
        <w:rPr>
          <w:sz w:val="22"/>
          <w:szCs w:val="22"/>
        </w:rPr>
        <w:t xml:space="preserve"> </w:t>
      </w:r>
      <w:r w:rsidRPr="0043515F">
        <w:rPr>
          <w:sz w:val="22"/>
          <w:szCs w:val="22"/>
        </w:rPr>
        <w:t>y compris) 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 curriculum vitae 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Une lettre de motivation exprimant clairement les objectifs poursuivis par le candidat 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Une copie légalisée de CNIB ou passeport ou certificat de nationalité 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lastRenderedPageBreak/>
        <w:t>Un extrait d’acte de naissance ou jugement supplétif d’acte de naissance ou photocopie légalisée de l’acte de naissance) 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 protocole de recherche précisant clairement le thème indicatif de mémoire envisagé pour les Masters 2 ;</w:t>
      </w:r>
    </w:p>
    <w:p w:rsidR="008549CC" w:rsidRPr="0043515F" w:rsidRDefault="008549CC" w:rsidP="008549CC">
      <w:pPr>
        <w:numPr>
          <w:ilvl w:val="0"/>
          <w:numId w:val="13"/>
        </w:numPr>
        <w:spacing w:line="276" w:lineRule="auto"/>
        <w:ind w:left="567" w:hanging="426"/>
        <w:rPr>
          <w:sz w:val="22"/>
          <w:szCs w:val="22"/>
        </w:rPr>
      </w:pPr>
      <w:r w:rsidRPr="0043515F">
        <w:rPr>
          <w:sz w:val="22"/>
          <w:szCs w:val="22"/>
        </w:rPr>
        <w:t>Une photocopie de la quittance de paiement après paiement des frais de dépôt des dossiers</w:t>
      </w:r>
      <w:r w:rsidR="00370442">
        <w:rPr>
          <w:sz w:val="22"/>
          <w:szCs w:val="22"/>
        </w:rPr>
        <w:t xml:space="preserve"> (15 000 F)</w:t>
      </w:r>
      <w:r w:rsidRPr="0043515F">
        <w:rPr>
          <w:sz w:val="22"/>
          <w:szCs w:val="22"/>
        </w:rPr>
        <w:t>.</w:t>
      </w:r>
    </w:p>
    <w:p w:rsidR="008549CC" w:rsidRPr="0043515F" w:rsidRDefault="008549CC" w:rsidP="008549CC">
      <w:pPr>
        <w:ind w:left="714"/>
        <w:rPr>
          <w:sz w:val="22"/>
          <w:szCs w:val="22"/>
        </w:rPr>
      </w:pPr>
      <w:bookmarkStart w:id="0" w:name="_GoBack"/>
      <w:bookmarkEnd w:id="0"/>
    </w:p>
    <w:p w:rsidR="008549CC" w:rsidRPr="0043515F" w:rsidRDefault="008549CC" w:rsidP="008549CC">
      <w:pPr>
        <w:shd w:val="clear" w:color="auto" w:fill="FFFFFF"/>
        <w:spacing w:after="120" w:line="276" w:lineRule="auto"/>
        <w:rPr>
          <w:sz w:val="22"/>
          <w:szCs w:val="22"/>
        </w:rPr>
      </w:pPr>
      <w:r w:rsidRPr="0043515F">
        <w:rPr>
          <w:b/>
          <w:sz w:val="22"/>
          <w:szCs w:val="22"/>
          <w:u w:val="single"/>
        </w:rPr>
        <w:t>Lieu de dépôt des dossiers</w:t>
      </w:r>
      <w:r w:rsidRPr="0043515F">
        <w:rPr>
          <w:b/>
          <w:sz w:val="22"/>
          <w:szCs w:val="22"/>
        </w:rPr>
        <w:t> :</w:t>
      </w:r>
      <w:r w:rsidRPr="0043515F">
        <w:rPr>
          <w:sz w:val="22"/>
          <w:szCs w:val="22"/>
        </w:rPr>
        <w:t xml:space="preserve"> au secrétariat de l’IUFIC, </w:t>
      </w:r>
      <w:r w:rsidRPr="0043515F">
        <w:rPr>
          <w:sz w:val="22"/>
          <w:szCs w:val="22"/>
          <w:shd w:val="clear" w:color="auto" w:fill="FFFFFF"/>
        </w:rPr>
        <w:t>sis à Ouaga 2000, route de Pô, 4</w:t>
      </w:r>
      <w:r w:rsidRPr="0043515F">
        <w:rPr>
          <w:sz w:val="22"/>
          <w:szCs w:val="22"/>
          <w:shd w:val="clear" w:color="auto" w:fill="FFFFFF"/>
          <w:vertAlign w:val="superscript"/>
        </w:rPr>
        <w:t>ème</w:t>
      </w:r>
      <w:r w:rsidRPr="0043515F">
        <w:rPr>
          <w:sz w:val="22"/>
          <w:szCs w:val="22"/>
          <w:shd w:val="clear" w:color="auto" w:fill="FFFFFF"/>
        </w:rPr>
        <w:t xml:space="preserve"> tournant à droite après l’échangeur, à 300 m en face de la Clinique Edgard OUEDRAOGO.</w:t>
      </w:r>
    </w:p>
    <w:p w:rsidR="008549CC" w:rsidRPr="0043515F" w:rsidRDefault="008549CC" w:rsidP="008549CC">
      <w:pPr>
        <w:shd w:val="clear" w:color="auto" w:fill="FFFFFF"/>
        <w:rPr>
          <w:b/>
          <w:sz w:val="22"/>
          <w:szCs w:val="22"/>
          <w:u w:val="single"/>
        </w:rPr>
      </w:pPr>
      <w:r w:rsidRPr="0043515F">
        <w:rPr>
          <w:b/>
          <w:sz w:val="22"/>
          <w:szCs w:val="22"/>
          <w:u w:val="single"/>
        </w:rPr>
        <w:t>Coûts des formations</w:t>
      </w:r>
    </w:p>
    <w:p w:rsidR="008549CC" w:rsidRPr="001B13A5" w:rsidRDefault="008549CC" w:rsidP="008549CC">
      <w:pPr>
        <w:shd w:val="clear" w:color="auto" w:fill="FFFFFF"/>
        <w:rPr>
          <w:b/>
          <w:sz w:val="10"/>
          <w:szCs w:val="10"/>
        </w:rPr>
      </w:pPr>
    </w:p>
    <w:p w:rsidR="008549CC" w:rsidRPr="0043515F" w:rsidRDefault="008549CC" w:rsidP="008549CC">
      <w:pPr>
        <w:pStyle w:val="Paragraphedeliste"/>
        <w:numPr>
          <w:ilvl w:val="0"/>
          <w:numId w:val="9"/>
        </w:numPr>
        <w:jc w:val="both"/>
        <w:rPr>
          <w:rFonts w:ascii="Times New Roman" w:hAnsi="Times New Roman"/>
          <w:shd w:val="clear" w:color="auto" w:fill="D9D9D9"/>
        </w:rPr>
      </w:pPr>
      <w:r w:rsidRPr="0043515F">
        <w:rPr>
          <w:rFonts w:ascii="Times New Roman" w:hAnsi="Times New Roman"/>
        </w:rPr>
        <w:t xml:space="preserve">Frais de formation : </w:t>
      </w:r>
      <w:r w:rsidRPr="0043515F">
        <w:rPr>
          <w:rFonts w:ascii="Times New Roman" w:hAnsi="Times New Roman"/>
          <w:b/>
        </w:rPr>
        <w:t>Master 1 : 850 000 f CFA ; Master 2 : 850 000 f CFA,</w:t>
      </w:r>
      <w:r w:rsidRPr="0043515F">
        <w:rPr>
          <w:rFonts w:ascii="Times New Roman" w:hAnsi="Times New Roman"/>
          <w:b/>
          <w:shd w:val="clear" w:color="auto" w:fill="FFFFFF"/>
        </w:rPr>
        <w:t xml:space="preserve"> </w:t>
      </w:r>
      <w:r w:rsidRPr="0043515F">
        <w:rPr>
          <w:rFonts w:ascii="Times New Roman" w:hAnsi="Times New Roman"/>
          <w:shd w:val="clear" w:color="auto" w:fill="FFFFFF"/>
        </w:rPr>
        <w:t>payables en trois tranches pour chaque année de master, dont</w:t>
      </w:r>
      <w:r w:rsidRPr="0043515F">
        <w:rPr>
          <w:rFonts w:ascii="Times New Roman" w:hAnsi="Times New Roman"/>
          <w:b/>
          <w:shd w:val="clear" w:color="auto" w:fill="FFFFFF"/>
        </w:rPr>
        <w:t xml:space="preserve"> 50% minimum </w:t>
      </w:r>
      <w:r w:rsidRPr="0043515F">
        <w:rPr>
          <w:rFonts w:ascii="Times New Roman" w:hAnsi="Times New Roman"/>
          <w:shd w:val="clear" w:color="auto" w:fill="FFFFFF"/>
        </w:rPr>
        <w:t>pour la première tranche.</w:t>
      </w:r>
    </w:p>
    <w:p w:rsidR="008549CC" w:rsidRPr="0043515F" w:rsidRDefault="008549CC" w:rsidP="008549CC">
      <w:pPr>
        <w:shd w:val="clear" w:color="auto" w:fill="FFFFFF"/>
        <w:rPr>
          <w:b/>
          <w:sz w:val="22"/>
          <w:szCs w:val="22"/>
        </w:rPr>
      </w:pPr>
    </w:p>
    <w:p w:rsidR="008549CC" w:rsidRPr="0043515F" w:rsidRDefault="008549CC" w:rsidP="008549CC">
      <w:pPr>
        <w:pStyle w:val="Paragraphedeliste"/>
        <w:numPr>
          <w:ilvl w:val="0"/>
          <w:numId w:val="9"/>
        </w:numPr>
        <w:jc w:val="both"/>
        <w:rPr>
          <w:b/>
        </w:rPr>
      </w:pPr>
      <w:r w:rsidRPr="0043515F">
        <w:rPr>
          <w:rFonts w:ascii="Times New Roman" w:hAnsi="Times New Roman"/>
        </w:rPr>
        <w:t>Frais d’inscription :</w:t>
      </w:r>
      <w:r w:rsidRPr="0043515F">
        <w:rPr>
          <w:rFonts w:ascii="Times New Roman" w:hAnsi="Times New Roman"/>
          <w:b/>
        </w:rPr>
        <w:t xml:space="preserve"> 50.000 f CFA </w:t>
      </w:r>
      <w:r w:rsidRPr="0043515F">
        <w:rPr>
          <w:rFonts w:ascii="Times New Roman" w:hAnsi="Times New Roman"/>
        </w:rPr>
        <w:t>pour les ressortissants de la zone UEMOA et</w:t>
      </w:r>
      <w:r w:rsidRPr="0043515F">
        <w:rPr>
          <w:rFonts w:ascii="Times New Roman" w:hAnsi="Times New Roman"/>
          <w:b/>
        </w:rPr>
        <w:t xml:space="preserve"> 250 000 f CFA </w:t>
      </w:r>
      <w:r w:rsidRPr="0043515F">
        <w:rPr>
          <w:rFonts w:ascii="Times New Roman" w:hAnsi="Times New Roman"/>
        </w:rPr>
        <w:t>pour les étudiants hors zone UEMOA pour chaque année d’études</w:t>
      </w:r>
      <w:r w:rsidRPr="0043515F">
        <w:rPr>
          <w:rFonts w:ascii="Times New Roman" w:hAnsi="Times New Roman"/>
          <w:b/>
        </w:rPr>
        <w:t>.</w:t>
      </w:r>
    </w:p>
    <w:p w:rsidR="008549CC" w:rsidRPr="00BD437E" w:rsidRDefault="008549CC" w:rsidP="008549CC">
      <w:pPr>
        <w:pStyle w:val="Paragraphedeliste"/>
        <w:rPr>
          <w:b/>
          <w:sz w:val="10"/>
          <w:szCs w:val="10"/>
        </w:rPr>
      </w:pPr>
    </w:p>
    <w:p w:rsidR="008549CC" w:rsidRPr="004B7A54" w:rsidRDefault="008549CC" w:rsidP="008549CC">
      <w:pPr>
        <w:pStyle w:val="Paragraphedeliste"/>
        <w:jc w:val="both"/>
        <w:rPr>
          <w:rFonts w:ascii="Times New Roman" w:hAnsi="Times New Roman"/>
          <w:b/>
          <w:sz w:val="10"/>
          <w:szCs w:val="10"/>
        </w:rPr>
      </w:pPr>
    </w:p>
    <w:p w:rsidR="008549CC" w:rsidRPr="0043515F" w:rsidRDefault="008549CC" w:rsidP="008549CC">
      <w:pPr>
        <w:pStyle w:val="Sansinterligne"/>
        <w:jc w:val="center"/>
        <w:rPr>
          <w:rFonts w:ascii="Times New Roman" w:hAnsi="Times New Roman"/>
          <w:b/>
          <w:u w:val="single"/>
        </w:rPr>
      </w:pPr>
      <w:r w:rsidRPr="0043515F">
        <w:rPr>
          <w:rFonts w:ascii="Times New Roman" w:hAnsi="Times New Roman"/>
          <w:b/>
          <w:u w:val="single"/>
        </w:rPr>
        <w:t>CALENDRIER ACADEMIQUE POUR LES FORMATIONS DE L’UNIVERSITE OUAGA II</w:t>
      </w:r>
    </w:p>
    <w:p w:rsidR="008549CC" w:rsidRPr="0043515F" w:rsidRDefault="008549CC" w:rsidP="008549CC">
      <w:pPr>
        <w:pStyle w:val="Sansinterligne"/>
        <w:rPr>
          <w:rFonts w:cs="Calibri"/>
          <w:b/>
          <w:u w:val="single"/>
        </w:rPr>
      </w:pP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</w:pPr>
      <w:r w:rsidRPr="0043515F">
        <w:rPr>
          <w:b/>
        </w:rPr>
        <w:t>Période de dépôt des dossiers</w:t>
      </w:r>
      <w:r w:rsidRPr="0043515F">
        <w:t> : lundi 03 juin au vendredi 27 septembre 2019</w:t>
      </w: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</w:pPr>
      <w:r w:rsidRPr="0043515F">
        <w:rPr>
          <w:b/>
        </w:rPr>
        <w:t xml:space="preserve">Résultats de la présélection des dossiers : </w:t>
      </w:r>
      <w:r w:rsidRPr="0043515F">
        <w:t>10 octobre 2019</w:t>
      </w: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</w:pPr>
      <w:r w:rsidRPr="0043515F">
        <w:rPr>
          <w:b/>
        </w:rPr>
        <w:t>Entretien par filières :</w:t>
      </w:r>
      <w:r w:rsidRPr="0043515F">
        <w:t xml:space="preserve"> du samedi 12 au samedi 19 octobre 2019 (les programmes seront affichés à l’IUFIC)</w:t>
      </w: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</w:pPr>
      <w:r w:rsidRPr="0043515F">
        <w:rPr>
          <w:b/>
        </w:rPr>
        <w:t>Résultats définitifs :</w:t>
      </w:r>
      <w:r w:rsidRPr="0043515F">
        <w:t xml:space="preserve"> 23 octobre 2019</w:t>
      </w: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</w:pPr>
      <w:r w:rsidRPr="0043515F">
        <w:rPr>
          <w:b/>
        </w:rPr>
        <w:t>Réunion de rentrée </w:t>
      </w:r>
      <w:r w:rsidRPr="0043515F">
        <w:t>: samedi 26 octobre 2019 à 15 heures dans les locaux de l’IUFIC.</w:t>
      </w: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hd w:val="clear" w:color="auto" w:fill="FFFFFF"/>
        <w:spacing w:line="276" w:lineRule="auto"/>
        <w:ind w:left="284" w:hanging="142"/>
        <w:jc w:val="both"/>
      </w:pPr>
      <w:r w:rsidRPr="0043515F">
        <w:rPr>
          <w:b/>
        </w:rPr>
        <w:t>Début des cours </w:t>
      </w:r>
      <w:r w:rsidRPr="0043515F">
        <w:t xml:space="preserve">: à partir du 28 octobre 2019 </w:t>
      </w:r>
    </w:p>
    <w:p w:rsidR="008549CC" w:rsidRPr="0043515F" w:rsidRDefault="008549CC" w:rsidP="008549CC">
      <w:pPr>
        <w:pStyle w:val="Paragraphedeliste"/>
        <w:numPr>
          <w:ilvl w:val="0"/>
          <w:numId w:val="10"/>
        </w:numPr>
        <w:spacing w:line="276" w:lineRule="auto"/>
        <w:ind w:left="284" w:hanging="142"/>
        <w:jc w:val="both"/>
      </w:pPr>
      <w:r w:rsidRPr="0043515F">
        <w:rPr>
          <w:b/>
        </w:rPr>
        <w:t>Inscriptions pédagogiques et administratives</w:t>
      </w:r>
      <w:r w:rsidRPr="0043515F">
        <w:t> : à partir du 11 novembre 2019.</w:t>
      </w:r>
    </w:p>
    <w:p w:rsidR="0094109D" w:rsidRPr="000124E6" w:rsidRDefault="0094109D" w:rsidP="00140C2B">
      <w:pPr>
        <w:spacing w:line="240" w:lineRule="auto"/>
        <w:rPr>
          <w:rFonts w:asciiTheme="minorHAnsi" w:hAnsiTheme="minorHAnsi" w:cstheme="minorHAnsi"/>
        </w:rPr>
      </w:pPr>
    </w:p>
    <w:p w:rsidR="00092954" w:rsidRPr="008549CC" w:rsidRDefault="00092954" w:rsidP="00092954">
      <w:pPr>
        <w:spacing w:after="80" w:line="240" w:lineRule="auto"/>
        <w:rPr>
          <w:rFonts w:asciiTheme="minorHAnsi" w:hAnsiTheme="minorHAnsi" w:cstheme="minorHAnsi"/>
          <w:sz w:val="22"/>
          <w:szCs w:val="22"/>
        </w:rPr>
      </w:pPr>
      <w:r w:rsidRPr="008549CC">
        <w:rPr>
          <w:rFonts w:asciiTheme="minorHAnsi" w:hAnsiTheme="minorHAnsi" w:cstheme="minorHAnsi"/>
          <w:sz w:val="22"/>
          <w:szCs w:val="22"/>
        </w:rPr>
        <w:t xml:space="preserve">Pour plus d’informations, prendre contact avec le secrétariat de l’IUFIC au </w:t>
      </w:r>
      <w:r w:rsidRPr="008549CC">
        <w:rPr>
          <w:rFonts w:asciiTheme="minorHAnsi" w:hAnsiTheme="minorHAnsi" w:cstheme="minorHAnsi"/>
          <w:b/>
          <w:sz w:val="22"/>
          <w:szCs w:val="22"/>
        </w:rPr>
        <w:t>(00226) 25 40 94 04</w:t>
      </w:r>
      <w:r w:rsidRPr="008549CC">
        <w:rPr>
          <w:rFonts w:asciiTheme="minorHAnsi" w:hAnsiTheme="minorHAnsi" w:cstheme="minorHAnsi"/>
          <w:sz w:val="22"/>
          <w:szCs w:val="22"/>
        </w:rPr>
        <w:t xml:space="preserve"> ou aux adresses : mail : </w:t>
      </w:r>
      <w:hyperlink r:id="rId6" w:history="1">
        <w:r w:rsidRPr="008549CC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iufic@univ-ouaga2.bf</w:t>
        </w:r>
      </w:hyperlink>
      <w:r w:rsidRPr="008549CC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Pr="008549CC">
        <w:rPr>
          <w:rFonts w:asciiTheme="minorHAnsi" w:hAnsiTheme="minorHAnsi" w:cstheme="minorHAnsi"/>
          <w:sz w:val="22"/>
          <w:szCs w:val="22"/>
        </w:rPr>
        <w:t>compte Facebook</w:t>
      </w:r>
      <w:r w:rsidRPr="008549CC">
        <w:rPr>
          <w:rFonts w:asciiTheme="minorHAnsi" w:hAnsiTheme="minorHAnsi" w:cstheme="minorHAnsi"/>
          <w:b/>
          <w:sz w:val="22"/>
          <w:szCs w:val="22"/>
        </w:rPr>
        <w:t xml:space="preserve"> : </w:t>
      </w:r>
      <w:proofErr w:type="spellStart"/>
      <w:r w:rsidRPr="008549CC">
        <w:rPr>
          <w:rFonts w:asciiTheme="minorHAnsi" w:hAnsiTheme="minorHAnsi" w:cstheme="minorHAnsi"/>
          <w:b/>
          <w:sz w:val="22"/>
          <w:szCs w:val="22"/>
        </w:rPr>
        <w:t>Iufic</w:t>
      </w:r>
      <w:proofErr w:type="spellEnd"/>
      <w:r w:rsidRPr="008549CC">
        <w:rPr>
          <w:rFonts w:asciiTheme="minorHAnsi" w:hAnsiTheme="minorHAnsi" w:cstheme="minorHAnsi"/>
          <w:b/>
          <w:sz w:val="22"/>
          <w:szCs w:val="22"/>
        </w:rPr>
        <w:t xml:space="preserve"> Université Ouaga II                                                           </w:t>
      </w:r>
      <w:r w:rsidRPr="008549CC">
        <w:rPr>
          <w:rFonts w:asciiTheme="minorHAnsi" w:hAnsiTheme="minorHAnsi" w:cstheme="minorHAnsi"/>
          <w:sz w:val="22"/>
          <w:szCs w:val="22"/>
        </w:rPr>
        <w:t>page Facebook</w:t>
      </w:r>
      <w:r w:rsidRPr="008549CC">
        <w:rPr>
          <w:rFonts w:asciiTheme="minorHAnsi" w:hAnsiTheme="minorHAnsi" w:cstheme="minorHAnsi"/>
          <w:b/>
          <w:sz w:val="22"/>
          <w:szCs w:val="22"/>
        </w:rPr>
        <w:t xml:space="preserve"> : IUFIC/Université Ouaga 2 / </w:t>
      </w:r>
      <w:r w:rsidRPr="008549CC">
        <w:rPr>
          <w:rFonts w:asciiTheme="minorHAnsi" w:hAnsiTheme="minorHAnsi" w:cstheme="minorHAnsi"/>
          <w:sz w:val="22"/>
          <w:szCs w:val="22"/>
        </w:rPr>
        <w:t>site web de l’UO2</w:t>
      </w:r>
      <w:r w:rsidRPr="008549CC">
        <w:rPr>
          <w:rFonts w:asciiTheme="minorHAnsi" w:hAnsiTheme="minorHAnsi" w:cstheme="minorHAnsi"/>
          <w:b/>
          <w:sz w:val="22"/>
          <w:szCs w:val="22"/>
        </w:rPr>
        <w:t xml:space="preserve"> : </w:t>
      </w:r>
      <w:hyperlink r:id="rId7" w:history="1">
        <w:r w:rsidRPr="008549CC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www.univ-ouaga2.bf</w:t>
        </w:r>
      </w:hyperlink>
      <w:r w:rsidRPr="008549C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A87D03" w:rsidRPr="008549CC" w:rsidRDefault="005953AF" w:rsidP="003933A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549C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87D03" w:rsidRDefault="00A87D03" w:rsidP="00A87D03">
      <w:pPr>
        <w:pStyle w:val="Sansinterligne"/>
        <w:ind w:left="5664" w:firstLine="708"/>
        <w:rPr>
          <w:rFonts w:cs="Calibri"/>
        </w:rPr>
      </w:pPr>
    </w:p>
    <w:p w:rsidR="00A87D03" w:rsidRPr="00A250BD" w:rsidRDefault="00A87D03" w:rsidP="00A87D03">
      <w:pPr>
        <w:pStyle w:val="Sansinterligne"/>
        <w:ind w:left="5664" w:firstLine="708"/>
        <w:rPr>
          <w:rFonts w:cs="Calibri"/>
          <w:sz w:val="24"/>
          <w:szCs w:val="24"/>
        </w:rPr>
      </w:pPr>
      <w:r w:rsidRPr="00A250BD">
        <w:rPr>
          <w:rFonts w:cs="Calibri"/>
          <w:sz w:val="24"/>
          <w:szCs w:val="24"/>
        </w:rPr>
        <w:t xml:space="preserve">       Le Président,</w:t>
      </w:r>
    </w:p>
    <w:p w:rsidR="00A87D03" w:rsidRDefault="00A87D03" w:rsidP="00A87D03">
      <w:pPr>
        <w:pStyle w:val="Sansinterligne"/>
        <w:rPr>
          <w:rFonts w:cs="Calibri"/>
          <w:sz w:val="10"/>
          <w:szCs w:val="10"/>
        </w:rPr>
      </w:pPr>
    </w:p>
    <w:p w:rsidR="00BA735D" w:rsidRDefault="00BA735D" w:rsidP="00A87D03">
      <w:pPr>
        <w:pStyle w:val="Sansinterligne"/>
        <w:rPr>
          <w:rFonts w:cs="Calibri"/>
          <w:sz w:val="10"/>
          <w:szCs w:val="10"/>
        </w:rPr>
      </w:pPr>
    </w:p>
    <w:p w:rsidR="000C013F" w:rsidRDefault="000C013F" w:rsidP="00A87D03">
      <w:pPr>
        <w:pStyle w:val="Sansinterligne"/>
        <w:rPr>
          <w:rFonts w:cs="Calibri"/>
          <w:sz w:val="10"/>
          <w:szCs w:val="10"/>
        </w:rPr>
      </w:pPr>
    </w:p>
    <w:p w:rsidR="007B1D49" w:rsidRDefault="007B1D49" w:rsidP="00A87D03">
      <w:pPr>
        <w:pStyle w:val="Sansinterligne"/>
        <w:rPr>
          <w:rFonts w:cs="Calibri"/>
          <w:sz w:val="10"/>
          <w:szCs w:val="10"/>
        </w:rPr>
      </w:pPr>
    </w:p>
    <w:p w:rsidR="00756B8C" w:rsidRDefault="00756B8C" w:rsidP="00A87D03">
      <w:pPr>
        <w:pStyle w:val="Sansinterligne"/>
        <w:rPr>
          <w:rFonts w:cs="Calibri"/>
          <w:sz w:val="10"/>
          <w:szCs w:val="10"/>
        </w:rPr>
      </w:pPr>
    </w:p>
    <w:p w:rsidR="007B1D49" w:rsidRDefault="007B1D49" w:rsidP="00A87D03">
      <w:pPr>
        <w:pStyle w:val="Sansinterligne"/>
        <w:rPr>
          <w:rFonts w:cs="Calibri"/>
          <w:sz w:val="10"/>
          <w:szCs w:val="10"/>
        </w:rPr>
      </w:pPr>
    </w:p>
    <w:p w:rsidR="007B1D49" w:rsidRPr="007B1D49" w:rsidRDefault="007B1D49" w:rsidP="00A87D03">
      <w:pPr>
        <w:pStyle w:val="Sansinterligne"/>
        <w:rPr>
          <w:rFonts w:cs="Calibri"/>
          <w:sz w:val="10"/>
          <w:szCs w:val="10"/>
        </w:rPr>
      </w:pPr>
    </w:p>
    <w:p w:rsidR="00A87D03" w:rsidRPr="001C1DAD" w:rsidRDefault="00A87D03" w:rsidP="00A87D03">
      <w:pPr>
        <w:spacing w:line="240" w:lineRule="auto"/>
        <w:ind w:left="5664"/>
        <w:rPr>
          <w:rFonts w:ascii="Calibri" w:hAnsi="Calibri" w:cs="Calibri"/>
          <w:b/>
          <w:u w:val="single"/>
        </w:rPr>
      </w:pPr>
      <w:r w:rsidRPr="001C1DAD">
        <w:rPr>
          <w:rFonts w:ascii="Calibri" w:hAnsi="Calibri" w:cs="Calibri"/>
          <w:b/>
          <w:sz w:val="26"/>
          <w:szCs w:val="26"/>
        </w:rPr>
        <w:t xml:space="preserve">      </w:t>
      </w:r>
      <w:r w:rsidRPr="001C1DAD">
        <w:rPr>
          <w:rFonts w:ascii="Calibri" w:hAnsi="Calibri" w:cs="Calibri"/>
          <w:b/>
          <w:u w:val="single"/>
        </w:rPr>
        <w:t xml:space="preserve">Pr </w:t>
      </w:r>
      <w:proofErr w:type="spellStart"/>
      <w:r w:rsidR="000A7294">
        <w:rPr>
          <w:rFonts w:ascii="Calibri" w:hAnsi="Calibri" w:cs="Calibri"/>
          <w:b/>
          <w:u w:val="single"/>
        </w:rPr>
        <w:t>Adjima</w:t>
      </w:r>
      <w:proofErr w:type="spellEnd"/>
      <w:r w:rsidR="000A7294">
        <w:rPr>
          <w:rFonts w:ascii="Calibri" w:hAnsi="Calibri" w:cs="Calibri"/>
          <w:b/>
          <w:u w:val="single"/>
        </w:rPr>
        <w:t xml:space="preserve"> THIOMBIANO</w:t>
      </w:r>
    </w:p>
    <w:p w:rsidR="004D0205" w:rsidRPr="00541907" w:rsidRDefault="00A87D03" w:rsidP="00541907">
      <w:pPr>
        <w:spacing w:line="240" w:lineRule="auto"/>
        <w:rPr>
          <w:rFonts w:cs="Calibri"/>
          <w:i/>
          <w:sz w:val="16"/>
          <w:szCs w:val="16"/>
        </w:rPr>
      </w:pP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</w:r>
      <w:r w:rsidRPr="001C1DAD">
        <w:rPr>
          <w:rFonts w:ascii="Calibri" w:hAnsi="Calibri" w:cs="Calibri"/>
        </w:rPr>
        <w:tab/>
        <w:t xml:space="preserve">                 </w:t>
      </w:r>
      <w:r w:rsidRPr="001C1DAD">
        <w:rPr>
          <w:rFonts w:ascii="Calibri" w:hAnsi="Calibri" w:cs="Calibri"/>
        </w:rPr>
        <w:tab/>
      </w:r>
      <w:r w:rsidR="00B32F48" w:rsidRPr="001C1DAD">
        <w:rPr>
          <w:rFonts w:ascii="Calibri" w:hAnsi="Calibri" w:cs="Calibri"/>
        </w:rPr>
        <w:t xml:space="preserve"> </w:t>
      </w:r>
      <w:r w:rsidR="004C4B6B" w:rsidRPr="001C1DAD">
        <w:rPr>
          <w:rFonts w:ascii="Calibri" w:hAnsi="Calibri" w:cs="Calibri"/>
        </w:rPr>
        <w:t xml:space="preserve"> </w:t>
      </w:r>
      <w:r w:rsidR="00607929" w:rsidRPr="009265A1">
        <w:rPr>
          <w:rFonts w:ascii="Calibri" w:hAnsi="Calibri" w:cs="Calibri"/>
          <w:i/>
          <w:sz w:val="16"/>
          <w:szCs w:val="16"/>
        </w:rPr>
        <w:t>Chevalier</w:t>
      </w:r>
      <w:r w:rsidRPr="009265A1">
        <w:rPr>
          <w:rFonts w:ascii="Calibri" w:hAnsi="Calibri" w:cs="Calibri"/>
          <w:i/>
          <w:sz w:val="16"/>
          <w:szCs w:val="16"/>
        </w:rPr>
        <w:t xml:space="preserve"> de l’Ordre des Palmes académique</w:t>
      </w:r>
      <w:r w:rsidRPr="001C1DAD">
        <w:rPr>
          <w:rFonts w:ascii="Calibri" w:hAnsi="Calibri" w:cs="Calibri"/>
          <w:i/>
          <w:sz w:val="16"/>
          <w:szCs w:val="16"/>
        </w:rPr>
        <w:t>s</w:t>
      </w:r>
    </w:p>
    <w:sectPr w:rsidR="004D0205" w:rsidRPr="00541907" w:rsidSect="00370442">
      <w:pgSz w:w="11906" w:h="16838"/>
      <w:pgMar w:top="720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73CB"/>
      </v:shape>
    </w:pict>
  </w:numPicBullet>
  <w:abstractNum w:abstractNumId="0" w15:restartNumberingAfterBreak="0">
    <w:nsid w:val="000D2127"/>
    <w:multiLevelType w:val="hybridMultilevel"/>
    <w:tmpl w:val="1280FD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5D26"/>
    <w:multiLevelType w:val="hybridMultilevel"/>
    <w:tmpl w:val="6B040EF0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5DD"/>
    <w:multiLevelType w:val="hybridMultilevel"/>
    <w:tmpl w:val="C5C8454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4476D2"/>
    <w:multiLevelType w:val="hybridMultilevel"/>
    <w:tmpl w:val="40B855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D62A6"/>
    <w:multiLevelType w:val="hybridMultilevel"/>
    <w:tmpl w:val="91E80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6BE4"/>
    <w:multiLevelType w:val="hybridMultilevel"/>
    <w:tmpl w:val="9F3EAF9A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142B2"/>
    <w:multiLevelType w:val="hybridMultilevel"/>
    <w:tmpl w:val="D99A76B6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2629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640D3E"/>
    <w:multiLevelType w:val="hybridMultilevel"/>
    <w:tmpl w:val="8A66F644"/>
    <w:lvl w:ilvl="0" w:tplc="7C5A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4"/>
    <w:rsid w:val="000073A4"/>
    <w:rsid w:val="000124E6"/>
    <w:rsid w:val="000156AC"/>
    <w:rsid w:val="000414B6"/>
    <w:rsid w:val="00042CD5"/>
    <w:rsid w:val="0005145C"/>
    <w:rsid w:val="00056163"/>
    <w:rsid w:val="0007267B"/>
    <w:rsid w:val="0007388A"/>
    <w:rsid w:val="00083EB6"/>
    <w:rsid w:val="00092954"/>
    <w:rsid w:val="000A7294"/>
    <w:rsid w:val="000C013F"/>
    <w:rsid w:val="000D44E2"/>
    <w:rsid w:val="000F0700"/>
    <w:rsid w:val="000F3560"/>
    <w:rsid w:val="000F4DB0"/>
    <w:rsid w:val="000F6721"/>
    <w:rsid w:val="0011192C"/>
    <w:rsid w:val="00115127"/>
    <w:rsid w:val="00116DE2"/>
    <w:rsid w:val="00116F73"/>
    <w:rsid w:val="00137A9E"/>
    <w:rsid w:val="00140C2B"/>
    <w:rsid w:val="001433FA"/>
    <w:rsid w:val="001443D3"/>
    <w:rsid w:val="001449E7"/>
    <w:rsid w:val="00165807"/>
    <w:rsid w:val="00167C02"/>
    <w:rsid w:val="0017282F"/>
    <w:rsid w:val="001755EE"/>
    <w:rsid w:val="001871DF"/>
    <w:rsid w:val="0019310D"/>
    <w:rsid w:val="001A04BA"/>
    <w:rsid w:val="001C1DAD"/>
    <w:rsid w:val="001D4204"/>
    <w:rsid w:val="001D58B5"/>
    <w:rsid w:val="001E29F7"/>
    <w:rsid w:val="001E3149"/>
    <w:rsid w:val="001F48E3"/>
    <w:rsid w:val="001F5F12"/>
    <w:rsid w:val="002077C3"/>
    <w:rsid w:val="0023272C"/>
    <w:rsid w:val="00244FF8"/>
    <w:rsid w:val="002922AB"/>
    <w:rsid w:val="002A1FCA"/>
    <w:rsid w:val="002A644D"/>
    <w:rsid w:val="002B6043"/>
    <w:rsid w:val="002B689A"/>
    <w:rsid w:val="002C263A"/>
    <w:rsid w:val="002C3989"/>
    <w:rsid w:val="002C6149"/>
    <w:rsid w:val="002E291F"/>
    <w:rsid w:val="002F228E"/>
    <w:rsid w:val="002F352F"/>
    <w:rsid w:val="003035F4"/>
    <w:rsid w:val="00310045"/>
    <w:rsid w:val="00346EA5"/>
    <w:rsid w:val="00351E1C"/>
    <w:rsid w:val="003638AA"/>
    <w:rsid w:val="00370442"/>
    <w:rsid w:val="003933AE"/>
    <w:rsid w:val="0039702B"/>
    <w:rsid w:val="003B6F5A"/>
    <w:rsid w:val="003E5706"/>
    <w:rsid w:val="003F0A0B"/>
    <w:rsid w:val="004040CF"/>
    <w:rsid w:val="00407E3A"/>
    <w:rsid w:val="004142FB"/>
    <w:rsid w:val="00423F53"/>
    <w:rsid w:val="0043073E"/>
    <w:rsid w:val="00484440"/>
    <w:rsid w:val="00490D88"/>
    <w:rsid w:val="004C4B6B"/>
    <w:rsid w:val="004C6108"/>
    <w:rsid w:val="004D0205"/>
    <w:rsid w:val="005009FF"/>
    <w:rsid w:val="005032E1"/>
    <w:rsid w:val="0051626F"/>
    <w:rsid w:val="00526A94"/>
    <w:rsid w:val="00531B38"/>
    <w:rsid w:val="00541907"/>
    <w:rsid w:val="00554666"/>
    <w:rsid w:val="00557274"/>
    <w:rsid w:val="00585C85"/>
    <w:rsid w:val="005953AF"/>
    <w:rsid w:val="00597000"/>
    <w:rsid w:val="005B70D6"/>
    <w:rsid w:val="005C1D86"/>
    <w:rsid w:val="005C6F09"/>
    <w:rsid w:val="005D3CA9"/>
    <w:rsid w:val="005D6018"/>
    <w:rsid w:val="005F1F2A"/>
    <w:rsid w:val="005F3F48"/>
    <w:rsid w:val="006075A2"/>
    <w:rsid w:val="00607929"/>
    <w:rsid w:val="0062274D"/>
    <w:rsid w:val="00623D9A"/>
    <w:rsid w:val="00630E30"/>
    <w:rsid w:val="00631327"/>
    <w:rsid w:val="006504BA"/>
    <w:rsid w:val="00651D73"/>
    <w:rsid w:val="00663244"/>
    <w:rsid w:val="00667E0D"/>
    <w:rsid w:val="006A5332"/>
    <w:rsid w:val="006A5589"/>
    <w:rsid w:val="006A625C"/>
    <w:rsid w:val="006C2A91"/>
    <w:rsid w:val="006D1EEE"/>
    <w:rsid w:val="006D29A7"/>
    <w:rsid w:val="006E29CB"/>
    <w:rsid w:val="006F246A"/>
    <w:rsid w:val="00702279"/>
    <w:rsid w:val="00703FB2"/>
    <w:rsid w:val="00705198"/>
    <w:rsid w:val="00706CE6"/>
    <w:rsid w:val="00722E32"/>
    <w:rsid w:val="00723B7D"/>
    <w:rsid w:val="00724B18"/>
    <w:rsid w:val="007405D9"/>
    <w:rsid w:val="00741028"/>
    <w:rsid w:val="00751EE6"/>
    <w:rsid w:val="00756B8C"/>
    <w:rsid w:val="00766695"/>
    <w:rsid w:val="00775D72"/>
    <w:rsid w:val="0078201F"/>
    <w:rsid w:val="0078569F"/>
    <w:rsid w:val="00790CFA"/>
    <w:rsid w:val="007A1387"/>
    <w:rsid w:val="007A2AD6"/>
    <w:rsid w:val="007A697F"/>
    <w:rsid w:val="007B1D49"/>
    <w:rsid w:val="007B42F3"/>
    <w:rsid w:val="007B544B"/>
    <w:rsid w:val="007C1540"/>
    <w:rsid w:val="007C2039"/>
    <w:rsid w:val="007C55F2"/>
    <w:rsid w:val="007D04BA"/>
    <w:rsid w:val="007D2BE9"/>
    <w:rsid w:val="007E3C3C"/>
    <w:rsid w:val="007E6262"/>
    <w:rsid w:val="007F06C1"/>
    <w:rsid w:val="008106FD"/>
    <w:rsid w:val="008132E7"/>
    <w:rsid w:val="00822E3C"/>
    <w:rsid w:val="008363D1"/>
    <w:rsid w:val="008549CC"/>
    <w:rsid w:val="008578F5"/>
    <w:rsid w:val="008676B6"/>
    <w:rsid w:val="00884939"/>
    <w:rsid w:val="00892932"/>
    <w:rsid w:val="00896E2D"/>
    <w:rsid w:val="008979BD"/>
    <w:rsid w:val="008A187E"/>
    <w:rsid w:val="008A26CC"/>
    <w:rsid w:val="008B3532"/>
    <w:rsid w:val="008C243A"/>
    <w:rsid w:val="008C2E92"/>
    <w:rsid w:val="008E615C"/>
    <w:rsid w:val="008F4951"/>
    <w:rsid w:val="009106BC"/>
    <w:rsid w:val="009265A1"/>
    <w:rsid w:val="00927E2D"/>
    <w:rsid w:val="009400EC"/>
    <w:rsid w:val="0094109D"/>
    <w:rsid w:val="00942800"/>
    <w:rsid w:val="00962094"/>
    <w:rsid w:val="00966E7D"/>
    <w:rsid w:val="009723AD"/>
    <w:rsid w:val="00987227"/>
    <w:rsid w:val="009A2405"/>
    <w:rsid w:val="009A44FB"/>
    <w:rsid w:val="009B025D"/>
    <w:rsid w:val="009B4C2B"/>
    <w:rsid w:val="009C7E92"/>
    <w:rsid w:val="009D0478"/>
    <w:rsid w:val="009D0999"/>
    <w:rsid w:val="009D26B3"/>
    <w:rsid w:val="009E5AEE"/>
    <w:rsid w:val="009E5E82"/>
    <w:rsid w:val="00A250BD"/>
    <w:rsid w:val="00A50232"/>
    <w:rsid w:val="00A609A0"/>
    <w:rsid w:val="00A63E43"/>
    <w:rsid w:val="00A87D03"/>
    <w:rsid w:val="00A87EB3"/>
    <w:rsid w:val="00AA0D60"/>
    <w:rsid w:val="00AB42EB"/>
    <w:rsid w:val="00AB57B1"/>
    <w:rsid w:val="00AC2305"/>
    <w:rsid w:val="00AC4E90"/>
    <w:rsid w:val="00AD1DA4"/>
    <w:rsid w:val="00AD2CA3"/>
    <w:rsid w:val="00AD6676"/>
    <w:rsid w:val="00AE4573"/>
    <w:rsid w:val="00AE4F7C"/>
    <w:rsid w:val="00AE65A1"/>
    <w:rsid w:val="00AE7CC4"/>
    <w:rsid w:val="00AF24D0"/>
    <w:rsid w:val="00B000DF"/>
    <w:rsid w:val="00B0505A"/>
    <w:rsid w:val="00B10E85"/>
    <w:rsid w:val="00B262EC"/>
    <w:rsid w:val="00B31CAB"/>
    <w:rsid w:val="00B32F48"/>
    <w:rsid w:val="00B37526"/>
    <w:rsid w:val="00B40C1B"/>
    <w:rsid w:val="00B45554"/>
    <w:rsid w:val="00B519A1"/>
    <w:rsid w:val="00B83270"/>
    <w:rsid w:val="00B97A35"/>
    <w:rsid w:val="00BA735D"/>
    <w:rsid w:val="00BA7733"/>
    <w:rsid w:val="00BB72EB"/>
    <w:rsid w:val="00BC2B29"/>
    <w:rsid w:val="00BC46C1"/>
    <w:rsid w:val="00BD08F6"/>
    <w:rsid w:val="00BD51AE"/>
    <w:rsid w:val="00BE1FE5"/>
    <w:rsid w:val="00BF0AB6"/>
    <w:rsid w:val="00BF7040"/>
    <w:rsid w:val="00C031AC"/>
    <w:rsid w:val="00C27892"/>
    <w:rsid w:val="00C470D4"/>
    <w:rsid w:val="00C55C5F"/>
    <w:rsid w:val="00C57F7C"/>
    <w:rsid w:val="00C6511E"/>
    <w:rsid w:val="00C675FB"/>
    <w:rsid w:val="00C91C14"/>
    <w:rsid w:val="00C940C0"/>
    <w:rsid w:val="00C942D0"/>
    <w:rsid w:val="00CA0B6B"/>
    <w:rsid w:val="00CA4B1D"/>
    <w:rsid w:val="00CB303C"/>
    <w:rsid w:val="00CB38AC"/>
    <w:rsid w:val="00CC471A"/>
    <w:rsid w:val="00CC6370"/>
    <w:rsid w:val="00CF335F"/>
    <w:rsid w:val="00CF4BFF"/>
    <w:rsid w:val="00CF6216"/>
    <w:rsid w:val="00D105D8"/>
    <w:rsid w:val="00D27B63"/>
    <w:rsid w:val="00D640FA"/>
    <w:rsid w:val="00D77BC2"/>
    <w:rsid w:val="00D87A01"/>
    <w:rsid w:val="00DB1F60"/>
    <w:rsid w:val="00DC1DCC"/>
    <w:rsid w:val="00DC5386"/>
    <w:rsid w:val="00DD2521"/>
    <w:rsid w:val="00DD74A4"/>
    <w:rsid w:val="00E073DB"/>
    <w:rsid w:val="00E17E8B"/>
    <w:rsid w:val="00E24A7C"/>
    <w:rsid w:val="00E272E0"/>
    <w:rsid w:val="00E30F36"/>
    <w:rsid w:val="00E441D9"/>
    <w:rsid w:val="00E544B2"/>
    <w:rsid w:val="00E624BE"/>
    <w:rsid w:val="00E811A0"/>
    <w:rsid w:val="00E9431A"/>
    <w:rsid w:val="00EA5D71"/>
    <w:rsid w:val="00EB57F7"/>
    <w:rsid w:val="00EB6963"/>
    <w:rsid w:val="00EC4297"/>
    <w:rsid w:val="00EC47A1"/>
    <w:rsid w:val="00ED3103"/>
    <w:rsid w:val="00ED713C"/>
    <w:rsid w:val="00EE27F7"/>
    <w:rsid w:val="00EF2B54"/>
    <w:rsid w:val="00F07AF7"/>
    <w:rsid w:val="00F23E87"/>
    <w:rsid w:val="00F24ACE"/>
    <w:rsid w:val="00F36F1E"/>
    <w:rsid w:val="00F437AD"/>
    <w:rsid w:val="00F51170"/>
    <w:rsid w:val="00F523FF"/>
    <w:rsid w:val="00F52883"/>
    <w:rsid w:val="00F62191"/>
    <w:rsid w:val="00F65E27"/>
    <w:rsid w:val="00F73B74"/>
    <w:rsid w:val="00F80161"/>
    <w:rsid w:val="00F80FF0"/>
    <w:rsid w:val="00F931B5"/>
    <w:rsid w:val="00FC2F4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009A68"/>
  <w15:chartTrackingRefBased/>
  <w15:docId w15:val="{70D768C8-524F-4306-85C0-D39F933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94"/>
    <w:pPr>
      <w:spacing w:line="360" w:lineRule="auto"/>
      <w:jc w:val="both"/>
    </w:pPr>
    <w:rPr>
      <w:rFonts w:ascii="Times New Roman" w:eastAsia="Times New Roman" w:hAnsi="Times New Roman"/>
      <w:spacing w:val="6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262EC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pacing w:val="0"/>
      <w:sz w:val="28"/>
      <w:szCs w:val="28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62EC"/>
    <w:pPr>
      <w:keepNext/>
      <w:keepLines/>
      <w:spacing w:before="200" w:line="240" w:lineRule="auto"/>
      <w:outlineLvl w:val="7"/>
    </w:pPr>
    <w:rPr>
      <w:rFonts w:ascii="Cambria" w:hAnsi="Cambria"/>
      <w:color w:val="404040"/>
      <w:spacing w:val="0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D0205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B262E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itre8Car">
    <w:name w:val="Titre 8 Car"/>
    <w:link w:val="Titre8"/>
    <w:uiPriority w:val="9"/>
    <w:semiHidden/>
    <w:rsid w:val="00B262EC"/>
    <w:rPr>
      <w:rFonts w:ascii="Cambria" w:eastAsia="Times New Roman" w:hAnsi="Cambria"/>
      <w:color w:val="404040"/>
      <w:lang w:eastAsia="en-US"/>
    </w:rPr>
  </w:style>
  <w:style w:type="paragraph" w:styleId="Sansinterligne">
    <w:name w:val="No Spacing"/>
    <w:uiPriority w:val="1"/>
    <w:qFormat/>
    <w:rsid w:val="00A87D03"/>
    <w:pPr>
      <w:jc w:val="both"/>
    </w:pPr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1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1DAD"/>
    <w:rPr>
      <w:rFonts w:ascii="Segoe UI" w:eastAsia="Times New Roman" w:hAnsi="Segoe UI" w:cs="Segoe UI"/>
      <w:spacing w:val="6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53AF"/>
    <w:pPr>
      <w:spacing w:line="240" w:lineRule="auto"/>
      <w:ind w:left="720" w:hanging="284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lev">
    <w:name w:val="Strong"/>
    <w:qFormat/>
    <w:rsid w:val="00083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-ouaga2.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fic@univ-ouaga2.bf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cp:lastModifiedBy>Utilisateur Windows</cp:lastModifiedBy>
  <cp:revision>131</cp:revision>
  <cp:lastPrinted>2018-07-10T11:15:00Z</cp:lastPrinted>
  <dcterms:created xsi:type="dcterms:W3CDTF">2018-07-09T15:29:00Z</dcterms:created>
  <dcterms:modified xsi:type="dcterms:W3CDTF">2019-06-12T09:16:00Z</dcterms:modified>
</cp:coreProperties>
</file>