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F8" w:rsidRPr="005112F8" w:rsidRDefault="005112F8" w:rsidP="005112F8">
      <w:pPr>
        <w:jc w:val="center"/>
        <w:rPr>
          <w:rFonts w:asciiTheme="majorHAnsi" w:hAnsiTheme="majorHAnsi"/>
          <w:b/>
          <w:sz w:val="40"/>
          <w:szCs w:val="40"/>
        </w:rPr>
      </w:pPr>
      <w:r w:rsidRPr="005112F8">
        <w:rPr>
          <w:rFonts w:asciiTheme="majorHAnsi" w:hAnsiTheme="majorHAnsi"/>
          <w:b/>
          <w:sz w:val="40"/>
          <w:szCs w:val="40"/>
        </w:rPr>
        <w:t>Communiqué rentrée scolaire 2017-2018 dans les lycées scientifiques du Burkina</w:t>
      </w:r>
    </w:p>
    <w:p w:rsidR="00C93363" w:rsidRDefault="005112F8" w:rsidP="00C93363">
      <w:pPr>
        <w:pStyle w:val="Titre1"/>
        <w:shd w:val="clear" w:color="auto" w:fill="FFFFFF"/>
        <w:spacing w:before="0" w:after="360" w:line="360" w:lineRule="auto"/>
        <w:jc w:val="both"/>
        <w:rPr>
          <w:rFonts w:asciiTheme="majorHAnsi" w:eastAsia="Helvetica" w:hAnsiTheme="majorHAnsi" w:cs="Helvetica"/>
          <w:b w:val="0"/>
          <w:bCs w:val="0"/>
          <w:kern w:val="0"/>
          <w:sz w:val="28"/>
          <w:szCs w:val="28"/>
          <w:u w:color="222222"/>
          <w:lang w:val="it-IT"/>
        </w:rPr>
      </w:pPr>
      <w:r w:rsidRPr="00D76DF8">
        <w:rPr>
          <w:rFonts w:asciiTheme="majorHAnsi" w:hAnsiTheme="majorHAnsi"/>
          <w:b w:val="0"/>
          <w:sz w:val="28"/>
          <w:szCs w:val="28"/>
        </w:rPr>
        <w:t>Le Ministère de l’Education nationale et de l’Alphabétisation a le plaisir d’informer, les élèves, parents d’élèves et enseignants que les cours dans les lycées scientifiques du Burkina débuteront le lundi 16 octobre 2017</w:t>
      </w:r>
      <w:r w:rsidR="00C5153E">
        <w:rPr>
          <w:rFonts w:asciiTheme="majorHAnsi" w:hAnsiTheme="majorHAnsi"/>
          <w:b w:val="0"/>
          <w:sz w:val="28"/>
          <w:szCs w:val="28"/>
        </w:rPr>
        <w:t>,</w:t>
      </w:r>
      <w:r w:rsidRPr="00D76DF8">
        <w:rPr>
          <w:rFonts w:asciiTheme="majorHAnsi" w:hAnsiTheme="majorHAnsi"/>
          <w:b w:val="0"/>
          <w:sz w:val="28"/>
          <w:szCs w:val="28"/>
        </w:rPr>
        <w:t xml:space="preserve"> </w:t>
      </w:r>
      <w:r w:rsidR="00C5153E">
        <w:rPr>
          <w:rFonts w:asciiTheme="majorHAnsi" w:hAnsiTheme="majorHAnsi"/>
          <w:b w:val="0"/>
          <w:sz w:val="28"/>
          <w:szCs w:val="28"/>
        </w:rPr>
        <w:t xml:space="preserve">respectivement aux </w:t>
      </w:r>
      <w:r w:rsidRPr="00D76DF8">
        <w:rPr>
          <w:rFonts w:asciiTheme="majorHAnsi" w:eastAsia="Helvetica" w:hAnsiTheme="majorHAnsi" w:cs="Helvetica"/>
          <w:b w:val="0"/>
          <w:bCs w:val="0"/>
          <w:kern w:val="0"/>
          <w:sz w:val="28"/>
          <w:szCs w:val="28"/>
          <w:u w:color="222222"/>
          <w:lang w:val="it-IT"/>
        </w:rPr>
        <w:t xml:space="preserve">2 IE à Kamboincé, pour le lycée scientifique de Ouagadougou et </w:t>
      </w:r>
      <w:r w:rsidR="00C5153E">
        <w:rPr>
          <w:rFonts w:asciiTheme="majorHAnsi" w:eastAsia="Helvetica" w:hAnsiTheme="majorHAnsi" w:cs="Helvetica"/>
          <w:b w:val="0"/>
          <w:bCs w:val="0"/>
          <w:kern w:val="0"/>
          <w:sz w:val="28"/>
          <w:szCs w:val="28"/>
          <w:u w:color="222222"/>
          <w:lang w:val="it-IT"/>
        </w:rPr>
        <w:t>au</w:t>
      </w:r>
      <w:r w:rsidRPr="00D76DF8">
        <w:rPr>
          <w:rFonts w:asciiTheme="majorHAnsi" w:eastAsia="Helvetica" w:hAnsiTheme="majorHAnsi" w:cs="Helvetica"/>
          <w:b w:val="0"/>
          <w:bCs w:val="0"/>
          <w:kern w:val="0"/>
          <w:sz w:val="28"/>
          <w:szCs w:val="28"/>
          <w:u w:color="222222"/>
          <w:lang w:val="it-IT"/>
        </w:rPr>
        <w:t xml:space="preserve"> Lycée Privé Rockseed de Bobo-Dioulasso pour le lycée scientifique de Bobo-Dioulasso. </w:t>
      </w:r>
    </w:p>
    <w:p w:rsidR="00C93363" w:rsidRPr="00DA38F4" w:rsidRDefault="00C93363" w:rsidP="00DA38F4">
      <w:pPr>
        <w:pStyle w:val="Titre1"/>
        <w:shd w:val="clear" w:color="auto" w:fill="FFFFFF"/>
        <w:spacing w:before="0" w:after="360" w:line="360" w:lineRule="auto"/>
        <w:jc w:val="center"/>
        <w:rPr>
          <w:sz w:val="32"/>
          <w:szCs w:val="32"/>
        </w:rPr>
      </w:pPr>
      <w:r w:rsidRPr="00DA38F4">
        <w:rPr>
          <w:sz w:val="32"/>
          <w:szCs w:val="32"/>
        </w:rPr>
        <w:t>1-Liste des élèves admis à l’entrée en seconde au lycée scientifique de Ouagadougou</w:t>
      </w:r>
    </w:p>
    <w:tbl>
      <w:tblPr>
        <w:tblpPr w:leftFromText="141" w:rightFromText="141" w:vertAnchor="text" w:tblpX="10" w:tblpY="1"/>
        <w:tblOverlap w:val="never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640"/>
        <w:gridCol w:w="2934"/>
        <w:gridCol w:w="4252"/>
      </w:tblGrid>
      <w:tr w:rsidR="00C93363" w:rsidRPr="00276970" w:rsidTr="00C93363">
        <w:trPr>
          <w:trHeight w:val="945"/>
        </w:trPr>
        <w:tc>
          <w:tcPr>
            <w:tcW w:w="813" w:type="dxa"/>
            <w:shd w:val="clear" w:color="C0C0C0" w:fill="C0C0C0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d'ordre</w:t>
            </w:r>
          </w:p>
        </w:tc>
        <w:tc>
          <w:tcPr>
            <w:tcW w:w="1640" w:type="dxa"/>
            <w:shd w:val="clear" w:color="C0C0C0" w:fill="C0C0C0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934" w:type="dxa"/>
            <w:shd w:val="clear" w:color="C0C0C0" w:fill="C0C0C0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 (s)</w:t>
            </w:r>
          </w:p>
        </w:tc>
        <w:tc>
          <w:tcPr>
            <w:tcW w:w="4252" w:type="dxa"/>
            <w:shd w:val="clear" w:color="C0C0C0" w:fill="C0C0C0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Etablissement d'origine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Fiè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Victor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MODERNE PRIVE DE TOUSSIANA</w:t>
            </w:r>
          </w:p>
        </w:tc>
      </w:tr>
      <w:tr w:rsidR="00C93363" w:rsidRPr="00276970" w:rsidTr="00C93363">
        <w:trPr>
          <w:trHeight w:val="174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PARE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Ina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Aminatou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Charifa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NOTRE DAME DE L'ESPERANCE</w:t>
            </w:r>
          </w:p>
        </w:tc>
      </w:tr>
      <w:tr w:rsidR="00C93363" w:rsidRPr="00276970" w:rsidTr="00C93363">
        <w:trPr>
          <w:trHeight w:val="192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BADINI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Assita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Jessika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Wendyam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DE JEUNES FILLES DE LOUMBILA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BILLA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Jean Ghislain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LYCEE PRIVE LA SALLE-BADENYA</w:t>
            </w:r>
          </w:p>
        </w:tc>
      </w:tr>
      <w:tr w:rsidR="00C93363" w:rsidRPr="00276970" w:rsidTr="00C93363">
        <w:trPr>
          <w:trHeight w:val="374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YAMEOGO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Newendpanga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Sabrina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Carelle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MARIE REINE DE TENKODOGO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ZONGO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Abdel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Najib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Bauchirane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NOTRE DAME DE L'ESPERANCE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LANKOANDE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Toagma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Setou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LYCEE KOURITA DE KOUPELA</w:t>
            </w:r>
          </w:p>
        </w:tc>
      </w:tr>
      <w:tr w:rsidR="00C93363" w:rsidRPr="00276970" w:rsidTr="00C93363">
        <w:trPr>
          <w:trHeight w:val="166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Wend'Yida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Jalil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Dylan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SAINT JEAN BAPTISTE DE LA SALLE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SINON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Abdoul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Latif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NOTRE DAME DE L'ESPERANCE</w:t>
            </w:r>
          </w:p>
        </w:tc>
      </w:tr>
      <w:tr w:rsidR="00C93363" w:rsidRPr="00276970" w:rsidTr="00C93363">
        <w:trPr>
          <w:trHeight w:val="202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DABGO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Pougwendé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Ariane Elodie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SAINT JEAN BAPTISTE DE LA SALLE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GANDEMA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Cheick Adam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LYCEE PROVINCIAL DE BOROMO</w:t>
            </w:r>
          </w:p>
        </w:tc>
      </w:tr>
      <w:tr w:rsidR="00C93363" w:rsidRPr="00276970" w:rsidTr="00C93363">
        <w:trPr>
          <w:trHeight w:val="101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Wend-Lassida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Rokiata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COLLEG STE MARIE </w:t>
            </w:r>
            <w:proofErr w:type="gram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DE OUAHIGOUYA</w:t>
            </w:r>
            <w:proofErr w:type="gram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C93363" w:rsidRPr="00276970" w:rsidTr="00C93363">
        <w:trPr>
          <w:trHeight w:val="406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FOGUE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Ouépya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Chris David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NOTRE DAME DE L'ANNONCIATION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Kalifa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LYCEE DEPARTEMENTAL DE SIDERADOUGOU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ZONGO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Armand Marie Gatien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Wendenso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PRYTANEE MILITAIRE DU KADIOGO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KAMBOU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Siboyen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Inès Dorcas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COMPLEXE SCOLAIRE MARIE GABRIELLE CHOULET 2 </w:t>
            </w:r>
          </w:p>
        </w:tc>
      </w:tr>
      <w:tr w:rsidR="00C93363" w:rsidRPr="00276970" w:rsidTr="00C93363">
        <w:trPr>
          <w:trHeight w:val="318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BANISSI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Basile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LYCEE DE SONG-NABA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DABONE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Yasmine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PRIVE GIRA IMANA</w:t>
            </w:r>
          </w:p>
        </w:tc>
      </w:tr>
      <w:tr w:rsidR="00C93363" w:rsidRPr="00276970" w:rsidTr="00C93363">
        <w:trPr>
          <w:trHeight w:val="302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KABORE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Oumoul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Koulsoum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LYCEE MUNICIPAL DE POUYTENGA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KADEWA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Namou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Karl Alban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COMPLEXE SCOLAIRE MARIE GABRIELLE CHOULET 1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SONDO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Blaise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CEG DE BOURE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DIARRA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Hadidjata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COLLEGE PROTESTANT 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OUOBA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Lorraine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LYCEE PRIVE LASSALE BADENYA</w:t>
            </w:r>
          </w:p>
        </w:tc>
      </w:tr>
      <w:tr w:rsidR="00C93363" w:rsidRPr="00276970" w:rsidTr="00C93363">
        <w:trPr>
          <w:trHeight w:val="176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TIENDREBEOGO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Chikita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Esther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Tinbnooma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DE JEUNES FILLES DE LOUMBILA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NAGABILA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Lycée Privé Antoine de Padoue de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Tikaré</w:t>
            </w:r>
            <w:proofErr w:type="spellEnd"/>
          </w:p>
        </w:tc>
      </w:tr>
      <w:tr w:rsidR="00C93363" w:rsidRPr="00276970" w:rsidTr="00C93363">
        <w:trPr>
          <w:trHeight w:val="126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DIBLONI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Sié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Ariel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C.S.N.D.A-G</w:t>
            </w:r>
          </w:p>
        </w:tc>
      </w:tr>
      <w:tr w:rsidR="00C93363" w:rsidRPr="00276970" w:rsidTr="00C93363">
        <w:trPr>
          <w:trHeight w:val="285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SOME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Sodanou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Clervie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Sandrine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COMPLEXE SCOLAIRE MARIE GABRIELLE CHOULET 1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BATIONO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Max Nathan Dieudonné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GROUPE SCOLAIRE ST VIATEUR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CISSE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Yacine Lina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DE JEUNES FILLES DE LOUMBILA</w:t>
            </w:r>
          </w:p>
        </w:tc>
      </w:tr>
      <w:tr w:rsidR="00C93363" w:rsidRPr="00276970" w:rsidTr="00C93363">
        <w:trPr>
          <w:trHeight w:val="98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SORE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Balkissa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DE JEUNES FILLES DE LOUMBILA</w:t>
            </w:r>
          </w:p>
        </w:tc>
      </w:tr>
      <w:tr w:rsidR="00C93363" w:rsidRPr="00276970" w:rsidTr="00C93363">
        <w:trPr>
          <w:trHeight w:val="258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SILGA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6351AE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proofErr w:type="spellStart"/>
            <w:r w:rsidRPr="006351AE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Lionnel</w:t>
            </w:r>
            <w:proofErr w:type="spellEnd"/>
            <w:r w:rsidRPr="006351AE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Wend-</w:t>
            </w:r>
            <w:proofErr w:type="spellStart"/>
            <w:r w:rsidRPr="006351AE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Pouy</w:t>
            </w:r>
            <w:proofErr w:type="spellEnd"/>
            <w:r w:rsidRPr="006351AE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Guy Steven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SEMINAIRE ST AUGUSTIN DE BASKOURE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SORGHO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Habibou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MARIE REINE DE TENKODOGO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BONI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Gado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Bassam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PRYTANEE MILITAIRE DE KADIOGO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BAZIE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Gaël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Bawar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SAINT JEAN BAPTISTE DE LA SALLE</w:t>
            </w:r>
          </w:p>
        </w:tc>
      </w:tr>
      <w:tr w:rsidR="00C93363" w:rsidRPr="00276970" w:rsidTr="00C93363">
        <w:trPr>
          <w:trHeight w:val="80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COMPAORE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Laureine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Wendyam</w:t>
            </w:r>
            <w:proofErr w:type="spellEnd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Chérifa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93363" w:rsidRPr="00276970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76970">
              <w:rPr>
                <w:rFonts w:ascii="Calibri" w:eastAsia="Times New Roman" w:hAnsi="Calibri" w:cs="Times New Roman"/>
                <w:color w:val="000000"/>
                <w:lang w:eastAsia="fr-FR"/>
              </w:rPr>
              <w:t>COLLEGE SAINTE MARIE DE BOBO</w:t>
            </w:r>
          </w:p>
        </w:tc>
      </w:tr>
    </w:tbl>
    <w:p w:rsidR="00C93363" w:rsidRPr="006D3181" w:rsidRDefault="00C93363" w:rsidP="00C93363">
      <w:pPr>
        <w:rPr>
          <w:b/>
          <w:sz w:val="24"/>
          <w:szCs w:val="24"/>
        </w:rPr>
      </w:pPr>
    </w:p>
    <w:p w:rsidR="00C93363" w:rsidRDefault="00C93363" w:rsidP="00C93363">
      <w:pPr>
        <w:rPr>
          <w:sz w:val="24"/>
          <w:szCs w:val="24"/>
        </w:rPr>
      </w:pPr>
      <w:r>
        <w:rPr>
          <w:sz w:val="24"/>
          <w:szCs w:val="24"/>
        </w:rPr>
        <w:t>L’accueil d</w:t>
      </w:r>
      <w:r w:rsidRPr="00AC5470">
        <w:rPr>
          <w:sz w:val="24"/>
          <w:szCs w:val="24"/>
        </w:rPr>
        <w:t xml:space="preserve">es élèves, </w:t>
      </w:r>
      <w:r>
        <w:rPr>
          <w:sz w:val="24"/>
          <w:szCs w:val="24"/>
        </w:rPr>
        <w:t xml:space="preserve">à </w:t>
      </w:r>
      <w:r w:rsidRPr="00082BE8">
        <w:rPr>
          <w:b/>
          <w:sz w:val="24"/>
          <w:szCs w:val="24"/>
        </w:rPr>
        <w:t>l’internat,</w:t>
      </w:r>
      <w:r w:rsidRPr="00AC54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fera le </w:t>
      </w:r>
      <w:r w:rsidRPr="00082BE8">
        <w:rPr>
          <w:b/>
          <w:sz w:val="24"/>
          <w:szCs w:val="24"/>
        </w:rPr>
        <w:t>dimanche 15 octobre à 15h</w:t>
      </w:r>
      <w:r w:rsidRPr="00AC5470">
        <w:rPr>
          <w:sz w:val="24"/>
          <w:szCs w:val="24"/>
        </w:rPr>
        <w:t>,</w:t>
      </w:r>
      <w:r>
        <w:rPr>
          <w:sz w:val="24"/>
          <w:szCs w:val="24"/>
        </w:rPr>
        <w:t xml:space="preserve"> sur le site des </w:t>
      </w:r>
      <w:r w:rsidRPr="00AC54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2IE à </w:t>
      </w:r>
      <w:proofErr w:type="spellStart"/>
      <w:r>
        <w:rPr>
          <w:sz w:val="24"/>
          <w:szCs w:val="24"/>
        </w:rPr>
        <w:t>Kamboincé</w:t>
      </w:r>
      <w:proofErr w:type="spellEnd"/>
      <w:r>
        <w:rPr>
          <w:sz w:val="24"/>
          <w:szCs w:val="24"/>
        </w:rPr>
        <w:t>.</w:t>
      </w:r>
    </w:p>
    <w:p w:rsidR="00C93363" w:rsidRPr="00DA38F4" w:rsidRDefault="00C93363" w:rsidP="00DA38F4">
      <w:pPr>
        <w:pStyle w:val="Titre1"/>
        <w:shd w:val="clear" w:color="auto" w:fill="FFFFFF"/>
        <w:spacing w:before="0" w:after="360" w:line="360" w:lineRule="auto"/>
        <w:jc w:val="both"/>
        <w:rPr>
          <w:rFonts w:asciiTheme="majorHAnsi" w:eastAsia="Helvetica" w:hAnsiTheme="majorHAnsi" w:cs="Helvetica"/>
          <w:b w:val="0"/>
          <w:bCs w:val="0"/>
          <w:kern w:val="0"/>
          <w:sz w:val="28"/>
          <w:szCs w:val="28"/>
          <w:u w:color="222222"/>
          <w:lang w:val="it-IT"/>
        </w:rPr>
      </w:pPr>
      <w:r>
        <w:rPr>
          <w:sz w:val="24"/>
          <w:szCs w:val="24"/>
        </w:rPr>
        <w:t>Pour cela un car sera mis à leur disposition devant l’Immeuble de l’Education dont le départ est impérativement fixé à 13h 30mn</w:t>
      </w:r>
    </w:p>
    <w:p w:rsidR="00C93363" w:rsidRPr="00DA38F4" w:rsidRDefault="00C93363" w:rsidP="00DA38F4">
      <w:pPr>
        <w:jc w:val="center"/>
        <w:rPr>
          <w:b/>
          <w:sz w:val="32"/>
          <w:szCs w:val="32"/>
        </w:rPr>
      </w:pPr>
      <w:r w:rsidRPr="00DA38F4">
        <w:rPr>
          <w:b/>
          <w:sz w:val="32"/>
          <w:szCs w:val="32"/>
        </w:rPr>
        <w:t>2-Liste des élèves admis à l’entrée en seconde au lycée scientifique de Bobo-Dioulasso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572"/>
        <w:gridCol w:w="3131"/>
        <w:gridCol w:w="3969"/>
      </w:tblGrid>
      <w:tr w:rsidR="00C93363" w:rsidRPr="00C93363" w:rsidTr="00C93363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d'ordre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 (s)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Etablissement</w:t>
            </w:r>
          </w:p>
        </w:tc>
      </w:tr>
      <w:tr w:rsidR="00C93363" w:rsidRPr="00C93363" w:rsidTr="00C93363">
        <w:trPr>
          <w:trHeight w:val="5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BANDAOGO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Wendpanga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Aristide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PETIT SEMINAIRE DE PABRE</w:t>
            </w:r>
          </w:p>
        </w:tc>
      </w:tr>
      <w:tr w:rsidR="00C93363" w:rsidRPr="00C93363" w:rsidTr="00C93363">
        <w:trPr>
          <w:trHeight w:val="8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NACANABO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Kalizèta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PRYTANEE MILITAIRE DE KADIOGO</w:t>
            </w:r>
          </w:p>
        </w:tc>
      </w:tr>
      <w:tr w:rsidR="00C93363" w:rsidRPr="00C93363" w:rsidTr="00C93363">
        <w:trPr>
          <w:trHeight w:val="8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TIENDREBEOGO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Lauryl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Kenza Aman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COURS SECONDAIRE LE CREUSET PLUS</w:t>
            </w:r>
          </w:p>
        </w:tc>
      </w:tr>
      <w:tr w:rsidR="00C93363" w:rsidRPr="00C93363" w:rsidTr="00C93363">
        <w:trPr>
          <w:trHeight w:val="6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SORGHO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Issouf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MUNICIPAL DE TENKODOGO</w:t>
            </w:r>
          </w:p>
        </w:tc>
      </w:tr>
      <w:tr w:rsidR="00C93363" w:rsidRPr="00C93363" w:rsidTr="00C93363">
        <w:trPr>
          <w:trHeight w:val="7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GAMPINE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Paule Marie Pierrette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MIXTE DE GOUNGHIN</w:t>
            </w:r>
          </w:p>
        </w:tc>
      </w:tr>
      <w:tr w:rsidR="00C93363" w:rsidRPr="00C93363" w:rsidTr="00C9336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BONKOUNGOU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CATHOLIQUE SAINT GABRIEL DE DEDOUGOU</w:t>
            </w:r>
          </w:p>
        </w:tc>
      </w:tr>
      <w:tr w:rsidR="00C93363" w:rsidRPr="00C93363" w:rsidTr="00C93363">
        <w:trPr>
          <w:trHeight w:val="8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LANKOANDE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Shella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Armelle Laura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PRYTANEE MILITAIRE DU KADIOGO</w:t>
            </w:r>
          </w:p>
        </w:tc>
      </w:tr>
      <w:tr w:rsidR="00C93363" w:rsidRPr="00C93363" w:rsidTr="00C93363">
        <w:trPr>
          <w:trHeight w:val="9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BAMOGO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Wendpouiré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Christian Elysée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NOTRE DAME DE L'ANNONCIATION</w:t>
            </w:r>
          </w:p>
        </w:tc>
      </w:tr>
      <w:tr w:rsidR="00C93363" w:rsidRPr="00C93363" w:rsidTr="00C93363">
        <w:trPr>
          <w:trHeight w:val="9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ZOUNGRANA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Kevin Alex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Sougri-Nooma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PRYTANEE MILITAIRE DU KADIOGO</w:t>
            </w:r>
          </w:p>
        </w:tc>
      </w:tr>
      <w:tr w:rsidR="00C93363" w:rsidRPr="00C93363" w:rsidTr="00C93363">
        <w:trPr>
          <w:trHeight w:val="9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YAMEOGO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Rébecca Bérénice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Nongawendé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SAINT JEAN BAPTISTE DE LA SALLE</w:t>
            </w:r>
          </w:p>
        </w:tc>
      </w:tr>
      <w:tr w:rsidR="00C93363" w:rsidRPr="00C93363" w:rsidTr="00C93363">
        <w:trPr>
          <w:trHeight w:val="7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ZONGO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Paligwende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Sosthène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COMPLEXE SCOLAIRE SAINTE FAMILLE</w:t>
            </w:r>
          </w:p>
        </w:tc>
      </w:tr>
      <w:tr w:rsidR="00C93363" w:rsidRPr="00C93363" w:rsidTr="00C93363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DABIRE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Wendyéllé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Mounir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Ménahem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LYCEE PRIVE SAINTE MARIE GARCONS </w:t>
            </w:r>
            <w:proofErr w:type="gram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DE OUAHIGOUYA</w:t>
            </w:r>
            <w:proofErr w:type="gramEnd"/>
          </w:p>
        </w:tc>
      </w:tr>
      <w:tr w:rsidR="00C93363" w:rsidRPr="00C93363" w:rsidTr="00C93363">
        <w:trPr>
          <w:trHeight w:val="7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Farida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NOTRE DAME DE L'ESPERANCE</w:t>
            </w:r>
          </w:p>
        </w:tc>
      </w:tr>
      <w:tr w:rsidR="00C93363" w:rsidRPr="00C93363" w:rsidTr="00C93363">
        <w:trPr>
          <w:trHeight w:val="12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POUSSI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Erwin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Giovanbattista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Marcel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Rayangnèwendé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PRYTANEE MILITAIRE DU KADIOGO</w:t>
            </w:r>
          </w:p>
        </w:tc>
      </w:tr>
      <w:tr w:rsidR="00C93363" w:rsidRPr="00C93363" w:rsidTr="00C93363">
        <w:trPr>
          <w:trHeight w:val="9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SOULAMA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Passi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Assane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Benjamin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MODERNE PRIVE DE TOUSSIANA</w:t>
            </w:r>
          </w:p>
        </w:tc>
      </w:tr>
      <w:tr w:rsidR="00C93363" w:rsidRPr="00C93363" w:rsidTr="00C9336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KABORE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Wendyam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Ben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Celine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Aurelie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DE JEUNES FILLES DE LOUMBILA</w:t>
            </w:r>
          </w:p>
        </w:tc>
      </w:tr>
      <w:tr w:rsidR="00C93363" w:rsidRPr="00C93363" w:rsidTr="00C93363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ADA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Ouèssè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Amédé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PROVINCIAL DE PÔ</w:t>
            </w:r>
          </w:p>
        </w:tc>
      </w:tr>
      <w:tr w:rsidR="00C93363" w:rsidRPr="00C93363" w:rsidTr="00C93363">
        <w:trPr>
          <w:trHeight w:val="8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NIKIEMA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Wendrabo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Aminata Patricia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MUNICIPAL DEDOUGOU</w:t>
            </w:r>
          </w:p>
        </w:tc>
      </w:tr>
      <w:tr w:rsidR="00C93363" w:rsidRPr="00C93363" w:rsidTr="00C93363">
        <w:trPr>
          <w:trHeight w:val="11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SAVADOGO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David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Wendsom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ECOLE INTERNATIONALE DE L'AMITIE</w:t>
            </w:r>
          </w:p>
        </w:tc>
      </w:tr>
      <w:tr w:rsidR="00C93363" w:rsidRPr="00C93363" w:rsidTr="00C93363">
        <w:trPr>
          <w:trHeight w:val="9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Marietou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Diamila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COMPLEXE SCOLAIRE MARIE GABRIELLE CHOULET 2 </w:t>
            </w:r>
          </w:p>
        </w:tc>
      </w:tr>
      <w:tr w:rsidR="00C93363" w:rsidRPr="00C93363" w:rsidTr="00C93363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NESSAO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Yissan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Junias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NOTRE DAME DE L'ANNONCIATION</w:t>
            </w:r>
          </w:p>
        </w:tc>
      </w:tr>
      <w:tr w:rsidR="00C93363" w:rsidRPr="00C93363" w:rsidTr="00C93363">
        <w:trPr>
          <w:trHeight w:val="6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KOALA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Mimnonga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Gaëlle Floriane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NOTRE DAME DE L'ESPERANCE</w:t>
            </w:r>
          </w:p>
        </w:tc>
      </w:tr>
      <w:tr w:rsidR="00C93363" w:rsidRPr="00C93363" w:rsidTr="00C93363">
        <w:trPr>
          <w:trHeight w:val="9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TINDANO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Sérimaye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Keribouadiba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Reine 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DE JEUNES FILLES DE LOUMBILA</w:t>
            </w:r>
          </w:p>
        </w:tc>
      </w:tr>
      <w:tr w:rsidR="00C93363" w:rsidRPr="00C93363" w:rsidTr="00C93363">
        <w:trPr>
          <w:trHeight w:val="8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KABORE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Samiratou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COMPLEXE SCOLAIRE SAINTE FAMILLE</w:t>
            </w:r>
          </w:p>
        </w:tc>
      </w:tr>
      <w:tr w:rsidR="00C93363" w:rsidRPr="00C93363" w:rsidTr="00C93363">
        <w:trPr>
          <w:trHeight w:val="6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HIEN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Mwintière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Shékina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PRIVE BELEMTISSE</w:t>
            </w:r>
          </w:p>
        </w:tc>
      </w:tr>
      <w:tr w:rsidR="00C93363" w:rsidRPr="00C93363" w:rsidTr="00C93363">
        <w:trPr>
          <w:trHeight w:val="6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SAWADOGO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Mahamadi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ST JOSEPH MOUKASSA</w:t>
            </w:r>
          </w:p>
        </w:tc>
      </w:tr>
      <w:tr w:rsidR="00C93363" w:rsidRPr="00C93363" w:rsidTr="00C93363">
        <w:trPr>
          <w:trHeight w:val="8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KONE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Bakoné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Celine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CATHOLIQUE SAINT GABRIEL DE DEDOUGOU</w:t>
            </w:r>
          </w:p>
        </w:tc>
      </w:tr>
      <w:tr w:rsidR="00C93363" w:rsidRPr="00C93363" w:rsidTr="00C93363">
        <w:trPr>
          <w:trHeight w:val="9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KONATÉ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Saboudeh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Adam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COMPLEXE SCOLAIRE MARIE GABRIELLE CHOULET 1</w:t>
            </w:r>
          </w:p>
        </w:tc>
      </w:tr>
      <w:tr w:rsidR="00C93363" w:rsidRPr="00C93363" w:rsidTr="00C93363">
        <w:trPr>
          <w:trHeight w:val="6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LANKOANDE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Carine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COMPLEXE SCOLAIRE SAINTE FAMILLE</w:t>
            </w:r>
          </w:p>
        </w:tc>
      </w:tr>
      <w:tr w:rsidR="00C93363" w:rsidRPr="00C93363" w:rsidTr="00C93363">
        <w:trPr>
          <w:trHeight w:val="8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BARRO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Rahnia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Adjirata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Elisabeth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GROUPE SCOLAIRE ST VIATEUR</w:t>
            </w:r>
          </w:p>
        </w:tc>
      </w:tr>
      <w:tr w:rsidR="00C93363" w:rsidRPr="00C93363" w:rsidTr="00C93363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KONFE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Souleymane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MUNICIPAL SIG-NOGHIN</w:t>
            </w:r>
          </w:p>
        </w:tc>
      </w:tr>
      <w:tr w:rsidR="00C93363" w:rsidRPr="00C93363" w:rsidTr="00C93363">
        <w:trPr>
          <w:trHeight w:val="7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KABRE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Arnaud Hippolyte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Sidsoré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LYCEE PRIVE SAINT GABRIEL </w:t>
            </w:r>
          </w:p>
        </w:tc>
      </w:tr>
      <w:tr w:rsidR="00C93363" w:rsidRPr="00C93363" w:rsidTr="00C93363">
        <w:trPr>
          <w:trHeight w:val="8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AKOGBETO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Audrey Nadège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Fifame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SAINT JEAN BAPTISTE DE LA SALLE</w:t>
            </w:r>
          </w:p>
        </w:tc>
      </w:tr>
      <w:tr w:rsidR="00C93363" w:rsidRPr="00C93363" w:rsidTr="00C93363">
        <w:trPr>
          <w:trHeight w:val="7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NAZE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Mariatou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GROUPE SCOLAIRE SAINT VIATEUR</w:t>
            </w:r>
          </w:p>
        </w:tc>
      </w:tr>
      <w:tr w:rsidR="00C93363" w:rsidRPr="00C93363" w:rsidTr="00C93363">
        <w:trPr>
          <w:trHeight w:val="7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WOZUAME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Elom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Loretta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PRIVE LA SALLE-BADENYA</w:t>
            </w:r>
          </w:p>
        </w:tc>
      </w:tr>
    </w:tbl>
    <w:p w:rsidR="00C93363" w:rsidRPr="006D3181" w:rsidRDefault="00C93363" w:rsidP="00C93363">
      <w:pPr>
        <w:rPr>
          <w:b/>
          <w:sz w:val="24"/>
          <w:szCs w:val="24"/>
        </w:rPr>
      </w:pPr>
    </w:p>
    <w:p w:rsidR="00C93363" w:rsidRDefault="00C93363" w:rsidP="00C93363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L’accueil d</w:t>
      </w:r>
      <w:r w:rsidRPr="00AC5470">
        <w:rPr>
          <w:sz w:val="24"/>
          <w:szCs w:val="24"/>
        </w:rPr>
        <w:t xml:space="preserve">es élèves, </w:t>
      </w:r>
      <w:r>
        <w:rPr>
          <w:sz w:val="24"/>
          <w:szCs w:val="24"/>
        </w:rPr>
        <w:t xml:space="preserve">à </w:t>
      </w:r>
      <w:r w:rsidRPr="00082BE8">
        <w:rPr>
          <w:b/>
          <w:sz w:val="24"/>
          <w:szCs w:val="24"/>
        </w:rPr>
        <w:t>l’internat,</w:t>
      </w:r>
      <w:r w:rsidRPr="00AC54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fera le </w:t>
      </w:r>
      <w:r w:rsidRPr="00082BE8">
        <w:rPr>
          <w:b/>
          <w:sz w:val="24"/>
          <w:szCs w:val="24"/>
        </w:rPr>
        <w:t>dimanche 15 octobre à 15h</w:t>
      </w:r>
      <w:r w:rsidRPr="00AC5470">
        <w:rPr>
          <w:sz w:val="24"/>
          <w:szCs w:val="24"/>
        </w:rPr>
        <w:t>,</w:t>
      </w:r>
      <w:r>
        <w:rPr>
          <w:sz w:val="24"/>
          <w:szCs w:val="24"/>
        </w:rPr>
        <w:t xml:space="preserve"> sur le site </w:t>
      </w:r>
      <w:r w:rsidRPr="00082BE8">
        <w:rPr>
          <w:b/>
          <w:sz w:val="24"/>
          <w:szCs w:val="24"/>
        </w:rPr>
        <w:t xml:space="preserve">Complexe scolaire </w:t>
      </w:r>
      <w:proofErr w:type="spellStart"/>
      <w:r w:rsidRPr="00082BE8">
        <w:rPr>
          <w:b/>
          <w:sz w:val="24"/>
          <w:szCs w:val="24"/>
        </w:rPr>
        <w:t>Rockseed</w:t>
      </w:r>
      <w:proofErr w:type="spellEnd"/>
      <w:r>
        <w:rPr>
          <w:sz w:val="24"/>
          <w:szCs w:val="24"/>
        </w:rPr>
        <w:t xml:space="preserve">, pour les garçons et au Foyer </w:t>
      </w:r>
      <w:proofErr w:type="spellStart"/>
      <w:r>
        <w:rPr>
          <w:sz w:val="24"/>
          <w:szCs w:val="24"/>
        </w:rPr>
        <w:t>Vicenta</w:t>
      </w:r>
      <w:proofErr w:type="spellEnd"/>
      <w:r>
        <w:rPr>
          <w:sz w:val="24"/>
          <w:szCs w:val="24"/>
        </w:rPr>
        <w:t xml:space="preserve"> Maria des « Religieuses de Marie Immaculée », pour les filles.</w:t>
      </w:r>
    </w:p>
    <w:p w:rsidR="00C93363" w:rsidRPr="00DA4BAB" w:rsidRDefault="00C93363" w:rsidP="00C93363">
      <w:pPr>
        <w:rPr>
          <w:b/>
        </w:rPr>
      </w:pPr>
      <w:r>
        <w:rPr>
          <w:sz w:val="24"/>
          <w:szCs w:val="24"/>
        </w:rPr>
        <w:t xml:space="preserve">Pour cela un car sera mis à leur disposition devant l’Immeuble de l’Education, le </w:t>
      </w:r>
      <w:r w:rsidRPr="00082BE8">
        <w:rPr>
          <w:b/>
          <w:sz w:val="24"/>
          <w:szCs w:val="24"/>
        </w:rPr>
        <w:t xml:space="preserve">dimanche 15 octobre à </w:t>
      </w:r>
      <w:r>
        <w:rPr>
          <w:b/>
          <w:sz w:val="24"/>
          <w:szCs w:val="24"/>
        </w:rPr>
        <w:t>8</w:t>
      </w:r>
      <w:r w:rsidRPr="00082BE8">
        <w:rPr>
          <w:b/>
          <w:sz w:val="24"/>
          <w:szCs w:val="24"/>
        </w:rPr>
        <w:t>h</w:t>
      </w:r>
      <w:r w:rsidRPr="00AC5470">
        <w:rPr>
          <w:sz w:val="24"/>
          <w:szCs w:val="24"/>
        </w:rPr>
        <w:t>,</w:t>
      </w:r>
      <w:r>
        <w:rPr>
          <w:sz w:val="24"/>
          <w:szCs w:val="24"/>
        </w:rPr>
        <w:t xml:space="preserve"> dont le départ est impérativement fixé à </w:t>
      </w:r>
      <w:r w:rsidRPr="00DA4BAB">
        <w:rPr>
          <w:b/>
          <w:sz w:val="24"/>
          <w:szCs w:val="24"/>
        </w:rPr>
        <w:t>9h.</w:t>
      </w:r>
    </w:p>
    <w:bookmarkEnd w:id="0"/>
    <w:p w:rsidR="005112F8" w:rsidRPr="00C93363" w:rsidRDefault="005112F8" w:rsidP="005112F8">
      <w:pPr>
        <w:jc w:val="both"/>
        <w:rPr>
          <w:rFonts w:asciiTheme="majorHAnsi" w:hAnsiTheme="majorHAnsi"/>
          <w:sz w:val="28"/>
          <w:szCs w:val="28"/>
        </w:rPr>
      </w:pPr>
    </w:p>
    <w:p w:rsidR="00C93363" w:rsidRPr="00DA38F4" w:rsidRDefault="00C93363" w:rsidP="00DA38F4">
      <w:pPr>
        <w:jc w:val="center"/>
        <w:rPr>
          <w:b/>
          <w:sz w:val="32"/>
          <w:szCs w:val="32"/>
        </w:rPr>
      </w:pPr>
      <w:r w:rsidRPr="00DA38F4">
        <w:rPr>
          <w:b/>
          <w:sz w:val="32"/>
          <w:szCs w:val="32"/>
        </w:rPr>
        <w:lastRenderedPageBreak/>
        <w:t>3-Liste d’attente</w:t>
      </w:r>
    </w:p>
    <w:p w:rsidR="00C93363" w:rsidRPr="00AC5470" w:rsidRDefault="00C93363" w:rsidP="00C93363">
      <w:pPr>
        <w:jc w:val="both"/>
        <w:rPr>
          <w:sz w:val="24"/>
          <w:szCs w:val="24"/>
        </w:rPr>
      </w:pPr>
      <w:r w:rsidRPr="00AC5470">
        <w:rPr>
          <w:sz w:val="24"/>
          <w:szCs w:val="24"/>
        </w:rPr>
        <w:t>Les élèves, dont les noms suivent,</w:t>
      </w:r>
      <w:r>
        <w:rPr>
          <w:sz w:val="24"/>
          <w:szCs w:val="24"/>
        </w:rPr>
        <w:t xml:space="preserve"> sont informés qu’ils sont</w:t>
      </w:r>
      <w:r w:rsidRPr="00AC5470">
        <w:rPr>
          <w:sz w:val="24"/>
          <w:szCs w:val="24"/>
        </w:rPr>
        <w:t xml:space="preserve"> admis</w:t>
      </w:r>
      <w:r>
        <w:rPr>
          <w:sz w:val="24"/>
          <w:szCs w:val="24"/>
        </w:rPr>
        <w:t>, par ordre de mérite, sur la liste d’attente de</w:t>
      </w:r>
      <w:r w:rsidRPr="00AC5470">
        <w:rPr>
          <w:sz w:val="24"/>
          <w:szCs w:val="24"/>
        </w:rPr>
        <w:t xml:space="preserve"> l’entrée en seconde</w:t>
      </w:r>
      <w:r>
        <w:rPr>
          <w:sz w:val="24"/>
          <w:szCs w:val="24"/>
        </w:rPr>
        <w:t xml:space="preserve"> des deux </w:t>
      </w:r>
      <w:r w:rsidRPr="00AC5470">
        <w:rPr>
          <w:sz w:val="24"/>
          <w:szCs w:val="24"/>
        </w:rPr>
        <w:t>lycée</w:t>
      </w:r>
      <w:r>
        <w:rPr>
          <w:sz w:val="24"/>
          <w:szCs w:val="24"/>
        </w:rPr>
        <w:t>s</w:t>
      </w:r>
      <w:r w:rsidRPr="00AC5470">
        <w:rPr>
          <w:sz w:val="24"/>
          <w:szCs w:val="24"/>
        </w:rPr>
        <w:t xml:space="preserve"> scientifique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 xml:space="preserve">de </w:t>
      </w:r>
      <w:r w:rsidRPr="00AC5470">
        <w:rPr>
          <w:sz w:val="24"/>
          <w:szCs w:val="24"/>
        </w:rPr>
        <w:t>Ouagadougou</w:t>
      </w:r>
      <w:proofErr w:type="gramEnd"/>
      <w:r>
        <w:rPr>
          <w:sz w:val="24"/>
          <w:szCs w:val="24"/>
        </w:rPr>
        <w:t xml:space="preserve"> et</w:t>
      </w:r>
      <w:r w:rsidRPr="00AC5470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Bobo-Dioulasso. Ce </w:t>
      </w:r>
      <w:r w:rsidRPr="00AC5470">
        <w:rPr>
          <w:sz w:val="24"/>
          <w:szCs w:val="24"/>
        </w:rPr>
        <w:t>sont</w:t>
      </w:r>
      <w:r>
        <w:rPr>
          <w:sz w:val="24"/>
          <w:szCs w:val="24"/>
        </w:rPr>
        <w:t xml:space="preserve"> :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660"/>
        <w:gridCol w:w="2780"/>
        <w:gridCol w:w="4111"/>
      </w:tblGrid>
      <w:tr w:rsidR="00C93363" w:rsidRPr="00C93363" w:rsidTr="00C93363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d'ordre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 (s)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Etablissement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YARO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Bailly Jonathan Clovis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JUVENAT SAINT CAMILLE GARCONS</w:t>
            </w:r>
          </w:p>
        </w:tc>
      </w:tr>
      <w:tr w:rsidR="00C93363" w:rsidRPr="00C93363" w:rsidTr="00C93363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NANA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Pateinda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Sinthia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Muriel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PRYTANEE MILITAIRE DE KADIOGO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KAGAMBEGA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David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PETIT SEMINAIRE DE KOUDOUGOU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FARTA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Leïla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GROUPE SCOLAIRE SAINT VIATEUR</w:t>
            </w:r>
          </w:p>
        </w:tc>
      </w:tr>
      <w:tr w:rsidR="00C93363" w:rsidRPr="00C93363" w:rsidTr="00C9336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ZANFARA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Abdoul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Ganiyou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COLLEGE PRIVE SAINT ROBERT BELLARMIN DE SAPAGA 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BIKIENGA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Pengdwendé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Chrysologue Raoul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LYCEE PRIVE MATRIN LUTHER KING DE ZINIARE </w:t>
            </w:r>
          </w:p>
        </w:tc>
      </w:tr>
      <w:tr w:rsidR="00C93363" w:rsidRPr="00C93363" w:rsidTr="00C9336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SOME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Babel Philippe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C.S.N.D.A-G</w:t>
            </w:r>
          </w:p>
        </w:tc>
      </w:tr>
      <w:tr w:rsidR="00C93363" w:rsidRPr="00C93363" w:rsidTr="00C9336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TOE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Arnaud Ulrich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TOUNOUMA GARCONS DE BOBO-DIOULASSO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ZONGO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Cynthia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Carelle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Wendpagnangdé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SAINT JEAN BAPTISTE DE LA SALLE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COMPAORE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Amandine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Elsie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Yintaleo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PHILIPPE ZINDA KABORE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BENIN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Wolemlé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Adaia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Apphie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MUNICIPAL BAMBATA</w:t>
            </w:r>
          </w:p>
        </w:tc>
      </w:tr>
      <w:tr w:rsidR="00C93363" w:rsidRPr="00C93363" w:rsidTr="00C9336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KANAZOE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Issiaka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TOUNOUMA GARCONS DE BOBO-DIOULASSO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Cheik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Imouran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PROVINCIAL DE REO</w:t>
            </w:r>
          </w:p>
        </w:tc>
      </w:tr>
      <w:tr w:rsidR="00C93363" w:rsidRPr="00C93363" w:rsidTr="00C9336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COMPAORE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Nourou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MUNICIPAL DE PÔ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NION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Bakiwèyam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Anne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Adlaï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PRIVE PHILADELPHIE DE PÔ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Alassane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CATHOLIQUE SAINT HENRI DE OSSO</w:t>
            </w:r>
          </w:p>
        </w:tc>
      </w:tr>
      <w:tr w:rsidR="00C93363" w:rsidRPr="00C93363" w:rsidTr="00C9336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SOURABIE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Kamon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Ayrton Mandela Prosper-Adrien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PRIVE LE REVEIL</w:t>
            </w:r>
          </w:p>
        </w:tc>
      </w:tr>
      <w:tr w:rsidR="00C93363" w:rsidRPr="00C93363" w:rsidTr="00C9336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Mady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DE DAFRA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KOETA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Avit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SEMINAIRE SAINT PAUL DE TIONKUY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Rahim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MUNICIPAL BAMBATA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KAGAMBEGA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Kouilga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Claudine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COLLEGE STE MONIQUE DE KOUDOUGOU 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BANSE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Abdul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Bâsit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EXCELLE 2000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Carlos Farouk Junior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COLLEGE ST JOSEPH MOUKASSA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DABIRE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Déyir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PROVINCIAL DE PÔ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SOME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Masotouo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Firmin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LYCEE DEPARTEMENTAL DE DISSIN 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TINTO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Fadel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COURS SECONDAIRE LE CREUSET PLUS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SINARE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MUNICIPAL SIG-NOGHIN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NANA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Amos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PETIT SEMINAIRE DE PABRE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Augustin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OUEZZIN COULIBALY</w:t>
            </w:r>
          </w:p>
        </w:tc>
      </w:tr>
      <w:tr w:rsidR="00C93363" w:rsidRPr="00C93363" w:rsidTr="00C9336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BEBA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Ténin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Mireille Prisca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COMPLEXE SCOLAIRE MARIE GABRIELLE CHOULET 2 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Abdoulaye </w:t>
            </w: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Akilou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PRIVE FEZA INTERNATIONAL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Fatimata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GROUPE SCOLAIRE LA VOIE DU SUCCES</w:t>
            </w:r>
          </w:p>
        </w:tc>
      </w:tr>
      <w:tr w:rsidR="00C93363" w:rsidRPr="00C93363" w:rsidTr="00C9336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COMPAORE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Fatimatou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LYCEE PRIVE YIGUIA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KAFANDO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Wend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-La-Sida Judicaël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PETIT SEMINAIRE DE PABRE</w:t>
            </w:r>
          </w:p>
        </w:tc>
      </w:tr>
      <w:tr w:rsidR="00C93363" w:rsidRPr="00C93363" w:rsidTr="00C933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NACOULMA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Pegdwendé</w:t>
            </w:r>
            <w:proofErr w:type="spellEnd"/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Marie Doriane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63" w:rsidRPr="00C93363" w:rsidRDefault="00C93363" w:rsidP="00C9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363">
              <w:rPr>
                <w:rFonts w:ascii="Calibri" w:eastAsia="Times New Roman" w:hAnsi="Calibri" w:cs="Times New Roman"/>
                <w:color w:val="000000"/>
                <w:lang w:eastAsia="fr-FR"/>
              </w:rPr>
              <w:t>PRYTANEE MILITAIRE DU KADIOGO</w:t>
            </w:r>
          </w:p>
        </w:tc>
      </w:tr>
    </w:tbl>
    <w:p w:rsidR="001B56BE" w:rsidRPr="005112F8" w:rsidRDefault="001B56BE" w:rsidP="005112F8">
      <w:pPr>
        <w:jc w:val="both"/>
        <w:rPr>
          <w:rFonts w:asciiTheme="majorHAnsi" w:hAnsiTheme="majorHAnsi"/>
          <w:sz w:val="28"/>
          <w:szCs w:val="28"/>
        </w:rPr>
      </w:pPr>
    </w:p>
    <w:sectPr w:rsidR="001B56BE" w:rsidRPr="0051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F8"/>
    <w:rsid w:val="001B56BE"/>
    <w:rsid w:val="005112F8"/>
    <w:rsid w:val="005E5426"/>
    <w:rsid w:val="00C5153E"/>
    <w:rsid w:val="00C93363"/>
    <w:rsid w:val="00D76DF8"/>
    <w:rsid w:val="00D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link w:val="Titre1Car"/>
    <w:rsid w:val="005112F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112F8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112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11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link w:val="Titre1Car"/>
    <w:rsid w:val="005112F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112F8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112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11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88D4-B00D-4818-BA41-7804C4A9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2017-10-09T09:23:00Z</dcterms:created>
  <dcterms:modified xsi:type="dcterms:W3CDTF">2017-10-09T09:23:00Z</dcterms:modified>
</cp:coreProperties>
</file>