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1"/>
        <w:gridCol w:w="5187"/>
        <w:gridCol w:w="3458"/>
      </w:tblGrid>
      <w:tr w:rsidR="001C70AA" w:rsidRPr="009658AB" w:rsidTr="0086367E">
        <w:trPr>
          <w:trHeight w:val="2069"/>
          <w:jc w:val="center"/>
        </w:trPr>
        <w:tc>
          <w:tcPr>
            <w:tcW w:w="5261" w:type="dxa"/>
            <w:shd w:val="clear" w:color="auto" w:fill="auto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MINISTERE DE L’ENSEIGNEMENT SUPERIEUR, DE LA RECHERCHE SCIENTIFIQUE ET DE L’INNOVATION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………………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SECRETARIAT GENERAL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………………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FONDS NATIONAL DE LA RECHERCHE ET DE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L’INNOVATION POUR LE DEVELOPPEMENT</w:t>
            </w:r>
          </w:p>
        </w:tc>
        <w:tc>
          <w:tcPr>
            <w:tcW w:w="5187" w:type="dxa"/>
            <w:shd w:val="clear" w:color="auto" w:fill="auto"/>
            <w:noWrap/>
            <w:vAlign w:val="bottom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15240</wp:posOffset>
                  </wp:positionV>
                  <wp:extent cx="1685925" cy="1238250"/>
                  <wp:effectExtent l="0" t="0" r="9525" b="0"/>
                  <wp:wrapNone/>
                  <wp:docPr id="2" name="Image 2" descr="C:\Users\USER\Desktop\Dossier services\DOSSIERS 2018\DOSSIERS FONRID 2018\FONRID 240518\DOSSIERS 2017\FIN 2017\Logo FONRID Bon\FONRID LOGO 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C:\Users\USER\Desktop\Dossier services\DOSSIERS 2018\DOSSIERS FONRID 2018\FONRID 240518\DOSSIERS 2017\FIN 2017\Logo FONRID Bon\FONRID LOGO 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7"/>
            </w:tblGrid>
            <w:tr w:rsidR="001C70AA" w:rsidRPr="009658AB" w:rsidTr="0086367E">
              <w:trPr>
                <w:trHeight w:val="1856"/>
                <w:tblCellSpacing w:w="0" w:type="dxa"/>
              </w:trPr>
              <w:tc>
                <w:tcPr>
                  <w:tcW w:w="5017" w:type="dxa"/>
                  <w:shd w:val="clear" w:color="auto" w:fill="auto"/>
                  <w:hideMark/>
                </w:tcPr>
                <w:p w:rsidR="001C70AA" w:rsidRPr="009658AB" w:rsidRDefault="001C70AA" w:rsidP="001C7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458" w:type="dxa"/>
            <w:shd w:val="clear" w:color="auto" w:fill="auto"/>
            <w:hideMark/>
          </w:tcPr>
          <w:p w:rsidR="00CA525E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BURKINA FASO</w:t>
            </w:r>
          </w:p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</w:t>
            </w:r>
            <w:r w:rsidR="00CA525E" w:rsidRPr="009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Unité -</w:t>
            </w:r>
            <w:r w:rsidRPr="0096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Progrès - Justice</w:t>
            </w:r>
          </w:p>
        </w:tc>
      </w:tr>
    </w:tbl>
    <w:p w:rsidR="00DC38FD" w:rsidRDefault="00DC38FD">
      <w:pPr>
        <w:rPr>
          <w:rFonts w:ascii="Times New Roman" w:hAnsi="Times New Roman" w:cs="Times New Roman"/>
        </w:rPr>
      </w:pPr>
    </w:p>
    <w:tbl>
      <w:tblPr>
        <w:tblStyle w:val="Grilledutableau"/>
        <w:tblW w:w="14458" w:type="dxa"/>
        <w:tblLook w:val="04A0" w:firstRow="1" w:lastRow="0" w:firstColumn="1" w:lastColumn="0" w:noHBand="0" w:noVBand="1"/>
      </w:tblPr>
      <w:tblGrid>
        <w:gridCol w:w="14458"/>
      </w:tblGrid>
      <w:tr w:rsidR="009658AB" w:rsidTr="009658AB">
        <w:trPr>
          <w:trHeight w:val="312"/>
        </w:trPr>
        <w:tc>
          <w:tcPr>
            <w:tcW w:w="14458" w:type="dxa"/>
            <w:shd w:val="clear" w:color="auto" w:fill="92D050"/>
          </w:tcPr>
          <w:p w:rsidR="009658AB" w:rsidRDefault="009D20FB" w:rsidP="009658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Note c</w:t>
            </w:r>
            <w:r w:rsidR="009658AB" w:rsidRPr="0096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onceptuelle de projet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(NCP) d’innovation</w:t>
            </w:r>
          </w:p>
        </w:tc>
      </w:tr>
    </w:tbl>
    <w:p w:rsidR="009658AB" w:rsidRPr="009658AB" w:rsidRDefault="009658AB">
      <w:pPr>
        <w:rPr>
          <w:rFonts w:ascii="Times New Roman" w:hAnsi="Times New Roman" w:cs="Times New Roman"/>
        </w:rPr>
      </w:pPr>
    </w:p>
    <w:tbl>
      <w:tblPr>
        <w:tblW w:w="144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0029"/>
      </w:tblGrid>
      <w:tr w:rsidR="001C70AA" w:rsidRPr="009658AB" w:rsidTr="00212628">
        <w:trPr>
          <w:trHeight w:val="345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Référence de l'appel : 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345"/>
        </w:trPr>
        <w:tc>
          <w:tcPr>
            <w:tcW w:w="1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C70AA" w:rsidRPr="009658AB" w:rsidTr="00212628">
        <w:trPr>
          <w:trHeight w:val="315"/>
        </w:trPr>
        <w:tc>
          <w:tcPr>
            <w:tcW w:w="1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70AA" w:rsidRPr="009658AB" w:rsidRDefault="001C70AA" w:rsidP="0096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Fiche de candidature</w:t>
            </w:r>
            <w:r w:rsidR="009A7C33" w:rsidRPr="0096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C70AA" w:rsidRPr="009658AB" w:rsidTr="00212628">
        <w:trPr>
          <w:trHeight w:val="255"/>
        </w:trPr>
        <w:tc>
          <w:tcPr>
            <w:tcW w:w="1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C70AA" w:rsidRPr="009658AB" w:rsidTr="00212628">
        <w:trPr>
          <w:trHeight w:val="315"/>
        </w:trPr>
        <w:tc>
          <w:tcPr>
            <w:tcW w:w="1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I. Fiche d’identification de projet </w:t>
            </w:r>
          </w:p>
        </w:tc>
      </w:tr>
      <w:tr w:rsidR="001C70AA" w:rsidRPr="009658AB" w:rsidTr="00212628">
        <w:trPr>
          <w:trHeight w:val="3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de l'innovation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3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Domaine (s) (à préciser selon l’appel)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469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Thématique (s) (à préciser selon l’appel)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503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du projet </w:t>
            </w:r>
            <w:r w:rsidRPr="00965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(en mois)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443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Zones d'intervention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60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Coût global du projet (en  Francs CFA)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60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Montant  demandé  au  FONRID  (en  Francs CFA)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443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A" w:rsidRPr="009658AB" w:rsidRDefault="001C70AA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la structure porteuse</w:t>
            </w:r>
          </w:p>
        </w:tc>
        <w:tc>
          <w:tcPr>
            <w:tcW w:w="10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C70AA" w:rsidRPr="009658AB" w:rsidTr="00212628">
        <w:trPr>
          <w:trHeight w:val="263"/>
        </w:trPr>
        <w:tc>
          <w:tcPr>
            <w:tcW w:w="14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1D" w:rsidRPr="009658AB" w:rsidRDefault="00367A1D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7A1D" w:rsidRPr="009658AB" w:rsidRDefault="00367A1D" w:rsidP="00367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AB">
              <w:rPr>
                <w:rFonts w:ascii="Times New Roman" w:hAnsi="Times New Roman" w:cs="Times New Roman"/>
                <w:b/>
                <w:bCs/>
              </w:rPr>
              <w:t>II. Résumé du projet</w:t>
            </w:r>
          </w:p>
          <w:tbl>
            <w:tblPr>
              <w:tblW w:w="138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22"/>
            </w:tblGrid>
            <w:tr w:rsidR="00367A1D" w:rsidRPr="009658AB" w:rsidTr="00367A1D">
              <w:trPr>
                <w:trHeight w:val="312"/>
              </w:trPr>
              <w:tc>
                <w:tcPr>
                  <w:tcW w:w="1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lastRenderedPageBreak/>
                    <w:t>II.1. Que voulez-vous faire? (3 lignes maximum)</w:t>
                  </w:r>
                </w:p>
              </w:tc>
            </w:tr>
            <w:tr w:rsidR="00367A1D" w:rsidRPr="009658AB" w:rsidTr="00367A1D">
              <w:trPr>
                <w:trHeight w:val="983"/>
              </w:trPr>
              <w:tc>
                <w:tcPr>
                  <w:tcW w:w="1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67A1D" w:rsidRPr="009658AB" w:rsidRDefault="00367A1D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367A1D" w:rsidRPr="009658AB" w:rsidTr="00367A1D">
              <w:trPr>
                <w:trHeight w:val="312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II.2. Pourquoi voulez-vous le faire?  (2 lignes maximum)</w:t>
                  </w:r>
                </w:p>
              </w:tc>
            </w:tr>
            <w:tr w:rsidR="00367A1D" w:rsidRPr="009658AB" w:rsidTr="00367A1D">
              <w:trPr>
                <w:trHeight w:val="1092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67A1D" w:rsidRPr="009658AB" w:rsidRDefault="00367A1D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367A1D" w:rsidRPr="009658AB" w:rsidTr="00367A1D">
              <w:trPr>
                <w:trHeight w:val="312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II.3. Comment voulez- vous le faire?  (2 lignes maximum)</w:t>
                  </w:r>
                </w:p>
              </w:tc>
            </w:tr>
            <w:tr w:rsidR="00367A1D" w:rsidRPr="009658AB" w:rsidTr="00367A1D">
              <w:trPr>
                <w:trHeight w:val="972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A1D" w:rsidRPr="009658AB" w:rsidRDefault="00367A1D" w:rsidP="00367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67A1D" w:rsidRPr="009658AB" w:rsidRDefault="00367A1D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7A1D" w:rsidRPr="009658AB" w:rsidRDefault="00083475" w:rsidP="00367A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AB">
              <w:rPr>
                <w:rFonts w:ascii="Times New Roman" w:hAnsi="Times New Roman" w:cs="Times New Roman"/>
                <w:b/>
                <w:bCs/>
              </w:rPr>
              <w:t>I</w:t>
            </w:r>
            <w:r w:rsidR="000E19E8" w:rsidRPr="009658AB">
              <w:rPr>
                <w:rFonts w:ascii="Times New Roman" w:hAnsi="Times New Roman" w:cs="Times New Roman"/>
                <w:b/>
                <w:bCs/>
              </w:rPr>
              <w:t>II</w:t>
            </w:r>
            <w:r w:rsidRPr="009658A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67A1D" w:rsidRPr="009658AB">
              <w:rPr>
                <w:rFonts w:ascii="Times New Roman" w:hAnsi="Times New Roman" w:cs="Times New Roman"/>
                <w:b/>
                <w:bCs/>
              </w:rPr>
              <w:t>Décrire l'innovation</w:t>
            </w: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083475">
              <w:trPr>
                <w:trHeight w:val="289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</w:t>
                  </w:r>
                  <w:r w:rsidR="000E19E8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</w:t>
                  </w: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.1. Quel est le problème central auquel répond l’innovation (2 lignes maximum)</w:t>
                  </w:r>
                </w:p>
              </w:tc>
            </w:tr>
            <w:tr w:rsidR="00083475" w:rsidRPr="009658AB" w:rsidTr="00083475">
              <w:trPr>
                <w:trHeight w:val="1129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3475" w:rsidRPr="009658AB" w:rsidRDefault="00083475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083475">
              <w:trPr>
                <w:trHeight w:val="349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083475" w:rsidRPr="009658AB" w:rsidRDefault="000E19E8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III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.2. Qu'est ce qui a été déjà fait par rapport à cette innovation? (4 lignes maximum)</w:t>
                  </w:r>
                </w:p>
              </w:tc>
            </w:tr>
            <w:tr w:rsidR="00083475" w:rsidRPr="009658AB" w:rsidTr="00083475">
              <w:trPr>
                <w:trHeight w:val="792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D0055B" w:rsidRDefault="00D0055B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0055B" w:rsidRDefault="00D0055B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0055B" w:rsidRDefault="00D0055B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8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tbl>
            <w:tblPr>
              <w:tblW w:w="1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212628">
              <w:trPr>
                <w:trHeight w:val="360"/>
              </w:trPr>
              <w:tc>
                <w:tcPr>
                  <w:tcW w:w="13740" w:type="dxa"/>
                  <w:shd w:val="clear" w:color="000000" w:fill="auto"/>
                  <w:vAlign w:val="center"/>
                  <w:hideMark/>
                </w:tcPr>
                <w:p w:rsidR="00083475" w:rsidRPr="009658AB" w:rsidRDefault="000E19E8" w:rsidP="000E1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III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.3. Décrire l'innovation proposée (5 lignes maximum)</w:t>
                  </w:r>
                </w:p>
              </w:tc>
            </w:tr>
            <w:tr w:rsidR="00083475" w:rsidRPr="009658AB" w:rsidTr="00212628">
              <w:trPr>
                <w:trHeight w:val="900"/>
              </w:trPr>
              <w:tc>
                <w:tcPr>
                  <w:tcW w:w="13740" w:type="dxa"/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3475" w:rsidRPr="009658AB" w:rsidRDefault="00083475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083475">
              <w:trPr>
                <w:trHeight w:val="458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083475" w:rsidRPr="009658AB" w:rsidRDefault="000E19E8" w:rsidP="000E1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III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.4. En quoi ce que vous proposez est différent de ce qui existe déjà? (3 lignes maximum)</w:t>
                  </w:r>
                </w:p>
              </w:tc>
            </w:tr>
            <w:tr w:rsidR="00083475" w:rsidRPr="009658AB" w:rsidTr="00083475">
              <w:trPr>
                <w:trHeight w:val="818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3475" w:rsidRPr="009658AB" w:rsidRDefault="00083475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083475">
              <w:trPr>
                <w:trHeight w:val="338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083475" w:rsidRPr="009658AB" w:rsidRDefault="000E19E8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III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.5. Quels sont les obstacles probables à l'aboutissement de cette innovation?  (2 lignes maximum)</w:t>
                  </w:r>
                </w:p>
              </w:tc>
            </w:tr>
            <w:tr w:rsidR="00083475" w:rsidRPr="009658AB" w:rsidTr="00083475">
              <w:trPr>
                <w:trHeight w:val="1140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3475" w:rsidRPr="009658AB" w:rsidRDefault="00083475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70AA" w:rsidRPr="009658AB" w:rsidTr="00212628">
        <w:trPr>
          <w:trHeight w:val="323"/>
        </w:trPr>
        <w:tc>
          <w:tcPr>
            <w:tcW w:w="1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083475" w:rsidRPr="009658AB" w:rsidTr="00083475">
              <w:trPr>
                <w:trHeight w:val="312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083475" w:rsidRPr="009658AB" w:rsidRDefault="005968A7" w:rsidP="000E1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IV</w:t>
                  </w:r>
                  <w:r w:rsidR="009A1091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. 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Quels sont les intérêts de l'inno</w:t>
                  </w:r>
                  <w:r w:rsidR="009A1091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vation pour le Burkina Faso?  (</w:t>
                  </w:r>
                  <w:r w:rsidR="00083475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2 lignes maximum)</w:t>
                  </w:r>
                </w:p>
              </w:tc>
            </w:tr>
            <w:tr w:rsidR="00083475" w:rsidRPr="009658AB" w:rsidTr="00083475">
              <w:trPr>
                <w:trHeight w:val="923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475" w:rsidRPr="009658AB" w:rsidRDefault="00083475" w:rsidP="00083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3475" w:rsidRPr="009658AB" w:rsidRDefault="00083475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1C70AA" w:rsidRPr="009658AB" w:rsidTr="00212628">
        <w:trPr>
          <w:trHeight w:val="349"/>
        </w:trPr>
        <w:tc>
          <w:tcPr>
            <w:tcW w:w="1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1091" w:rsidRPr="009658AB" w:rsidRDefault="009A1091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9A1091" w:rsidRPr="009658AB" w:rsidRDefault="009A1091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5968A7" w:rsidRPr="009658AB" w:rsidTr="005968A7">
              <w:trPr>
                <w:trHeight w:val="578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V. Prise en compte du genre : Comment le projet d'innovation peut-il répondre aux besoins spécifiques des femmes et des hommes? (3 lignes maximum)</w:t>
                  </w:r>
                </w:p>
              </w:tc>
            </w:tr>
            <w:tr w:rsidR="005968A7" w:rsidRPr="009658AB" w:rsidTr="005968A7">
              <w:trPr>
                <w:trHeight w:val="818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968A7" w:rsidRPr="009658AB" w:rsidRDefault="005968A7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0"/>
            </w:tblGrid>
            <w:tr w:rsidR="005968A7" w:rsidRPr="009658AB" w:rsidTr="005968A7">
              <w:trPr>
                <w:trHeight w:val="409"/>
              </w:trPr>
              <w:tc>
                <w:tcPr>
                  <w:tcW w:w="1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VI. Quels sont les potentiels impacts (social, économique et environnemental) de cette innovation (5 lignes maximum)</w:t>
                  </w:r>
                </w:p>
              </w:tc>
            </w:tr>
            <w:tr w:rsidR="005968A7" w:rsidRPr="009658AB" w:rsidTr="005968A7">
              <w:trPr>
                <w:trHeight w:val="803"/>
              </w:trPr>
              <w:tc>
                <w:tcPr>
                  <w:tcW w:w="1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968A7" w:rsidRPr="009658AB" w:rsidRDefault="005968A7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9A1091" w:rsidRPr="009658AB" w:rsidRDefault="009A1091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37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2278"/>
              <w:gridCol w:w="627"/>
              <w:gridCol w:w="2495"/>
              <w:gridCol w:w="481"/>
              <w:gridCol w:w="2161"/>
              <w:gridCol w:w="674"/>
              <w:gridCol w:w="3261"/>
              <w:gridCol w:w="1477"/>
            </w:tblGrid>
            <w:tr w:rsidR="005968A7" w:rsidRPr="009658AB" w:rsidTr="008035A3">
              <w:trPr>
                <w:trHeight w:val="315"/>
              </w:trPr>
              <w:tc>
                <w:tcPr>
                  <w:tcW w:w="1374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VII. Matrice de cadre logique </w:t>
                  </w:r>
                </w:p>
              </w:tc>
            </w:tr>
            <w:tr w:rsidR="005968A7" w:rsidRPr="009658AB" w:rsidTr="008035A3">
              <w:trPr>
                <w:trHeight w:val="623"/>
              </w:trPr>
              <w:tc>
                <w:tcPr>
                  <w:tcW w:w="2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Objectif global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Objectifs Spécifiques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Résultat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Principales activités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Risques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OG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OS.1</w:t>
                  </w:r>
                </w:p>
              </w:tc>
              <w:tc>
                <w:tcPr>
                  <w:tcW w:w="24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R.1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A.1.1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A.1.2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A.1.3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00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OS.2</w:t>
                  </w:r>
                </w:p>
              </w:tc>
              <w:tc>
                <w:tcPr>
                  <w:tcW w:w="24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R.2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A.2.1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A.2.2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A.2.3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OS.3</w:t>
                  </w:r>
                </w:p>
              </w:tc>
              <w:tc>
                <w:tcPr>
                  <w:tcW w:w="24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R.3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A.3.1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A.3.2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5968A7" w:rsidRPr="009658AB" w:rsidTr="008035A3">
              <w:trPr>
                <w:trHeight w:val="315"/>
              </w:trPr>
              <w:tc>
                <w:tcPr>
                  <w:tcW w:w="4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A.3.3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8A7" w:rsidRPr="009658AB" w:rsidRDefault="005968A7" w:rsidP="005968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968A7" w:rsidRPr="009658AB" w:rsidRDefault="005968A7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39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302"/>
              <w:gridCol w:w="1420"/>
              <w:gridCol w:w="1381"/>
              <w:gridCol w:w="2422"/>
              <w:gridCol w:w="994"/>
              <w:gridCol w:w="761"/>
              <w:gridCol w:w="1420"/>
              <w:gridCol w:w="3064"/>
            </w:tblGrid>
            <w:tr w:rsidR="002D4253" w:rsidRPr="002D4253" w:rsidTr="009658AB">
              <w:trPr>
                <w:trHeight w:val="315"/>
              </w:trPr>
              <w:tc>
                <w:tcPr>
                  <w:tcW w:w="1396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V</w:t>
                  </w: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III</w:t>
                  </w:r>
                  <w:r w:rsidRPr="002D4253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. Partenariat</w:t>
                  </w:r>
                </w:p>
              </w:tc>
            </w:tr>
            <w:tr w:rsidR="002D4253" w:rsidRPr="002D4253" w:rsidTr="009658AB">
              <w:trPr>
                <w:trHeight w:val="660"/>
              </w:trPr>
              <w:tc>
                <w:tcPr>
                  <w:tcW w:w="25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Institution 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Nom et prénoms personne impliquée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Tel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E-mail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Nature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Domaine d'expertise</w:t>
                  </w:r>
                </w:p>
              </w:tc>
              <w:tc>
                <w:tcPr>
                  <w:tcW w:w="3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Rôle et responsabilité</w:t>
                  </w:r>
                </w:p>
              </w:tc>
            </w:tr>
            <w:tr w:rsidR="002D4253" w:rsidRPr="002D4253" w:rsidTr="009658AB">
              <w:trPr>
                <w:trHeight w:val="769"/>
              </w:trPr>
              <w:tc>
                <w:tcPr>
                  <w:tcW w:w="25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Publique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Privée</w:t>
                  </w: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253" w:rsidRPr="002D4253" w:rsidTr="009658AB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Institution porteuse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2D4253" w:rsidRPr="002D4253" w:rsidTr="009658AB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Institution partenaire 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2D4253" w:rsidRPr="002D4253" w:rsidTr="009658AB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Institution partenaire 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2D4253" w:rsidRPr="002D4253" w:rsidTr="009658AB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Institution partenaire 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253" w:rsidRPr="002D4253" w:rsidRDefault="002D4253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A1091" w:rsidRPr="009658AB" w:rsidRDefault="009A1091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9A1091" w:rsidRPr="009658AB" w:rsidRDefault="009A1091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2D4253" w:rsidRPr="009658AB" w:rsidRDefault="002D4253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W w:w="14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696"/>
              <w:gridCol w:w="1134"/>
              <w:gridCol w:w="2116"/>
              <w:gridCol w:w="590"/>
              <w:gridCol w:w="2835"/>
              <w:gridCol w:w="2926"/>
            </w:tblGrid>
            <w:tr w:rsidR="002D4253" w:rsidRPr="002D4253" w:rsidTr="002D4253">
              <w:trPr>
                <w:trHeight w:val="313"/>
              </w:trPr>
              <w:tc>
                <w:tcPr>
                  <w:tcW w:w="143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:rsidR="002D4253" w:rsidRPr="002D4253" w:rsidRDefault="000815E9" w:rsidP="002D4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</w:t>
                  </w:r>
                  <w:r w:rsidR="002D4253" w:rsidRPr="002D4253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X. Informations sur le financement</w:t>
                  </w:r>
                  <w:r w:rsidR="00EC5CED" w:rsidRPr="009658AB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(à cocher et compléter)</w:t>
                  </w:r>
                </w:p>
              </w:tc>
            </w:tr>
            <w:tr w:rsidR="00EC5CED" w:rsidRPr="009658AB" w:rsidTr="00EC5CED">
              <w:trPr>
                <w:trHeight w:val="313"/>
              </w:trPr>
              <w:tc>
                <w:tcPr>
                  <w:tcW w:w="4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Le projet a-t-il déjà été soumis à un financement? 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Si oui précisez la(les) année (s) et le(s) bailleur(s)</w:t>
                  </w:r>
                </w:p>
              </w:tc>
            </w:tr>
            <w:tr w:rsidR="00EC5CED" w:rsidRPr="009658AB" w:rsidTr="00EC5CED">
              <w:trPr>
                <w:trHeight w:val="313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C5CED" w:rsidRPr="009658AB" w:rsidTr="0080397B">
              <w:trPr>
                <w:trHeight w:val="313"/>
              </w:trPr>
              <w:tc>
                <w:tcPr>
                  <w:tcW w:w="4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Le projet est-il actuellement soumis à un autre bailleur? 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Si oui précisez le(s) bailleur(s)</w:t>
                  </w:r>
                </w:p>
              </w:tc>
            </w:tr>
            <w:tr w:rsidR="00EC5CED" w:rsidRPr="009658AB" w:rsidTr="00EC5CED">
              <w:trPr>
                <w:trHeight w:val="313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C5CED" w:rsidRPr="009658AB" w:rsidTr="00EC5CED">
              <w:trPr>
                <w:trHeight w:val="313"/>
              </w:trPr>
              <w:tc>
                <w:tcPr>
                  <w:tcW w:w="4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Le projet a-t-il déjà bénéficié d'un financement? 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oui précisez la(les) année (s), le(s) bailleur(s)  et le(s) montant(s)</w:t>
                  </w:r>
                </w:p>
              </w:tc>
            </w:tr>
            <w:tr w:rsidR="00EC5CED" w:rsidRPr="009658AB" w:rsidTr="00EC5CED">
              <w:trPr>
                <w:trHeight w:val="313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84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EC5CED" w:rsidRPr="009658AB" w:rsidTr="00EC5CED">
              <w:trPr>
                <w:trHeight w:val="102"/>
              </w:trPr>
              <w:tc>
                <w:tcPr>
                  <w:tcW w:w="4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Le projet est-il en cours d'exécution?  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CED" w:rsidRPr="002D4253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3D1AF0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Si oui précisez </w:t>
                  </w:r>
                  <w:r w:rsidR="00EC5CED"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2126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(les) raison </w:t>
                  </w:r>
                  <w:r w:rsidR="00EC5CED"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(s) de cette demande adressée au FONRID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Montant</w:t>
                  </w:r>
                </w:p>
              </w:tc>
              <w:tc>
                <w:tcPr>
                  <w:tcW w:w="2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Source</w:t>
                  </w:r>
                </w:p>
              </w:tc>
            </w:tr>
            <w:tr w:rsidR="00EC5CED" w:rsidRPr="009658AB" w:rsidTr="00EC5CED">
              <w:trPr>
                <w:trHeight w:val="101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C5CED" w:rsidRPr="009658AB" w:rsidTr="00EC5CED">
              <w:trPr>
                <w:trHeight w:val="101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C5CED" w:rsidRPr="009658AB" w:rsidTr="007E3110">
              <w:trPr>
                <w:trHeight w:val="70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C5CED" w:rsidRPr="009658AB" w:rsidTr="00EC5CED">
              <w:trPr>
                <w:trHeight w:val="101"/>
              </w:trPr>
              <w:tc>
                <w:tcPr>
                  <w:tcW w:w="4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2D4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658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CED" w:rsidRPr="009658AB" w:rsidRDefault="00EC5CED" w:rsidP="00EC5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D4253" w:rsidRPr="009658AB" w:rsidRDefault="002D4253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2D4253" w:rsidRPr="009658AB" w:rsidRDefault="002D4253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2D4253" w:rsidRPr="009658AB" w:rsidRDefault="00572787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X. Annexes </w:t>
            </w:r>
          </w:p>
          <w:p w:rsidR="002D4253" w:rsidRPr="009658AB" w:rsidRDefault="002D4253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9A1091" w:rsidRPr="007F5745" w:rsidRDefault="007E3110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Annexe </w:t>
            </w:r>
            <w:r w:rsidR="007F5745"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>a</w:t>
            </w:r>
            <w:r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: Lettre de soutien de chaque structure partenaire</w:t>
            </w:r>
            <w:r w:rsidR="00572787"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</w:t>
            </w:r>
          </w:p>
          <w:p w:rsidR="007E3110" w:rsidRPr="007F5745" w:rsidRDefault="007E3110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Annexe </w:t>
            </w:r>
            <w:r w:rsidR="007F5745"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>b</w:t>
            </w:r>
            <w:r w:rsidRPr="007F574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: Curriculum vitae des membres de l'équipe de projet</w:t>
            </w:r>
          </w:p>
          <w:p w:rsidR="001C70AA" w:rsidRPr="009658AB" w:rsidRDefault="001C70AA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1C70AA" w:rsidRPr="009658AB" w:rsidRDefault="001C70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70AA" w:rsidRPr="009658AB" w:rsidSect="00E3510D">
      <w:footerReference w:type="default" r:id="rId7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5A" w:rsidRDefault="008E385A" w:rsidP="00D0055B">
      <w:pPr>
        <w:spacing w:after="0" w:line="240" w:lineRule="auto"/>
      </w:pPr>
      <w:r>
        <w:separator/>
      </w:r>
    </w:p>
  </w:endnote>
  <w:endnote w:type="continuationSeparator" w:id="0">
    <w:p w:rsidR="008E385A" w:rsidRDefault="008E385A" w:rsidP="00D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697005"/>
      <w:docPartObj>
        <w:docPartGallery w:val="Page Numbers (Bottom of Page)"/>
        <w:docPartUnique/>
      </w:docPartObj>
    </w:sdtPr>
    <w:sdtEndPr/>
    <w:sdtContent>
      <w:p w:rsidR="00D0055B" w:rsidRDefault="00D0055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Ruban courbé vers le b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55B" w:rsidRDefault="00D0055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E385A" w:rsidRPr="008E385A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uban courbé vers le bas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" filled="f" fillcolor="#17365d" strokecolor="#71a0dc">
                  <v:textbox>
                    <w:txbxContent>
                      <w:p w:rsidR="00D0055B" w:rsidRDefault="00D0055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E385A" w:rsidRPr="008E385A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5A" w:rsidRDefault="008E385A" w:rsidP="00D0055B">
      <w:pPr>
        <w:spacing w:after="0" w:line="240" w:lineRule="auto"/>
      </w:pPr>
      <w:r>
        <w:separator/>
      </w:r>
    </w:p>
  </w:footnote>
  <w:footnote w:type="continuationSeparator" w:id="0">
    <w:p w:rsidR="008E385A" w:rsidRDefault="008E385A" w:rsidP="00D0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A"/>
    <w:rsid w:val="000226C4"/>
    <w:rsid w:val="000815E9"/>
    <w:rsid w:val="00083475"/>
    <w:rsid w:val="00092178"/>
    <w:rsid w:val="000E19E8"/>
    <w:rsid w:val="00106D31"/>
    <w:rsid w:val="00131D98"/>
    <w:rsid w:val="001475CC"/>
    <w:rsid w:val="001C70AA"/>
    <w:rsid w:val="00212628"/>
    <w:rsid w:val="00227088"/>
    <w:rsid w:val="002D4253"/>
    <w:rsid w:val="00367A1D"/>
    <w:rsid w:val="003D1AF0"/>
    <w:rsid w:val="00402FEE"/>
    <w:rsid w:val="00412F08"/>
    <w:rsid w:val="00572787"/>
    <w:rsid w:val="005968A7"/>
    <w:rsid w:val="005A6FFE"/>
    <w:rsid w:val="0063158C"/>
    <w:rsid w:val="00727C28"/>
    <w:rsid w:val="007E3110"/>
    <w:rsid w:val="007F5745"/>
    <w:rsid w:val="008035A3"/>
    <w:rsid w:val="00815A5C"/>
    <w:rsid w:val="00856171"/>
    <w:rsid w:val="00861DDD"/>
    <w:rsid w:val="00862973"/>
    <w:rsid w:val="0086367E"/>
    <w:rsid w:val="0088336C"/>
    <w:rsid w:val="008E385A"/>
    <w:rsid w:val="009658AB"/>
    <w:rsid w:val="009A1091"/>
    <w:rsid w:val="009A7C33"/>
    <w:rsid w:val="009D20FB"/>
    <w:rsid w:val="00A26B1D"/>
    <w:rsid w:val="00A37CB9"/>
    <w:rsid w:val="00A45CE1"/>
    <w:rsid w:val="00C7458F"/>
    <w:rsid w:val="00CA525E"/>
    <w:rsid w:val="00CF7892"/>
    <w:rsid w:val="00D0055B"/>
    <w:rsid w:val="00D11692"/>
    <w:rsid w:val="00D13EA3"/>
    <w:rsid w:val="00D26A20"/>
    <w:rsid w:val="00D70411"/>
    <w:rsid w:val="00DC38FD"/>
    <w:rsid w:val="00DE3F72"/>
    <w:rsid w:val="00E13EDC"/>
    <w:rsid w:val="00E3510D"/>
    <w:rsid w:val="00EA23DC"/>
    <w:rsid w:val="00EC5CED"/>
    <w:rsid w:val="00F34AB6"/>
    <w:rsid w:val="00F60CF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1827A-992F-4930-B149-4A8D013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55B"/>
  </w:style>
  <w:style w:type="paragraph" w:styleId="Pieddepage">
    <w:name w:val="footer"/>
    <w:basedOn w:val="Normal"/>
    <w:link w:val="PieddepageCar"/>
    <w:uiPriority w:val="99"/>
    <w:unhideWhenUsed/>
    <w:rsid w:val="00D0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GANSONRE ROBERT</dc:creator>
  <cp:keywords/>
  <dc:description/>
  <cp:lastModifiedBy>PC</cp:lastModifiedBy>
  <cp:revision>2</cp:revision>
  <dcterms:created xsi:type="dcterms:W3CDTF">2019-04-20T12:55:00Z</dcterms:created>
  <dcterms:modified xsi:type="dcterms:W3CDTF">2019-04-20T12:55:00Z</dcterms:modified>
</cp:coreProperties>
</file>