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9" w:type="pct"/>
        <w:tblInd w:w="-851" w:type="dxa"/>
        <w:tblLook w:val="00A0" w:firstRow="1" w:lastRow="0" w:firstColumn="1" w:lastColumn="0" w:noHBand="0" w:noVBand="0"/>
      </w:tblPr>
      <w:tblGrid>
        <w:gridCol w:w="5276"/>
        <w:gridCol w:w="1621"/>
        <w:gridCol w:w="3024"/>
      </w:tblGrid>
      <w:tr w:rsidR="00515F9E" w:rsidRPr="004E12F6" w:rsidTr="00F575CE">
        <w:tc>
          <w:tcPr>
            <w:tcW w:w="2659" w:type="pct"/>
            <w:shd w:val="clear" w:color="auto" w:fill="auto"/>
          </w:tcPr>
          <w:p w:rsidR="00515F9E" w:rsidRPr="004E12F6" w:rsidRDefault="00515F9E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sz w:val="24"/>
                <w:szCs w:val="24"/>
              </w:rPr>
              <w:t>MINISTERE DE L’EDUCATION NATIONALE ET DE L’ALPHABETISATION</w:t>
            </w:r>
          </w:p>
          <w:p w:rsidR="00515F9E" w:rsidRPr="004E12F6" w:rsidRDefault="00515F9E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----------------</w:t>
            </w:r>
          </w:p>
          <w:p w:rsidR="00515F9E" w:rsidRPr="004E12F6" w:rsidRDefault="00515F9E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sz w:val="24"/>
                <w:szCs w:val="24"/>
              </w:rPr>
              <w:t>SECRETARIAT GENERAL</w:t>
            </w:r>
          </w:p>
          <w:p w:rsidR="00515F9E" w:rsidRPr="004E12F6" w:rsidRDefault="00515F9E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----------------</w:t>
            </w:r>
          </w:p>
          <w:p w:rsidR="00515F9E" w:rsidRPr="004E12F6" w:rsidRDefault="00515F9E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DIRECTION DE </w:t>
            </w:r>
            <w:r w:rsidR="00A72963" w:rsidRPr="004E12F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L’INFORMATION, DE L’ORIENTATION </w:t>
            </w:r>
            <w:r w:rsidRPr="004E12F6">
              <w:rPr>
                <w:rFonts w:ascii="Arial Narrow" w:hAnsi="Arial Narrow" w:cs="Times New Roman"/>
                <w:b/>
                <w:sz w:val="24"/>
                <w:szCs w:val="24"/>
              </w:rPr>
              <w:t>SCOLAIRE, PROFESSIONNELLE ET DES BOURSES</w:t>
            </w:r>
          </w:p>
          <w:p w:rsidR="00515F9E" w:rsidRPr="004E12F6" w:rsidRDefault="00515F9E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515F9E" w:rsidRPr="004E12F6" w:rsidRDefault="00A72963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24" w:type="pct"/>
            <w:shd w:val="clear" w:color="auto" w:fill="auto"/>
          </w:tcPr>
          <w:p w:rsidR="00515F9E" w:rsidRPr="004E12F6" w:rsidRDefault="00A72963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       </w:t>
            </w:r>
            <w:r w:rsidR="00515F9E" w:rsidRPr="004E12F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BURKINA FASO</w:t>
            </w:r>
          </w:p>
          <w:p w:rsidR="00515F9E" w:rsidRPr="004E12F6" w:rsidRDefault="00515F9E" w:rsidP="00A7296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      </w:t>
            </w:r>
            <w:r w:rsidR="00A72963" w:rsidRPr="004E12F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      </w:t>
            </w:r>
            <w:r w:rsidRPr="004E12F6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------------</w:t>
            </w:r>
          </w:p>
          <w:p w:rsidR="0008522B" w:rsidRPr="004E12F6" w:rsidRDefault="00515F9E" w:rsidP="00A72963">
            <w:pPr>
              <w:pStyle w:val="Normal1"/>
              <w:rPr>
                <w:rFonts w:ascii="Arial Narrow" w:hAnsi="Arial Narrow"/>
                <w:lang w:val="fr-FR" w:eastAsia="fr-FR"/>
              </w:rPr>
            </w:pPr>
            <w:r w:rsidRPr="004E12F6">
              <w:rPr>
                <w:rFonts w:ascii="Arial Narrow" w:hAnsi="Arial Narrow"/>
                <w:b/>
                <w:i/>
                <w:lang w:val="fr-FR" w:eastAsia="fr-FR"/>
              </w:rPr>
              <w:t>Unité - Progrès - Justice</w:t>
            </w:r>
          </w:p>
          <w:p w:rsidR="0008522B" w:rsidRPr="004E12F6" w:rsidRDefault="0008522B" w:rsidP="00A7296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  <w:p w:rsidR="0008522B" w:rsidRPr="004E12F6" w:rsidRDefault="0008522B" w:rsidP="00A7296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  <w:p w:rsidR="00515F9E" w:rsidRPr="004E12F6" w:rsidRDefault="0008522B" w:rsidP="00A72963">
            <w:pPr>
              <w:tabs>
                <w:tab w:val="left" w:pos="1958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4E12F6">
              <w:rPr>
                <w:rFonts w:ascii="Arial Narrow" w:hAnsi="Arial Narrow"/>
                <w:sz w:val="24"/>
                <w:szCs w:val="24"/>
                <w:lang w:eastAsia="fr-FR"/>
              </w:rPr>
              <w:tab/>
            </w:r>
          </w:p>
        </w:tc>
      </w:tr>
    </w:tbl>
    <w:p w:rsidR="00515F9E" w:rsidRPr="004E12F6" w:rsidRDefault="00515F9E" w:rsidP="00222E4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3C1084" w:rsidRPr="004E12F6" w:rsidRDefault="00515F9E" w:rsidP="00222E4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4E12F6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r w:rsidR="003C1084" w:rsidRPr="004E12F6">
        <w:rPr>
          <w:rFonts w:ascii="Arial Narrow" w:hAnsi="Arial Narrow" w:cs="Arial"/>
          <w:b/>
          <w:sz w:val="24"/>
          <w:szCs w:val="24"/>
        </w:rPr>
        <w:t>Arrêté n°201</w:t>
      </w:r>
      <w:r w:rsidR="00077A2D" w:rsidRPr="004E12F6">
        <w:rPr>
          <w:rFonts w:ascii="Arial Narrow" w:hAnsi="Arial Narrow" w:cs="Arial"/>
          <w:b/>
          <w:sz w:val="24"/>
          <w:szCs w:val="24"/>
        </w:rPr>
        <w:t>8</w:t>
      </w:r>
      <w:r w:rsidR="003C1084" w:rsidRPr="004E12F6">
        <w:rPr>
          <w:rFonts w:ascii="Arial Narrow" w:hAnsi="Arial Narrow" w:cs="Arial"/>
          <w:b/>
          <w:sz w:val="24"/>
          <w:szCs w:val="24"/>
        </w:rPr>
        <w:t xml:space="preserve">-__________/MENA/SG/DIOSPB portant proclamation     </w:t>
      </w:r>
    </w:p>
    <w:p w:rsidR="00A8003C" w:rsidRPr="004E12F6" w:rsidRDefault="003C1084" w:rsidP="00222E4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4E12F6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proofErr w:type="gramStart"/>
      <w:r w:rsidRPr="004E12F6">
        <w:rPr>
          <w:rFonts w:ascii="Arial Narrow" w:hAnsi="Arial Narrow" w:cs="Arial"/>
          <w:b/>
          <w:sz w:val="24"/>
          <w:szCs w:val="24"/>
        </w:rPr>
        <w:t>de</w:t>
      </w:r>
      <w:proofErr w:type="gramEnd"/>
      <w:r w:rsidRPr="004E12F6">
        <w:rPr>
          <w:rFonts w:ascii="Arial Narrow" w:hAnsi="Arial Narrow" w:cs="Arial"/>
          <w:b/>
          <w:sz w:val="24"/>
          <w:szCs w:val="24"/>
        </w:rPr>
        <w:t xml:space="preserve"> la liste</w:t>
      </w:r>
      <w:r w:rsidR="00184EE9" w:rsidRPr="004E12F6">
        <w:rPr>
          <w:rFonts w:ascii="Arial Narrow" w:hAnsi="Arial Narrow" w:cs="Arial"/>
          <w:b/>
          <w:sz w:val="24"/>
          <w:szCs w:val="24"/>
        </w:rPr>
        <w:t xml:space="preserve"> des </w:t>
      </w:r>
      <w:r w:rsidR="00A8003C" w:rsidRPr="004E12F6">
        <w:rPr>
          <w:rFonts w:ascii="Arial Narrow" w:hAnsi="Arial Narrow" w:cs="Arial"/>
          <w:b/>
          <w:sz w:val="24"/>
          <w:szCs w:val="24"/>
        </w:rPr>
        <w:t xml:space="preserve">élèves du secondaire </w:t>
      </w:r>
      <w:r w:rsidR="00184EE9" w:rsidRPr="004E12F6">
        <w:rPr>
          <w:rFonts w:ascii="Arial Narrow" w:hAnsi="Arial Narrow" w:cs="Arial"/>
          <w:b/>
          <w:sz w:val="24"/>
          <w:szCs w:val="24"/>
        </w:rPr>
        <w:t>bénéficiaires de la b</w:t>
      </w:r>
      <w:r w:rsidR="00360049" w:rsidRPr="004E12F6">
        <w:rPr>
          <w:rFonts w:ascii="Arial Narrow" w:hAnsi="Arial Narrow" w:cs="Arial"/>
          <w:b/>
          <w:sz w:val="24"/>
          <w:szCs w:val="24"/>
        </w:rPr>
        <w:t>ourse</w:t>
      </w:r>
      <w:r w:rsidR="00A8003C" w:rsidRPr="004E12F6">
        <w:rPr>
          <w:rFonts w:ascii="Arial Narrow" w:hAnsi="Arial Narrow" w:cs="Arial"/>
          <w:b/>
          <w:sz w:val="24"/>
          <w:szCs w:val="24"/>
        </w:rPr>
        <w:t xml:space="preserve"> scolaire    </w:t>
      </w:r>
    </w:p>
    <w:p w:rsidR="003C1084" w:rsidRPr="004E12F6" w:rsidRDefault="00A8003C" w:rsidP="00222E4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4E12F6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proofErr w:type="gramStart"/>
      <w:r w:rsidRPr="004E12F6">
        <w:rPr>
          <w:rFonts w:ascii="Arial Narrow" w:hAnsi="Arial Narrow" w:cs="Arial"/>
          <w:b/>
          <w:sz w:val="24"/>
          <w:szCs w:val="24"/>
        </w:rPr>
        <w:t>de</w:t>
      </w:r>
      <w:proofErr w:type="gramEnd"/>
      <w:r w:rsidRPr="004E12F6">
        <w:rPr>
          <w:rFonts w:ascii="Arial Narrow" w:hAnsi="Arial Narrow" w:cs="Arial"/>
          <w:b/>
          <w:sz w:val="24"/>
          <w:szCs w:val="24"/>
        </w:rPr>
        <w:t xml:space="preserve"> l’enseignement</w:t>
      </w:r>
      <w:r w:rsidR="00B61364">
        <w:rPr>
          <w:rFonts w:ascii="Arial Narrow" w:hAnsi="Arial Narrow" w:cs="Arial"/>
          <w:b/>
          <w:sz w:val="24"/>
          <w:szCs w:val="24"/>
        </w:rPr>
        <w:t xml:space="preserve"> et la formation techniques et </w:t>
      </w:r>
      <w:r w:rsidR="00B61364" w:rsidRPr="004E12F6">
        <w:rPr>
          <w:rFonts w:ascii="Arial Narrow" w:hAnsi="Arial Narrow" w:cs="Arial"/>
          <w:b/>
          <w:sz w:val="24"/>
          <w:szCs w:val="24"/>
        </w:rPr>
        <w:t>professionnels</w:t>
      </w:r>
      <w:r w:rsidRPr="004E12F6">
        <w:rPr>
          <w:rFonts w:ascii="Arial Narrow" w:hAnsi="Arial Narrow" w:cs="Arial"/>
          <w:b/>
          <w:sz w:val="24"/>
          <w:szCs w:val="24"/>
        </w:rPr>
        <w:t xml:space="preserve">   </w:t>
      </w:r>
    </w:p>
    <w:p w:rsidR="00F6448B" w:rsidRPr="004E12F6" w:rsidRDefault="003C1084" w:rsidP="00222E4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4E12F6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184EE9" w:rsidRPr="004E12F6">
        <w:rPr>
          <w:rFonts w:ascii="Arial Narrow" w:hAnsi="Arial Narrow" w:cs="Arial"/>
          <w:b/>
          <w:sz w:val="24"/>
          <w:szCs w:val="24"/>
        </w:rPr>
        <w:t xml:space="preserve">                               </w:t>
      </w:r>
      <w:proofErr w:type="gramStart"/>
      <w:r w:rsidRPr="004E12F6">
        <w:rPr>
          <w:rFonts w:ascii="Arial Narrow" w:hAnsi="Arial Narrow" w:cs="Arial"/>
          <w:b/>
          <w:sz w:val="24"/>
          <w:szCs w:val="24"/>
        </w:rPr>
        <w:t>au</w:t>
      </w:r>
      <w:proofErr w:type="gramEnd"/>
      <w:r w:rsidRPr="004E12F6">
        <w:rPr>
          <w:rFonts w:ascii="Arial Narrow" w:hAnsi="Arial Narrow" w:cs="Arial"/>
          <w:b/>
          <w:sz w:val="24"/>
          <w:szCs w:val="24"/>
        </w:rPr>
        <w:t xml:space="preserve"> titre de l’année scolaire 2017-2018</w:t>
      </w:r>
      <w:r w:rsidRPr="004E12F6">
        <w:rPr>
          <w:rFonts w:ascii="Arial Narrow" w:hAnsi="Arial Narrow" w:cs="Arial"/>
          <w:sz w:val="24"/>
          <w:szCs w:val="24"/>
        </w:rPr>
        <w:t xml:space="preserve"> </w:t>
      </w:r>
    </w:p>
    <w:p w:rsidR="003C1084" w:rsidRPr="004E12F6" w:rsidRDefault="003C1084" w:rsidP="00222E4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 xml:space="preserve"> </w:t>
      </w:r>
    </w:p>
    <w:p w:rsidR="00F6448B" w:rsidRPr="004E12F6" w:rsidRDefault="00F6448B" w:rsidP="00222E41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10433" w:rsidRPr="004E12F6" w:rsidRDefault="00810433" w:rsidP="00222E41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15F9E" w:rsidRPr="004E12F6" w:rsidRDefault="00515F9E" w:rsidP="00222E41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15F9E" w:rsidRPr="004E12F6" w:rsidRDefault="00222E41" w:rsidP="00222E41">
      <w:pPr>
        <w:ind w:left="284"/>
        <w:jc w:val="both"/>
        <w:rPr>
          <w:rFonts w:ascii="Arial Narrow" w:hAnsi="Arial Narrow" w:cs="Arial"/>
          <w:b/>
          <w:sz w:val="24"/>
          <w:szCs w:val="24"/>
        </w:rPr>
      </w:pPr>
      <w:r w:rsidRPr="004E12F6">
        <w:rPr>
          <w:rFonts w:ascii="Arial Narrow" w:hAnsi="Arial Narrow" w:cs="Arial"/>
          <w:b/>
          <w:sz w:val="24"/>
          <w:szCs w:val="24"/>
        </w:rPr>
        <w:t xml:space="preserve">                                     </w:t>
      </w:r>
      <w:r w:rsidR="00515F9E" w:rsidRPr="004E12F6">
        <w:rPr>
          <w:rFonts w:ascii="Arial Narrow" w:hAnsi="Arial Narrow" w:cs="Arial"/>
          <w:b/>
          <w:sz w:val="24"/>
          <w:szCs w:val="24"/>
        </w:rPr>
        <w:t>=============================</w:t>
      </w:r>
    </w:p>
    <w:p w:rsidR="00515F9E" w:rsidRPr="004E12F6" w:rsidRDefault="00515F9E" w:rsidP="00222E41">
      <w:pPr>
        <w:ind w:left="708"/>
        <w:jc w:val="both"/>
        <w:rPr>
          <w:rFonts w:ascii="Arial Narrow" w:hAnsi="Arial Narrow" w:cs="Arial"/>
          <w:b/>
          <w:sz w:val="24"/>
          <w:szCs w:val="24"/>
        </w:rPr>
      </w:pPr>
      <w:r w:rsidRPr="004E12F6">
        <w:rPr>
          <w:rFonts w:ascii="Arial Narrow" w:hAnsi="Arial Narrow" w:cs="Arial"/>
          <w:b/>
          <w:sz w:val="24"/>
          <w:szCs w:val="24"/>
        </w:rPr>
        <w:t>LE MINISTRE DE L’EDUCATION NATIONALE ET DE L’ALPHABETISATION,</w:t>
      </w:r>
    </w:p>
    <w:p w:rsidR="00515F9E" w:rsidRPr="004E12F6" w:rsidRDefault="00515F9E" w:rsidP="00222E41">
      <w:pPr>
        <w:jc w:val="both"/>
        <w:rPr>
          <w:rFonts w:ascii="Arial Narrow" w:hAnsi="Arial Narrow" w:cs="Arial"/>
          <w:sz w:val="24"/>
          <w:szCs w:val="24"/>
        </w:rPr>
      </w:pPr>
    </w:p>
    <w:p w:rsidR="00515F9E" w:rsidRPr="004E12F6" w:rsidRDefault="00515F9E" w:rsidP="00222E41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>Vu</w:t>
      </w:r>
      <w:r w:rsidRPr="004E12F6">
        <w:rPr>
          <w:rFonts w:ascii="Arial Narrow" w:hAnsi="Arial Narrow" w:cs="Arial"/>
          <w:sz w:val="24"/>
          <w:szCs w:val="24"/>
        </w:rPr>
        <w:tab/>
        <w:t>la Constitution ;</w:t>
      </w:r>
    </w:p>
    <w:p w:rsidR="00515F9E" w:rsidRPr="004E12F6" w:rsidRDefault="00515F9E" w:rsidP="00222E41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>Vu</w:t>
      </w:r>
      <w:r w:rsidRPr="004E12F6">
        <w:rPr>
          <w:rFonts w:ascii="Arial Narrow" w:hAnsi="Arial Narrow" w:cs="Arial"/>
          <w:sz w:val="24"/>
          <w:szCs w:val="24"/>
        </w:rPr>
        <w:tab/>
        <w:t>le décret n° 2016-001/PRES du 6 janvier 2016 portant nomination du Premier Ministre ;</w:t>
      </w:r>
    </w:p>
    <w:p w:rsidR="00F75BD2" w:rsidRPr="004E12F6" w:rsidRDefault="00F75BD2" w:rsidP="00222E41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>Vu       le décret n° 2018-0035 /PRES/PM du 31 janvier 2018 portant remaniement du Gouvernement ;</w:t>
      </w:r>
    </w:p>
    <w:p w:rsidR="00515F9E" w:rsidRPr="004E12F6" w:rsidRDefault="00515F9E" w:rsidP="00222E41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 xml:space="preserve">Vu       le décret n°2017-0148/PRES/PM/SGG-CM du 23 mars 2017 portant attributions des membres du Gouvernement ; </w:t>
      </w:r>
    </w:p>
    <w:p w:rsidR="00515F9E" w:rsidRPr="004E12F6" w:rsidRDefault="00515F9E" w:rsidP="00222E41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>Vu</w:t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color w:val="000000" w:themeColor="text1"/>
          <w:sz w:val="24"/>
          <w:szCs w:val="24"/>
        </w:rPr>
        <w:t>le décret n° 2017-0039/PRES/PM/MENA du 27 janvier 2017 portant organisati</w:t>
      </w:r>
      <w:r w:rsidR="00372DDC" w:rsidRPr="004E12F6">
        <w:rPr>
          <w:rFonts w:ascii="Arial Narrow" w:hAnsi="Arial Narrow" w:cs="Arial"/>
          <w:color w:val="000000" w:themeColor="text1"/>
          <w:sz w:val="24"/>
          <w:szCs w:val="24"/>
        </w:rPr>
        <w:t>on du Ministère de l’Education n</w:t>
      </w:r>
      <w:r w:rsidRPr="004E12F6">
        <w:rPr>
          <w:rFonts w:ascii="Arial Narrow" w:hAnsi="Arial Narrow" w:cs="Arial"/>
          <w:color w:val="000000" w:themeColor="text1"/>
          <w:sz w:val="24"/>
          <w:szCs w:val="24"/>
        </w:rPr>
        <w:t>ationale et de l’Alphabétisation</w:t>
      </w:r>
      <w:r w:rsidRPr="004E12F6">
        <w:rPr>
          <w:rFonts w:ascii="Arial Narrow" w:hAnsi="Arial Narrow" w:cs="Arial"/>
          <w:sz w:val="24"/>
          <w:szCs w:val="24"/>
        </w:rPr>
        <w:t xml:space="preserve"> ;</w:t>
      </w:r>
    </w:p>
    <w:p w:rsidR="00515F9E" w:rsidRPr="004E12F6" w:rsidRDefault="00515F9E" w:rsidP="00222E41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>Vu</w:t>
      </w:r>
      <w:r w:rsidRPr="004E12F6">
        <w:rPr>
          <w:rFonts w:ascii="Arial Narrow" w:hAnsi="Arial Narrow" w:cs="Arial"/>
          <w:sz w:val="24"/>
          <w:szCs w:val="24"/>
        </w:rPr>
        <w:tab/>
        <w:t>la loi n°13/2007/AN du 30 juillet 2007 portant loi d’orientation de l’éducation ;</w:t>
      </w:r>
    </w:p>
    <w:p w:rsidR="00515F9E" w:rsidRPr="004E12F6" w:rsidRDefault="00515F9E" w:rsidP="00222E41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>Vu       le décret n°2017-0818/PRES/PM/MENA/MINEFID du 19 septembre 2017 portant définition du régime des bourses dans les enseignements post-primaire et secondaire et son modificatif n°2017-1072/PRES/PM/MENA/MINEFID du 10 novembre 2017 ;</w:t>
      </w:r>
    </w:p>
    <w:p w:rsidR="00515F9E" w:rsidRPr="004E12F6" w:rsidRDefault="00515F9E" w:rsidP="00222E41">
      <w:pPr>
        <w:tabs>
          <w:tab w:val="left" w:pos="12290"/>
        </w:tabs>
        <w:ind w:left="284"/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ab/>
      </w:r>
    </w:p>
    <w:p w:rsidR="00515F9E" w:rsidRPr="004E12F6" w:rsidRDefault="00515F9E" w:rsidP="00222E41">
      <w:pPr>
        <w:pStyle w:val="Titre3"/>
        <w:jc w:val="both"/>
        <w:rPr>
          <w:rFonts w:ascii="Arial Narrow" w:hAnsi="Arial Narrow" w:cs="Arial"/>
          <w:u w:val="wavyHeavy"/>
        </w:rPr>
      </w:pPr>
    </w:p>
    <w:p w:rsidR="00515F9E" w:rsidRPr="004E12F6" w:rsidRDefault="00515F9E" w:rsidP="00222E41">
      <w:pPr>
        <w:pStyle w:val="Titre3"/>
        <w:jc w:val="both"/>
        <w:rPr>
          <w:rFonts w:ascii="Arial Narrow" w:hAnsi="Arial Narrow" w:cs="Arial"/>
          <w:u w:val="wavyHeavy"/>
        </w:rPr>
      </w:pPr>
    </w:p>
    <w:p w:rsidR="00515F9E" w:rsidRPr="004E12F6" w:rsidRDefault="00515F9E" w:rsidP="00222E41">
      <w:pPr>
        <w:pStyle w:val="Titre3"/>
        <w:jc w:val="both"/>
        <w:rPr>
          <w:rFonts w:ascii="Arial Narrow" w:hAnsi="Arial Narrow" w:cs="Arial"/>
          <w:i w:val="0"/>
          <w:u w:val="wavyHeavy"/>
        </w:rPr>
      </w:pPr>
    </w:p>
    <w:p w:rsidR="00515F9E" w:rsidRPr="004E12F6" w:rsidRDefault="00515F9E" w:rsidP="00222E41">
      <w:pPr>
        <w:pStyle w:val="Titre3"/>
        <w:rPr>
          <w:rFonts w:ascii="Arial Narrow" w:hAnsi="Arial Narrow" w:cs="Arial"/>
          <w:i w:val="0"/>
          <w:u w:val="wavyHeavy"/>
        </w:rPr>
      </w:pPr>
      <w:r w:rsidRPr="004E12F6">
        <w:rPr>
          <w:rFonts w:ascii="Arial Narrow" w:hAnsi="Arial Narrow" w:cs="Arial"/>
          <w:i w:val="0"/>
          <w:u w:val="wavyHeavy"/>
        </w:rPr>
        <w:t>ARRETE</w:t>
      </w:r>
    </w:p>
    <w:p w:rsidR="003E40D6" w:rsidRPr="004E12F6" w:rsidRDefault="003E40D6" w:rsidP="00222E41">
      <w:pPr>
        <w:jc w:val="both"/>
        <w:rPr>
          <w:rFonts w:ascii="Arial Narrow" w:hAnsi="Arial Narrow"/>
          <w:lang w:eastAsia="fr-FR"/>
        </w:rPr>
      </w:pPr>
    </w:p>
    <w:p w:rsidR="003E40D6" w:rsidRPr="004E12F6" w:rsidRDefault="003E40D6" w:rsidP="00222E41">
      <w:pPr>
        <w:jc w:val="both"/>
        <w:rPr>
          <w:rFonts w:ascii="Arial Narrow" w:hAnsi="Arial Narrow"/>
          <w:lang w:eastAsia="fr-FR"/>
        </w:rPr>
      </w:pPr>
    </w:p>
    <w:p w:rsidR="003E40D6" w:rsidRPr="004E12F6" w:rsidRDefault="003E40D6" w:rsidP="00222E41">
      <w:pPr>
        <w:jc w:val="both"/>
        <w:rPr>
          <w:rFonts w:ascii="Arial Narrow" w:hAnsi="Arial Narrow"/>
          <w:lang w:eastAsia="fr-FR"/>
        </w:rPr>
      </w:pPr>
    </w:p>
    <w:p w:rsidR="00515F9E" w:rsidRPr="004E12F6" w:rsidRDefault="00515F9E" w:rsidP="00515F9E">
      <w:pPr>
        <w:jc w:val="both"/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b/>
          <w:sz w:val="24"/>
          <w:szCs w:val="24"/>
          <w:u w:val="single"/>
        </w:rPr>
        <w:lastRenderedPageBreak/>
        <w:t>Article 1</w:t>
      </w:r>
      <w:r w:rsidRPr="004E12F6">
        <w:rPr>
          <w:rFonts w:ascii="Arial Narrow" w:hAnsi="Arial Narrow" w:cs="Arial"/>
          <w:sz w:val="24"/>
          <w:szCs w:val="24"/>
        </w:rPr>
        <w:t> : Sous</w:t>
      </w:r>
      <w:r w:rsidR="00C625AB" w:rsidRPr="004E12F6">
        <w:rPr>
          <w:rFonts w:ascii="Arial Narrow" w:hAnsi="Arial Narrow" w:cs="Arial"/>
          <w:sz w:val="24"/>
          <w:szCs w:val="24"/>
        </w:rPr>
        <w:t xml:space="preserve"> réserve de contrôle approfondi</w:t>
      </w:r>
      <w:r w:rsidRPr="004E12F6">
        <w:rPr>
          <w:rFonts w:ascii="Arial Narrow" w:hAnsi="Arial Narrow" w:cs="Arial"/>
          <w:sz w:val="24"/>
          <w:szCs w:val="24"/>
        </w:rPr>
        <w:t xml:space="preserve"> les élèves du </w:t>
      </w:r>
      <w:r w:rsidR="00B24994" w:rsidRPr="004E12F6">
        <w:rPr>
          <w:rFonts w:ascii="Arial Narrow" w:hAnsi="Arial Narrow" w:cs="Arial"/>
          <w:sz w:val="24"/>
          <w:szCs w:val="24"/>
        </w:rPr>
        <w:t>secondaire</w:t>
      </w:r>
      <w:r w:rsidRPr="004E12F6">
        <w:rPr>
          <w:rFonts w:ascii="Arial Narrow" w:hAnsi="Arial Narrow" w:cs="Arial"/>
          <w:sz w:val="24"/>
          <w:szCs w:val="24"/>
        </w:rPr>
        <w:t xml:space="preserve"> </w:t>
      </w:r>
      <w:r w:rsidR="00184EE9" w:rsidRPr="004E12F6">
        <w:rPr>
          <w:rFonts w:ascii="Arial Narrow" w:hAnsi="Arial Narrow" w:cs="Arial"/>
          <w:sz w:val="24"/>
          <w:szCs w:val="24"/>
        </w:rPr>
        <w:t xml:space="preserve">inscrits </w:t>
      </w:r>
      <w:r w:rsidR="00A8003C" w:rsidRPr="004E12F6">
        <w:rPr>
          <w:rFonts w:ascii="Arial Narrow" w:hAnsi="Arial Narrow" w:cs="Arial"/>
          <w:sz w:val="24"/>
          <w:szCs w:val="24"/>
        </w:rPr>
        <w:t>dans les filières de l’enseignement</w:t>
      </w:r>
      <w:r w:rsidR="00184EE9" w:rsidRPr="004E12F6">
        <w:rPr>
          <w:rFonts w:ascii="Arial Narrow" w:hAnsi="Arial Narrow" w:cs="Arial"/>
          <w:sz w:val="24"/>
          <w:szCs w:val="24"/>
        </w:rPr>
        <w:t xml:space="preserve"> et la formation t</w:t>
      </w:r>
      <w:r w:rsidRPr="004E12F6">
        <w:rPr>
          <w:rFonts w:ascii="Arial Narrow" w:hAnsi="Arial Narrow" w:cs="Arial"/>
          <w:sz w:val="24"/>
          <w:szCs w:val="24"/>
        </w:rPr>
        <w:t>echnique</w:t>
      </w:r>
      <w:r w:rsidR="001F581F" w:rsidRPr="004E12F6">
        <w:rPr>
          <w:rFonts w:ascii="Arial Narrow" w:hAnsi="Arial Narrow" w:cs="Arial"/>
          <w:sz w:val="24"/>
          <w:szCs w:val="24"/>
        </w:rPr>
        <w:t>s</w:t>
      </w:r>
      <w:r w:rsidR="00184EE9" w:rsidRPr="004E12F6">
        <w:rPr>
          <w:rFonts w:ascii="Arial Narrow" w:hAnsi="Arial Narrow" w:cs="Arial"/>
          <w:sz w:val="24"/>
          <w:szCs w:val="24"/>
        </w:rPr>
        <w:t xml:space="preserve"> et p</w:t>
      </w:r>
      <w:r w:rsidRPr="004E12F6">
        <w:rPr>
          <w:rFonts w:ascii="Arial Narrow" w:hAnsi="Arial Narrow" w:cs="Arial"/>
          <w:sz w:val="24"/>
          <w:szCs w:val="24"/>
        </w:rPr>
        <w:t>rofessionnel</w:t>
      </w:r>
      <w:r w:rsidR="001F581F" w:rsidRPr="004E12F6">
        <w:rPr>
          <w:rFonts w:ascii="Arial Narrow" w:hAnsi="Arial Narrow" w:cs="Arial"/>
          <w:sz w:val="24"/>
          <w:szCs w:val="24"/>
        </w:rPr>
        <w:t>s</w:t>
      </w:r>
      <w:r w:rsidRPr="004E12F6">
        <w:rPr>
          <w:rFonts w:ascii="Arial Narrow" w:hAnsi="Arial Narrow" w:cs="Arial"/>
          <w:sz w:val="24"/>
          <w:szCs w:val="24"/>
        </w:rPr>
        <w:t xml:space="preserve"> </w:t>
      </w:r>
      <w:r w:rsidR="00292338" w:rsidRPr="004E12F6">
        <w:rPr>
          <w:rFonts w:ascii="Arial Narrow" w:hAnsi="Arial Narrow" w:cs="Arial"/>
          <w:sz w:val="24"/>
          <w:szCs w:val="24"/>
        </w:rPr>
        <w:t xml:space="preserve">(EFTP) </w:t>
      </w:r>
      <w:r w:rsidRPr="004E12F6">
        <w:rPr>
          <w:rFonts w:ascii="Arial Narrow" w:hAnsi="Arial Narrow" w:cs="Arial"/>
          <w:sz w:val="24"/>
          <w:szCs w:val="24"/>
        </w:rPr>
        <w:t>dont les noms suivent sont déclarés</w:t>
      </w:r>
      <w:r w:rsidR="00184EE9" w:rsidRPr="004E12F6">
        <w:rPr>
          <w:rFonts w:ascii="Arial Narrow" w:hAnsi="Arial Narrow" w:cs="Arial"/>
          <w:sz w:val="24"/>
          <w:szCs w:val="24"/>
        </w:rPr>
        <w:t xml:space="preserve"> bénéficiaires de la b</w:t>
      </w:r>
      <w:r w:rsidR="00372DDC" w:rsidRPr="004E12F6">
        <w:rPr>
          <w:rFonts w:ascii="Arial Narrow" w:hAnsi="Arial Narrow" w:cs="Arial"/>
          <w:sz w:val="24"/>
          <w:szCs w:val="24"/>
        </w:rPr>
        <w:t>ourse</w:t>
      </w:r>
      <w:r w:rsidRPr="004E12F6">
        <w:rPr>
          <w:rFonts w:ascii="Arial Narrow" w:hAnsi="Arial Narrow" w:cs="Arial"/>
          <w:sz w:val="24"/>
          <w:szCs w:val="24"/>
        </w:rPr>
        <w:t xml:space="preserve"> scolaire, au titre de l’année scolaire 2017-2018 :</w:t>
      </w:r>
    </w:p>
    <w:p w:rsidR="003E40D6" w:rsidRPr="009D68A1" w:rsidRDefault="003E40D6" w:rsidP="00515F9E">
      <w:pPr>
        <w:jc w:val="both"/>
        <w:rPr>
          <w:rFonts w:ascii="Arial Narrow" w:hAnsi="Arial Narrow" w:cs="Arial"/>
          <w:sz w:val="14"/>
          <w:szCs w:val="24"/>
        </w:rPr>
      </w:pPr>
    </w:p>
    <w:p w:rsidR="003E40D6" w:rsidRPr="004E12F6" w:rsidRDefault="003E40D6" w:rsidP="00222E41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t>REGION DE LA BOUCLE DU MOUHOUN</w:t>
      </w:r>
    </w:p>
    <w:p w:rsidR="00A45F07" w:rsidRPr="004E12F6" w:rsidRDefault="0008522B" w:rsidP="00A8003C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f</w:t>
      </w:r>
      <w:r w:rsidR="00F83B47" w:rsidRPr="004E12F6">
        <w:rPr>
          <w:rFonts w:ascii="Arial Narrow" w:hAnsi="Arial Narrow"/>
          <w:b/>
          <w:sz w:val="32"/>
          <w:szCs w:val="24"/>
          <w:u w:val="single"/>
        </w:rPr>
        <w:t xml:space="preserve">illes </w:t>
      </w:r>
    </w:p>
    <w:tbl>
      <w:tblPr>
        <w:tblW w:w="8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1171"/>
        <w:gridCol w:w="1134"/>
        <w:gridCol w:w="1417"/>
        <w:gridCol w:w="1820"/>
        <w:gridCol w:w="1060"/>
      </w:tblGrid>
      <w:tr w:rsidR="0008522B" w:rsidRPr="004E12F6" w:rsidTr="001F3093">
        <w:trPr>
          <w:trHeight w:val="32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08522B" w:rsidP="008F6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08522B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08522B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08522B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1F3093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="00415ACD"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08522B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08522B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08522B" w:rsidRPr="004E12F6" w:rsidTr="001F3093">
        <w:trPr>
          <w:trHeight w:val="3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08522B" w:rsidP="00207BD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14810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Minata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</w:t>
            </w:r>
            <w:r w:rsidR="00A8003C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ycée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</w:t>
            </w:r>
            <w:r w:rsidR="00A8003C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rofessionnel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</w:t>
            </w:r>
            <w:r w:rsidR="00A8003C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égional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</w:t>
            </w:r>
            <w:r w:rsidR="00A8003C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azi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Boni</w:t>
            </w:r>
            <w:r w:rsidR="00A8003C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(LPRN)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08522B" w:rsidRPr="004E12F6" w:rsidTr="001F3093">
        <w:trPr>
          <w:trHeight w:val="3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22B" w:rsidRPr="004E12F6" w:rsidRDefault="0008522B" w:rsidP="00207BD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11689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Esther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Boni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2B" w:rsidRPr="004E12F6" w:rsidRDefault="0008522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3E40D6" w:rsidRPr="004E12F6" w:rsidRDefault="003E40D6" w:rsidP="003E40D6">
      <w:pPr>
        <w:rPr>
          <w:rFonts w:ascii="Arial Narrow" w:hAnsi="Arial Narrow"/>
          <w:sz w:val="2"/>
          <w:szCs w:val="24"/>
        </w:rPr>
      </w:pPr>
    </w:p>
    <w:p w:rsidR="00F83B47" w:rsidRDefault="003E40D6" w:rsidP="003E40D6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>Arrêté la présente liste à</w:t>
      </w:r>
      <w:r w:rsidR="00F83B47" w:rsidRPr="004E12F6">
        <w:rPr>
          <w:rFonts w:ascii="Arial Narrow" w:hAnsi="Arial Narrow"/>
          <w:sz w:val="24"/>
          <w:szCs w:val="24"/>
        </w:rPr>
        <w:t xml:space="preserve"> deux (2</w:t>
      </w:r>
      <w:r w:rsidR="009D68A1">
        <w:rPr>
          <w:rFonts w:ascii="Arial Narrow" w:hAnsi="Arial Narrow"/>
          <w:sz w:val="24"/>
          <w:szCs w:val="24"/>
        </w:rPr>
        <w:t>) noms</w:t>
      </w:r>
    </w:p>
    <w:p w:rsidR="009D68A1" w:rsidRPr="009D68A1" w:rsidRDefault="009D68A1" w:rsidP="003E40D6">
      <w:pPr>
        <w:rPr>
          <w:rFonts w:ascii="Arial Narrow" w:hAnsi="Arial Narrow"/>
          <w:sz w:val="12"/>
          <w:szCs w:val="24"/>
        </w:rPr>
      </w:pPr>
    </w:p>
    <w:p w:rsidR="00F83B47" w:rsidRPr="004E12F6" w:rsidRDefault="0008522B" w:rsidP="00A8003C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des garçons </w:t>
      </w:r>
    </w:p>
    <w:tbl>
      <w:tblPr>
        <w:tblW w:w="86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1701"/>
        <w:gridCol w:w="1275"/>
        <w:gridCol w:w="1508"/>
        <w:gridCol w:w="1580"/>
        <w:gridCol w:w="1060"/>
      </w:tblGrid>
      <w:tr w:rsidR="00F27039" w:rsidRPr="004E12F6" w:rsidTr="001F3093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1F3093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21744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KINDO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Abdoulaye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372DDC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</w:t>
            </w:r>
            <w:r w:rsidR="00372DDC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ycée professionnel régional Nazi Boni (LPRNB)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12642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KOURAOGO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Ousmane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A8003C" w:rsidP="00A8003C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</w:t>
            </w:r>
            <w:r w:rsidR="00F27039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BAZONGO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Wendtoè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Othiniel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243,5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A8003C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LPRNB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TIBI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Salif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243,5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A8003C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LPRNB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PAGBELGUEM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Windémi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212,5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A8003C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LPRNB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125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Peng-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Abdel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Gangu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191,5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A8003C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LPRNB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HEMA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Lamoussa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12,56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A8003C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LPRNB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207BDD" w:rsidRPr="004E12F6" w:rsidRDefault="00207BDD" w:rsidP="003E40D6">
      <w:pPr>
        <w:rPr>
          <w:rFonts w:ascii="Arial Narrow" w:hAnsi="Arial Narrow"/>
          <w:sz w:val="12"/>
          <w:szCs w:val="24"/>
        </w:rPr>
      </w:pPr>
    </w:p>
    <w:p w:rsidR="00A8003C" w:rsidRPr="009D68A1" w:rsidRDefault="00CA4F02" w:rsidP="008764E4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>Arrêté la présente liste à</w:t>
      </w:r>
      <w:r w:rsidR="00101EDF" w:rsidRPr="004E12F6">
        <w:rPr>
          <w:rFonts w:ascii="Arial Narrow" w:hAnsi="Arial Narrow"/>
          <w:sz w:val="24"/>
          <w:szCs w:val="24"/>
        </w:rPr>
        <w:t xml:space="preserve"> </w:t>
      </w:r>
      <w:r w:rsidR="00923BBF" w:rsidRPr="004E12F6">
        <w:rPr>
          <w:rFonts w:ascii="Arial Narrow" w:hAnsi="Arial Narrow"/>
          <w:sz w:val="24"/>
          <w:szCs w:val="24"/>
        </w:rPr>
        <w:t xml:space="preserve">sept </w:t>
      </w:r>
      <w:r w:rsidR="00101EDF" w:rsidRPr="004E12F6">
        <w:rPr>
          <w:rFonts w:ascii="Arial Narrow" w:hAnsi="Arial Narrow"/>
          <w:sz w:val="24"/>
          <w:szCs w:val="24"/>
        </w:rPr>
        <w:t>(7</w:t>
      </w:r>
      <w:r w:rsidRPr="004E12F6">
        <w:rPr>
          <w:rFonts w:ascii="Arial Narrow" w:hAnsi="Arial Narrow"/>
          <w:sz w:val="24"/>
          <w:szCs w:val="24"/>
        </w:rPr>
        <w:t>) noms</w:t>
      </w:r>
    </w:p>
    <w:p w:rsidR="00F83B47" w:rsidRPr="004E12F6" w:rsidRDefault="003E40D6" w:rsidP="00207BDD">
      <w:pPr>
        <w:spacing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DES CASCADES</w:t>
      </w:r>
    </w:p>
    <w:p w:rsidR="003E40D6" w:rsidRPr="004E12F6" w:rsidRDefault="00F27039" w:rsidP="00A8003C">
      <w:pPr>
        <w:spacing w:line="240" w:lineRule="auto"/>
        <w:rPr>
          <w:rFonts w:ascii="Arial Narrow" w:hAnsi="Arial Narrow"/>
          <w:b/>
          <w:sz w:val="48"/>
          <w:szCs w:val="40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des filles </w:t>
      </w:r>
    </w:p>
    <w:tbl>
      <w:tblPr>
        <w:tblW w:w="8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1701"/>
        <w:gridCol w:w="1560"/>
        <w:gridCol w:w="1081"/>
        <w:gridCol w:w="1745"/>
        <w:gridCol w:w="1134"/>
      </w:tblGrid>
      <w:tr w:rsidR="00F27039" w:rsidRPr="004E12F6" w:rsidTr="00A8003C">
        <w:trPr>
          <w:trHeight w:val="32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A800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1F3093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F27039" w:rsidRPr="004E12F6" w:rsidTr="00A8003C">
        <w:trPr>
          <w:trHeight w:val="32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33765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Massaran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189,5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A8003C">
        <w:trPr>
          <w:trHeight w:val="32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32792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Adjaratou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189,25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A8003C">
        <w:trPr>
          <w:trHeight w:val="63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29156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Passékéba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Elisabeth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1F3093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</w:t>
            </w:r>
            <w:r w:rsidR="00F27039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iaire</w:t>
            </w:r>
          </w:p>
        </w:tc>
      </w:tr>
      <w:tr w:rsidR="00F27039" w:rsidRPr="004E12F6" w:rsidTr="00A8003C">
        <w:trPr>
          <w:trHeight w:val="32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32870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TRAORE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Safietou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183,75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CA4F02" w:rsidRPr="004E12F6" w:rsidRDefault="00CA4F02" w:rsidP="00207BDD">
      <w:pPr>
        <w:spacing w:line="240" w:lineRule="auto"/>
        <w:rPr>
          <w:rFonts w:ascii="Arial Narrow" w:hAnsi="Arial Narrow"/>
          <w:sz w:val="6"/>
          <w:szCs w:val="24"/>
        </w:rPr>
      </w:pPr>
    </w:p>
    <w:p w:rsidR="00F83B47" w:rsidRPr="004E12F6" w:rsidRDefault="00CA4F02" w:rsidP="00207BDD">
      <w:pPr>
        <w:spacing w:line="240" w:lineRule="auto"/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quatre </w:t>
      </w:r>
      <w:r w:rsidRPr="004E12F6">
        <w:rPr>
          <w:rFonts w:ascii="Arial Narrow" w:hAnsi="Arial Narrow"/>
          <w:sz w:val="24"/>
          <w:szCs w:val="24"/>
        </w:rPr>
        <w:t>(4) noms</w:t>
      </w:r>
    </w:p>
    <w:p w:rsidR="00222E41" w:rsidRPr="004E12F6" w:rsidRDefault="00222E41" w:rsidP="00207BDD">
      <w:pPr>
        <w:spacing w:line="240" w:lineRule="auto"/>
        <w:rPr>
          <w:rFonts w:ascii="Arial Narrow" w:hAnsi="Arial Narrow"/>
          <w:sz w:val="14"/>
          <w:szCs w:val="24"/>
        </w:rPr>
      </w:pPr>
    </w:p>
    <w:p w:rsidR="00C27529" w:rsidRPr="004E12F6" w:rsidRDefault="00F27039" w:rsidP="00A8003C">
      <w:pPr>
        <w:spacing w:line="240" w:lineRule="auto"/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des garçons </w:t>
      </w:r>
    </w:p>
    <w:tbl>
      <w:tblPr>
        <w:tblW w:w="9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855"/>
        <w:gridCol w:w="1682"/>
        <w:gridCol w:w="1577"/>
        <w:gridCol w:w="1276"/>
        <w:gridCol w:w="1836"/>
        <w:gridCol w:w="1128"/>
      </w:tblGrid>
      <w:tr w:rsidR="00F27039" w:rsidRPr="004E12F6" w:rsidTr="001F3093">
        <w:trPr>
          <w:trHeight w:val="320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A800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1F3093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207B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31690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TRAORE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Adama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180718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ZONGO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Judicaël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203,5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26141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SEBGO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Tégawendé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Firmin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24877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KAMBIRE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Ammahissin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189,5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32737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SIRI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Soumaïla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186,75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27051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TOURE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Amadou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185,5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Beyon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Koné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20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1028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TRAORE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N'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Bê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Jérôme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13,31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E64B7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9D68A1" w:rsidRDefault="009D68A1" w:rsidP="001F3093">
      <w:pPr>
        <w:spacing w:line="240" w:lineRule="auto"/>
        <w:rPr>
          <w:rFonts w:ascii="Arial Narrow" w:hAnsi="Arial Narrow"/>
          <w:sz w:val="24"/>
          <w:szCs w:val="24"/>
        </w:rPr>
      </w:pPr>
    </w:p>
    <w:p w:rsidR="001F3093" w:rsidRDefault="003E40D6" w:rsidP="001F3093">
      <w:pPr>
        <w:spacing w:line="240" w:lineRule="auto"/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810433" w:rsidRPr="004E12F6">
        <w:rPr>
          <w:rFonts w:ascii="Arial Narrow" w:hAnsi="Arial Narrow"/>
          <w:sz w:val="24"/>
          <w:szCs w:val="24"/>
        </w:rPr>
        <w:t>sept</w:t>
      </w:r>
      <w:r w:rsidRPr="004E12F6">
        <w:rPr>
          <w:rFonts w:ascii="Arial Narrow" w:hAnsi="Arial Narrow"/>
          <w:sz w:val="24"/>
          <w:szCs w:val="24"/>
        </w:rPr>
        <w:t xml:space="preserve"> (</w:t>
      </w:r>
      <w:r w:rsidR="00810433" w:rsidRPr="004E12F6">
        <w:rPr>
          <w:rFonts w:ascii="Arial Narrow" w:hAnsi="Arial Narrow"/>
          <w:sz w:val="24"/>
          <w:szCs w:val="24"/>
        </w:rPr>
        <w:t>7</w:t>
      </w:r>
      <w:r w:rsidRPr="004E12F6">
        <w:rPr>
          <w:rFonts w:ascii="Arial Narrow" w:hAnsi="Arial Narrow"/>
          <w:sz w:val="24"/>
          <w:szCs w:val="24"/>
        </w:rPr>
        <w:t>) n</w:t>
      </w:r>
      <w:r w:rsidR="0029072E" w:rsidRPr="004E12F6">
        <w:rPr>
          <w:rFonts w:ascii="Arial Narrow" w:hAnsi="Arial Narrow"/>
          <w:sz w:val="24"/>
          <w:szCs w:val="24"/>
        </w:rPr>
        <w:t>o</w:t>
      </w:r>
      <w:r w:rsidRPr="004E12F6">
        <w:rPr>
          <w:rFonts w:ascii="Arial Narrow" w:hAnsi="Arial Narrow"/>
          <w:sz w:val="24"/>
          <w:szCs w:val="24"/>
        </w:rPr>
        <w:t>ms</w:t>
      </w:r>
    </w:p>
    <w:p w:rsidR="009D68A1" w:rsidRDefault="009D68A1" w:rsidP="001F3093">
      <w:pPr>
        <w:spacing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D68A1" w:rsidRDefault="009D68A1" w:rsidP="001F3093">
      <w:pPr>
        <w:spacing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D68A1" w:rsidRDefault="009D68A1" w:rsidP="001F3093">
      <w:pPr>
        <w:spacing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D68A1" w:rsidRDefault="009D68A1" w:rsidP="001F3093">
      <w:pPr>
        <w:spacing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D68A1" w:rsidRDefault="009D68A1" w:rsidP="001F3093">
      <w:pPr>
        <w:spacing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E40D6" w:rsidRPr="001F3093" w:rsidRDefault="00F83B47" w:rsidP="001F3093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DU CENTRE</w:t>
      </w:r>
    </w:p>
    <w:p w:rsidR="00C27529" w:rsidRPr="004E12F6" w:rsidRDefault="00F27039" w:rsidP="009E64B7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des filles </w:t>
      </w:r>
    </w:p>
    <w:tbl>
      <w:tblPr>
        <w:tblW w:w="96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1984"/>
        <w:gridCol w:w="1559"/>
        <w:gridCol w:w="1418"/>
        <w:gridCol w:w="1843"/>
        <w:gridCol w:w="1275"/>
      </w:tblGrid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1F3093" w:rsidP="00C27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F27039" w:rsidRPr="004E12F6" w:rsidTr="001F3093">
        <w:trPr>
          <w:trHeight w:val="125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231979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KINDO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Wendinso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Ella Sephora Grâce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GS CEFISE-BENAJA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221636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Koulssoum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195377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Taïbata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242040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BAGAYA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LPT Abbé Pierre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260541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EVODA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Yasmine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Almida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3714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</w:t>
            </w:r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cole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</w:t>
            </w:r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nternationale la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</w:t>
            </w:r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eunesse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/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</w:t>
            </w:r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dama</w:t>
            </w:r>
            <w:proofErr w:type="spellEnd"/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</w:t>
            </w:r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ouré (EIJ/AT)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94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245866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Aminata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FaoziyaMounkayla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CS les élites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233464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Worokia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LPNK Ouahigouya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94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231791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KIEMTORE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RaynaChaîdatou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Carmen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GS CEFISE-BENAJA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217830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DABONE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Alida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Tertiaire 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264932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TIENDREBEOGO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Yasmine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ZONGO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Djélikatou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LTC Lavigerie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212629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BILGO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Zama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Raïnatou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3714F8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</w:t>
            </w:r>
            <w:r w:rsidR="00F27039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le Technicien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125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230819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Wend-Daabo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Delphine Hermine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LTN-ASL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94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244130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Farida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Nayiguepinda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261687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KOANDA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Madina</w:t>
            </w:r>
            <w:proofErr w:type="spellEnd"/>
          </w:p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221053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Balkissa</w:t>
            </w:r>
            <w:proofErr w:type="spellEnd"/>
          </w:p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3D4EF8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F27039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94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245949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Wendila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Gwladys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Samiratou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LPBB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261565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KIENDREBEOGO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Lucienne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269047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Safiatou</w:t>
            </w:r>
            <w:proofErr w:type="spellEnd"/>
          </w:p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220033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KONKOLE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Amie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253147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BILOGO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Sibdou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Diane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257760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SINARE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Asseta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266582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DERRA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Zalissa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248900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SALGOU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Bintou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GS CEFISE-BENAJA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264337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SIMPORE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Samiratou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249110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SANGARE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Zalihatou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CS les élites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266581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DERRA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FatimataFaozia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216510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GANABA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Hairiatou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Nafissatou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LTN- ASL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Vinkanpen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Madona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KOUYATE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Yasmine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Sabou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COMPAORE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WendpouireAmelie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Windingoudi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Jeanne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Valerie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SINARE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Samira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</w:t>
            </w:r>
            <w:r w:rsidR="00305B45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Nourratou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Latifatou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Adissa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DAKISSAGA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Assanata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Windkouni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Mireille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Mariam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1E1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Christiane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Safyyah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LPMMV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63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COMPAORE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Mariam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YOUNGA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Salmata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9D68A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            11.58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1F3093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D572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ZINABA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Esther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9D68A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            10,40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275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9D68A1" w:rsidRPr="009D68A1" w:rsidRDefault="009D68A1" w:rsidP="003E40D6">
      <w:pPr>
        <w:rPr>
          <w:rFonts w:ascii="Arial Narrow" w:hAnsi="Arial Narrow"/>
          <w:sz w:val="8"/>
          <w:szCs w:val="24"/>
        </w:rPr>
      </w:pP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>quarante</w:t>
      </w:r>
      <w:r w:rsidR="001E1563" w:rsidRPr="004E12F6">
        <w:rPr>
          <w:rFonts w:ascii="Arial Narrow" w:hAnsi="Arial Narrow"/>
          <w:sz w:val="24"/>
          <w:szCs w:val="24"/>
        </w:rPr>
        <w:t>-</w:t>
      </w:r>
      <w:r w:rsidR="00923BBF" w:rsidRPr="004E12F6">
        <w:rPr>
          <w:rFonts w:ascii="Arial Narrow" w:hAnsi="Arial Narrow"/>
          <w:sz w:val="24"/>
          <w:szCs w:val="24"/>
        </w:rPr>
        <w:t xml:space="preserve">six </w:t>
      </w:r>
      <w:r w:rsidR="00D57205" w:rsidRPr="004E12F6">
        <w:rPr>
          <w:rFonts w:ascii="Arial Narrow" w:hAnsi="Arial Narrow"/>
          <w:sz w:val="24"/>
          <w:szCs w:val="24"/>
        </w:rPr>
        <w:t>(</w:t>
      </w:r>
      <w:r w:rsidR="001E1563" w:rsidRPr="004E12F6">
        <w:rPr>
          <w:rFonts w:ascii="Arial Narrow" w:hAnsi="Arial Narrow"/>
          <w:sz w:val="24"/>
          <w:szCs w:val="24"/>
        </w:rPr>
        <w:t>46</w:t>
      </w:r>
      <w:r w:rsidRPr="004E12F6">
        <w:rPr>
          <w:rFonts w:ascii="Arial Narrow" w:hAnsi="Arial Narrow"/>
          <w:sz w:val="24"/>
          <w:szCs w:val="24"/>
        </w:rPr>
        <w:t>) noms</w:t>
      </w:r>
    </w:p>
    <w:p w:rsidR="004D2F9E" w:rsidRDefault="004D2F9E" w:rsidP="009E64B7">
      <w:pPr>
        <w:rPr>
          <w:rFonts w:ascii="Arial Narrow" w:hAnsi="Arial Narrow"/>
          <w:b/>
          <w:sz w:val="32"/>
          <w:szCs w:val="24"/>
          <w:u w:val="single"/>
        </w:rPr>
      </w:pPr>
    </w:p>
    <w:p w:rsidR="00E753F5" w:rsidRPr="004E12F6" w:rsidRDefault="00F27039" w:rsidP="009E64B7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des garçons </w:t>
      </w: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1559"/>
        <w:gridCol w:w="2268"/>
        <w:gridCol w:w="1276"/>
        <w:gridCol w:w="1559"/>
        <w:gridCol w:w="1276"/>
      </w:tblGrid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8F68FB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8F68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216826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BAMBARA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Bienvenu Stéphane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  <w:p w:rsidR="009D68A1" w:rsidRPr="004E12F6" w:rsidRDefault="009D68A1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211046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Yirmeyan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Anthelme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Enock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251889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ZAMPALIGRE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Massahoudou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  <w:p w:rsidR="009D68A1" w:rsidRPr="009D68A1" w:rsidRDefault="009D68A1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225922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ZONGO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Razangwendé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Narcisse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GS CEFISE-BENAJA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156324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VAIMBAMBA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Gilchrist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  <w:p w:rsidR="009D68A1" w:rsidRPr="009D68A1" w:rsidRDefault="009D68A1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0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217873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DAKISSAGA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Abdoul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Rahïm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  <w:p w:rsidR="009D68A1" w:rsidRPr="009D68A1" w:rsidRDefault="009D68A1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251570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TRAORE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Sy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Oumar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Zarid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224970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ZOUNDI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Wendinda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Claudine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  <w:p w:rsidR="009D68A1" w:rsidRPr="004E12F6" w:rsidRDefault="009D68A1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247211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Guetwendé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Nicaise Ascagne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N. G. Aymar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LTN-ASL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262657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NIKIEMA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Yacouba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Wendyam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270449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Mahamady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217967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DEBE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Kalilou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LTN-ASL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210196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Françis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229329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GUISSOU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Nicolas Hector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Wendezande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 le Technicien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213703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KAFANDO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Yahiya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244621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Wendkouni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Pascal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247526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Manssoure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233399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W. E. B. Youssouf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GSC</w:t>
            </w:r>
            <w:r w:rsidR="00305B45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Bénadja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260635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GOUBA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Patrice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217010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BASSONO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Judicaël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226803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BELEM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Abitchi</w:t>
            </w:r>
            <w:proofErr w:type="spellEnd"/>
            <w:r w:rsidR="008764E4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Stephane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262478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NIKIEMA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Elisée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250986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TAMBOURA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Djibilila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CS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WendLamita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9D68A1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220462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MILLOGO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Anselme Ismaël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203,5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246121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Sountonnoma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Séraphin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CS les élites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225667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Wendpanga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Rodrigue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258750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Abass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226705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BAYALA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Karl Levis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201,5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225710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SANKARA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Dominique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Wendata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Achim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LPBB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256911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SANFO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Abdoul-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Rasmané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246661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Abdul Rahim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0E405C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221967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Tegawendé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Réné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Ghislain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233839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NIKIEMA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Faouzi Ange Landry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199,5</w:t>
            </w:r>
          </w:p>
          <w:p w:rsidR="00BE596B" w:rsidRPr="00BE596B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243941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Abdoul Kader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CS les élites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231527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KANAZOE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Abraham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235689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Mitibkeita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Romaric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810433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263504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Rabo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-Sala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244554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Sylvain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194</w:t>
            </w:r>
          </w:p>
          <w:p w:rsidR="00BE596B" w:rsidRPr="00BE596B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2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LTAC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227106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BONKOUNGOU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Médard Félix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32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193,5</w:t>
            </w:r>
          </w:p>
          <w:p w:rsidR="00BE596B" w:rsidRPr="00BE596B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242825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COMPAORE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ThirtsaPalingwendé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</w:t>
            </w:r>
          </w:p>
          <w:p w:rsidR="00BE596B" w:rsidRPr="00BE596B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CS les élites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205462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KOUNKORGO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Anicet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251455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TOURE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Lamine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260662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GUEBRE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Lycée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Yiguia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223283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Daouda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246078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Abdoul Dramane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YAMEOGO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Franck Rodolphe Lilian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810433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230727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Serge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Ferolle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GS CEFISE-BENAJA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244611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Wendinmanégdé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Roger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CS les élites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243966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Adama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245698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KOROGO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Lionel Cédric Sosthène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244860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KOHALA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Daouda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CS les élites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267388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Moumouni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Farouk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218422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GOUBA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K. A. Benjamin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218012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DEMSILI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Abdoul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Fatahou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260188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COULIBALY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N'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Gnan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Akim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Saîd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Lycée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Yiguia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226494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BANDE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Sam-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BourmanSalif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GS CEFISE-BENAJA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810433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225185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CONVOLBO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Wendémi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S. Armel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GSC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Bénadja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SompayimdiOnesiphore</w:t>
            </w:r>
            <w:proofErr w:type="spellEnd"/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SEBGO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Sidi Mohamed Boris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Ets G.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Taborin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BAGAGNAN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Abdou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Mohaimine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Wendyam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Fabrice Armand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Ismael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Wendkouni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Fabrice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TAPSOBA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SaidouLawal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CAT Professionnel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KIEMDE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Wend-Songda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Jean-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Lopeze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Alassane</w:t>
            </w:r>
          </w:p>
          <w:p w:rsidR="00BE596B" w:rsidRPr="004E12F6" w:rsidRDefault="00BE596B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Ets G.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Taborin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COMPAORE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Bowedson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Jules Anselme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810433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GUISSOU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Zamanoma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Gael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Marie Gildas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COMPAORE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Hamado</w:t>
            </w:r>
            <w:proofErr w:type="spellEnd"/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YONLY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Taladi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Adam</w:t>
            </w:r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OUOBA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PalamangaAusvane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Lionel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Nakelgbamba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Alain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Cedric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Abdoul -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KEDEM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Boris Miguel</w:t>
            </w:r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 ASL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KONSEIGA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Abdoul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Bassirou</w:t>
            </w:r>
            <w:proofErr w:type="spellEnd"/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Andy Hamed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TOURE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Zouberou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810433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OUATTARA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Adama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KANAZOE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Mazou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N'DO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Yiipene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Guillaume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Henrison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Judicael</w:t>
            </w:r>
            <w:proofErr w:type="spellEnd"/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Ecole des métiers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Réné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ILBOUDO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Ledyan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Boubacar</w:t>
            </w:r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Yiriba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Mohamed</w:t>
            </w:r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OUEYIGA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Bernardin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Wepya</w:t>
            </w:r>
            <w:proofErr w:type="spellEnd"/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TOE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Yatoi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Noël Christopher</w:t>
            </w:r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</w:t>
            </w:r>
            <w:r w:rsidR="00907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810433" w:rsidP="00CA4F0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Pegdwende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Bruno</w:t>
            </w:r>
          </w:p>
          <w:p w:rsidR="00D57448" w:rsidRPr="004E12F6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LPBB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Justin</w:t>
            </w:r>
          </w:p>
          <w:p w:rsidR="00D57448" w:rsidRPr="00D57448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8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SANKARA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Ragai</w:t>
            </w:r>
            <w:proofErr w:type="spellEnd"/>
          </w:p>
          <w:p w:rsidR="00D57448" w:rsidRPr="00D57448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0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</w:t>
            </w:r>
            <w:r w:rsidR="00305B45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Bineve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Felix</w:t>
            </w:r>
          </w:p>
          <w:p w:rsidR="00D57448" w:rsidRPr="00D57448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8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907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Bassirou</w:t>
            </w:r>
            <w:proofErr w:type="spellEnd"/>
          </w:p>
          <w:p w:rsidR="00D57448" w:rsidRPr="00D57448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6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907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TASSEMBEDO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Abdoul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Ranni</w:t>
            </w:r>
            <w:proofErr w:type="spellEnd"/>
          </w:p>
          <w:p w:rsidR="00D57448" w:rsidRPr="00D57448" w:rsidRDefault="00D57448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6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D5744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BE596B">
        <w:trPr>
          <w:trHeight w:val="31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C625AB" w:rsidP="00810433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  <w:r w:rsidR="00810433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Julien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8F68F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CA4F02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16011A" w:rsidRPr="004E12F6" w:rsidRDefault="0016011A" w:rsidP="00543F7F">
      <w:pPr>
        <w:rPr>
          <w:rFonts w:ascii="Arial Narrow" w:hAnsi="Arial Narrow"/>
          <w:sz w:val="24"/>
          <w:szCs w:val="24"/>
        </w:rPr>
      </w:pPr>
    </w:p>
    <w:p w:rsidR="00543F7F" w:rsidRPr="004E12F6" w:rsidRDefault="00543F7F" w:rsidP="00543F7F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>Arrêté la présente liste à</w:t>
      </w:r>
      <w:r w:rsidR="00C625AB" w:rsidRPr="004E12F6">
        <w:rPr>
          <w:rFonts w:ascii="Arial Narrow" w:hAnsi="Arial Narrow"/>
          <w:sz w:val="24"/>
          <w:szCs w:val="24"/>
        </w:rPr>
        <w:t xml:space="preserve"> </w:t>
      </w:r>
      <w:r w:rsidR="00923BBF" w:rsidRPr="004E12F6">
        <w:rPr>
          <w:rFonts w:ascii="Arial Narrow" w:hAnsi="Arial Narrow"/>
          <w:sz w:val="24"/>
          <w:szCs w:val="24"/>
        </w:rPr>
        <w:t>quatre</w:t>
      </w:r>
      <w:r w:rsidR="00C625AB" w:rsidRPr="004E12F6">
        <w:rPr>
          <w:rFonts w:ascii="Arial Narrow" w:hAnsi="Arial Narrow"/>
          <w:sz w:val="24"/>
          <w:szCs w:val="24"/>
        </w:rPr>
        <w:t>-vingt-</w:t>
      </w:r>
      <w:r w:rsidR="00810433" w:rsidRPr="004E12F6">
        <w:rPr>
          <w:rFonts w:ascii="Arial Narrow" w:hAnsi="Arial Narrow"/>
          <w:sz w:val="24"/>
          <w:szCs w:val="24"/>
        </w:rPr>
        <w:t>quinze</w:t>
      </w:r>
      <w:r w:rsidR="00C625AB" w:rsidRPr="004E12F6">
        <w:rPr>
          <w:rFonts w:ascii="Arial Narrow" w:hAnsi="Arial Narrow"/>
          <w:sz w:val="24"/>
          <w:szCs w:val="24"/>
        </w:rPr>
        <w:t xml:space="preserve"> (</w:t>
      </w:r>
      <w:r w:rsidRPr="004E12F6">
        <w:rPr>
          <w:rFonts w:ascii="Arial Narrow" w:hAnsi="Arial Narrow"/>
          <w:sz w:val="24"/>
          <w:szCs w:val="24"/>
        </w:rPr>
        <w:t>9</w:t>
      </w:r>
      <w:r w:rsidR="00810433" w:rsidRPr="004E12F6">
        <w:rPr>
          <w:rFonts w:ascii="Arial Narrow" w:hAnsi="Arial Narrow"/>
          <w:sz w:val="24"/>
          <w:szCs w:val="24"/>
        </w:rPr>
        <w:t>5</w:t>
      </w:r>
      <w:r w:rsidRPr="004E12F6">
        <w:rPr>
          <w:rFonts w:ascii="Arial Narrow" w:hAnsi="Arial Narrow"/>
          <w:sz w:val="24"/>
          <w:szCs w:val="24"/>
        </w:rPr>
        <w:t>) noms</w:t>
      </w:r>
    </w:p>
    <w:p w:rsidR="00E753F5" w:rsidRPr="004E12F6" w:rsidRDefault="00E753F5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207BDD" w:rsidRPr="004E12F6" w:rsidRDefault="00207BDD" w:rsidP="00E753F5">
      <w:pPr>
        <w:rPr>
          <w:rFonts w:ascii="Arial Narrow" w:hAnsi="Arial Narrow"/>
          <w:sz w:val="24"/>
          <w:szCs w:val="24"/>
        </w:rPr>
      </w:pPr>
    </w:p>
    <w:p w:rsidR="004D2F9E" w:rsidRDefault="004D2F9E" w:rsidP="00207BDD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D2F9E" w:rsidRDefault="004D2F9E" w:rsidP="00207BDD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D2F9E" w:rsidRDefault="004D2F9E" w:rsidP="00422202">
      <w:pPr>
        <w:rPr>
          <w:rFonts w:ascii="Arial Narrow" w:hAnsi="Arial Narrow"/>
          <w:b/>
          <w:sz w:val="40"/>
          <w:szCs w:val="40"/>
          <w:u w:val="single"/>
        </w:rPr>
      </w:pPr>
    </w:p>
    <w:p w:rsidR="003E40D6" w:rsidRPr="004E12F6" w:rsidRDefault="00BD7B7A" w:rsidP="00207BDD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DU CENTRE EST</w:t>
      </w:r>
    </w:p>
    <w:p w:rsidR="00BD7B7A" w:rsidRPr="004E12F6" w:rsidRDefault="00F27039" w:rsidP="009E64B7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des filles </w:t>
      </w:r>
    </w:p>
    <w:tbl>
      <w:tblPr>
        <w:tblW w:w="8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1701"/>
        <w:gridCol w:w="1276"/>
        <w:gridCol w:w="1133"/>
        <w:gridCol w:w="1700"/>
        <w:gridCol w:w="1140"/>
      </w:tblGrid>
      <w:tr w:rsidR="00F27039" w:rsidRPr="004E12F6" w:rsidTr="009E64B7">
        <w:trPr>
          <w:trHeight w:val="32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8F68FB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F27039" w:rsidRPr="004E12F6" w:rsidTr="009E64B7">
        <w:trPr>
          <w:trHeight w:val="63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34931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Fulberte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LTN-ASL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F27039" w:rsidRPr="004E12F6" w:rsidTr="009E64B7">
        <w:trPr>
          <w:trHeight w:val="63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  <w:r w:rsidRPr="004E12F6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de-DE"/>
              </w:rPr>
              <w:t>046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MINOUNGOU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Sourayina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</w:t>
            </w:r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ollège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</w:t>
            </w:r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nseignement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</w:t>
            </w:r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echnique et de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</w:t>
            </w:r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ormation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</w:t>
            </w:r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rofessionnelle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/ P</w:t>
            </w:r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rincesse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(CETFP/P </w:t>
            </w:r>
            <w:proofErr w:type="spellStart"/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  <w:r w:rsidR="00F8148E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1E1563" w:rsidRPr="004E12F6" w:rsidRDefault="001E1563" w:rsidP="00543F7F">
      <w:pPr>
        <w:rPr>
          <w:rFonts w:ascii="Arial Narrow" w:hAnsi="Arial Narrow"/>
          <w:sz w:val="14"/>
          <w:szCs w:val="24"/>
        </w:rPr>
      </w:pPr>
    </w:p>
    <w:p w:rsidR="00BD7B7A" w:rsidRPr="004E12F6" w:rsidRDefault="00543F7F" w:rsidP="003E40D6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deux </w:t>
      </w:r>
      <w:r w:rsidRPr="004E12F6">
        <w:rPr>
          <w:rFonts w:ascii="Arial Narrow" w:hAnsi="Arial Narrow"/>
          <w:sz w:val="24"/>
          <w:szCs w:val="24"/>
        </w:rPr>
        <w:t>(02) noms</w:t>
      </w:r>
    </w:p>
    <w:p w:rsidR="001E1563" w:rsidRPr="004E12F6" w:rsidRDefault="001E1563" w:rsidP="003E40D6">
      <w:pPr>
        <w:rPr>
          <w:rFonts w:ascii="Arial Narrow" w:hAnsi="Arial Narrow"/>
          <w:sz w:val="24"/>
          <w:szCs w:val="24"/>
        </w:rPr>
      </w:pPr>
    </w:p>
    <w:p w:rsidR="00E753F5" w:rsidRPr="004E12F6" w:rsidRDefault="00F27039" w:rsidP="004D2F9E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des garçons </w:t>
      </w:r>
    </w:p>
    <w:tbl>
      <w:tblPr>
        <w:tblW w:w="8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1529"/>
        <w:gridCol w:w="1344"/>
        <w:gridCol w:w="1238"/>
        <w:gridCol w:w="1552"/>
        <w:gridCol w:w="1140"/>
      </w:tblGrid>
      <w:tr w:rsidR="00F27039" w:rsidRPr="004E12F6" w:rsidTr="008F68FB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9E64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8F68FB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F27039" w:rsidRPr="004E12F6" w:rsidTr="008F68FB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de-DE"/>
              </w:rPr>
              <w:t>1053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SORGHO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Somath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Rachid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15,45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CETFP/ P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8F68FB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de-DE"/>
              </w:rPr>
              <w:t>1050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SIDIBE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Daouda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13,81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CETFP/ P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8F68FB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de-DE"/>
              </w:rPr>
              <w:t>1049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RABDO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Abdellatif Stanley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13,48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CETFP/ P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8F68FB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de-DE"/>
              </w:rPr>
              <w:t>1044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KOARA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Aboubacar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Sidiki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13,13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CETFP / P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27039" w:rsidRPr="004E12F6" w:rsidTr="008F68FB">
        <w:trPr>
          <w:trHeight w:val="6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de-DE"/>
              </w:rPr>
              <w:t>1054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TORODO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Mahamoudou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12,64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CETFP/ P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Yennega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39" w:rsidRPr="004E12F6" w:rsidRDefault="00F27039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9E64B7" w:rsidRPr="009071E4" w:rsidRDefault="003E40D6" w:rsidP="003E40D6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cinq </w:t>
      </w:r>
      <w:r w:rsidR="00543F7F" w:rsidRPr="004E12F6">
        <w:rPr>
          <w:rFonts w:ascii="Arial Narrow" w:hAnsi="Arial Narrow"/>
          <w:sz w:val="24"/>
          <w:szCs w:val="24"/>
        </w:rPr>
        <w:t>(05</w:t>
      </w:r>
      <w:r w:rsidRPr="004E12F6">
        <w:rPr>
          <w:rFonts w:ascii="Arial Narrow" w:hAnsi="Arial Narrow"/>
          <w:sz w:val="24"/>
          <w:szCs w:val="24"/>
        </w:rPr>
        <w:t>) noms</w:t>
      </w:r>
    </w:p>
    <w:p w:rsidR="00422202" w:rsidRDefault="00422202" w:rsidP="00207BDD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22202" w:rsidRDefault="00422202" w:rsidP="00207BDD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E40D6" w:rsidRPr="004E12F6" w:rsidRDefault="003E40D6" w:rsidP="00207BDD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DU CENTRE NORD</w:t>
      </w:r>
    </w:p>
    <w:p w:rsidR="00BD7B7A" w:rsidRPr="004E12F6" w:rsidRDefault="00E753F5" w:rsidP="009E64B7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</w:t>
      </w:r>
      <w:r w:rsidR="003A6AA0" w:rsidRPr="004E12F6">
        <w:rPr>
          <w:rFonts w:ascii="Arial Narrow" w:hAnsi="Arial Narrow"/>
          <w:b/>
          <w:sz w:val="32"/>
          <w:szCs w:val="24"/>
          <w:u w:val="single"/>
        </w:rPr>
        <w:t>des f</w:t>
      </w:r>
      <w:r w:rsidR="00F27039" w:rsidRPr="004E12F6">
        <w:rPr>
          <w:rFonts w:ascii="Arial Narrow" w:hAnsi="Arial Narrow"/>
          <w:b/>
          <w:sz w:val="32"/>
          <w:szCs w:val="24"/>
          <w:u w:val="single"/>
        </w:rPr>
        <w:t xml:space="preserve">illes </w:t>
      </w:r>
    </w:p>
    <w:tbl>
      <w:tblPr>
        <w:tblW w:w="86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1843"/>
        <w:gridCol w:w="1616"/>
        <w:gridCol w:w="1081"/>
        <w:gridCol w:w="1585"/>
        <w:gridCol w:w="1140"/>
      </w:tblGrid>
      <w:tr w:rsidR="003A6AA0" w:rsidRPr="004E12F6" w:rsidTr="009E64B7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9071E4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3A6AA0" w:rsidRPr="004E12F6" w:rsidTr="009E64B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SAWADOGO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Alimata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12,73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3714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</w:t>
            </w:r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ycée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</w:t>
            </w:r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echnique</w:t>
            </w:r>
            <w:proofErr w:type="spellEnd"/>
            <w:r w:rsidR="003714F8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Agricole (LTA)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Boussouma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E64B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BAMOGO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Mamounata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10,52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Boussouma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E64B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Aïssèta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10,09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Boussouma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1E1563" w:rsidRPr="004E12F6" w:rsidRDefault="001E1563" w:rsidP="00543F7F">
      <w:pPr>
        <w:rPr>
          <w:rFonts w:ascii="Arial Narrow" w:hAnsi="Arial Narrow"/>
          <w:sz w:val="14"/>
          <w:szCs w:val="24"/>
        </w:rPr>
      </w:pPr>
    </w:p>
    <w:p w:rsidR="001E1563" w:rsidRPr="004E12F6" w:rsidRDefault="00543F7F" w:rsidP="00A45F07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trois </w:t>
      </w:r>
      <w:r w:rsidRPr="004E12F6">
        <w:rPr>
          <w:rFonts w:ascii="Arial Narrow" w:hAnsi="Arial Narrow"/>
          <w:sz w:val="24"/>
          <w:szCs w:val="24"/>
        </w:rPr>
        <w:t>(03) noms</w:t>
      </w:r>
    </w:p>
    <w:p w:rsidR="00207BDD" w:rsidRPr="004E12F6" w:rsidRDefault="00207BDD" w:rsidP="00A45F07">
      <w:pPr>
        <w:rPr>
          <w:rFonts w:ascii="Arial Narrow" w:hAnsi="Arial Narrow"/>
          <w:sz w:val="24"/>
          <w:szCs w:val="24"/>
        </w:rPr>
      </w:pPr>
    </w:p>
    <w:p w:rsidR="00BD7B7A" w:rsidRPr="004E12F6" w:rsidRDefault="00E753F5" w:rsidP="009E64B7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</w:t>
      </w:r>
      <w:r w:rsidR="003A6AA0" w:rsidRPr="004E12F6">
        <w:rPr>
          <w:rFonts w:ascii="Arial Narrow" w:hAnsi="Arial Narrow"/>
          <w:b/>
          <w:sz w:val="32"/>
          <w:szCs w:val="24"/>
          <w:u w:val="single"/>
        </w:rPr>
        <w:t xml:space="preserve">es garçons </w:t>
      </w: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1701"/>
        <w:gridCol w:w="1532"/>
        <w:gridCol w:w="1081"/>
        <w:gridCol w:w="1700"/>
        <w:gridCol w:w="1140"/>
      </w:tblGrid>
      <w:tr w:rsidR="003A6AA0" w:rsidRPr="004E12F6" w:rsidTr="009E64B7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9071E4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3A6AA0" w:rsidRPr="004E12F6" w:rsidTr="009E64B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Adama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Boussouma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E64B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Youssouf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Boussouma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E64B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BIKIENGA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Rasmané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ETFP Jean V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Boulsa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E64B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SOULGA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Ousmane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714F8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LTA </w:t>
            </w:r>
            <w:proofErr w:type="spellStart"/>
            <w:r w:rsidR="003A6AA0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Boussouma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E64B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BAMOGO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Ali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Boussouma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E64B7">
        <w:trPr>
          <w:trHeight w:val="6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543F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BAMOGO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Adama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907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      13,48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LTA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Boussouma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BD7B7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543F7F" w:rsidRPr="004E12F6" w:rsidRDefault="00543F7F" w:rsidP="00A45F07">
      <w:pPr>
        <w:rPr>
          <w:rFonts w:ascii="Arial Narrow" w:hAnsi="Arial Narrow"/>
          <w:sz w:val="10"/>
          <w:szCs w:val="24"/>
        </w:rPr>
      </w:pPr>
    </w:p>
    <w:p w:rsidR="00A45F07" w:rsidRPr="004E12F6" w:rsidRDefault="00A45F07" w:rsidP="00A45F07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six </w:t>
      </w:r>
      <w:r w:rsidR="00543F7F" w:rsidRPr="004E12F6">
        <w:rPr>
          <w:rFonts w:ascii="Arial Narrow" w:hAnsi="Arial Narrow"/>
          <w:sz w:val="24"/>
          <w:szCs w:val="24"/>
        </w:rPr>
        <w:t>(06</w:t>
      </w:r>
      <w:r w:rsidRPr="004E12F6">
        <w:rPr>
          <w:rFonts w:ascii="Arial Narrow" w:hAnsi="Arial Narrow"/>
          <w:sz w:val="24"/>
          <w:szCs w:val="24"/>
        </w:rPr>
        <w:t>) noms</w:t>
      </w:r>
    </w:p>
    <w:p w:rsidR="00026F7E" w:rsidRPr="004E12F6" w:rsidRDefault="00026F7E" w:rsidP="003E40D6">
      <w:pPr>
        <w:rPr>
          <w:rFonts w:ascii="Arial Narrow" w:hAnsi="Arial Narrow"/>
          <w:sz w:val="24"/>
          <w:szCs w:val="24"/>
        </w:rPr>
      </w:pPr>
    </w:p>
    <w:p w:rsidR="000E405C" w:rsidRPr="004E12F6" w:rsidRDefault="000E405C" w:rsidP="003E40D6">
      <w:pPr>
        <w:rPr>
          <w:rFonts w:ascii="Arial Narrow" w:hAnsi="Arial Narrow"/>
          <w:b/>
          <w:sz w:val="40"/>
          <w:szCs w:val="40"/>
        </w:rPr>
      </w:pPr>
    </w:p>
    <w:p w:rsidR="000E405C" w:rsidRPr="004E12F6" w:rsidRDefault="000E405C" w:rsidP="003E40D6">
      <w:pPr>
        <w:rPr>
          <w:rFonts w:ascii="Arial Narrow" w:hAnsi="Arial Narrow"/>
          <w:b/>
          <w:sz w:val="40"/>
          <w:szCs w:val="40"/>
        </w:rPr>
      </w:pPr>
    </w:p>
    <w:p w:rsidR="004D2F9E" w:rsidRDefault="004D2F9E" w:rsidP="00207BDD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E40D6" w:rsidRPr="004E12F6" w:rsidRDefault="00BD7B7A" w:rsidP="00207BDD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DU CENTRE OUEST</w:t>
      </w:r>
    </w:p>
    <w:p w:rsidR="00E753F5" w:rsidRPr="004E12F6" w:rsidRDefault="003A6AA0" w:rsidP="00F8148E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f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>il</w:t>
      </w: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les </w:t>
      </w:r>
    </w:p>
    <w:tbl>
      <w:tblPr>
        <w:tblW w:w="9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897"/>
        <w:gridCol w:w="1370"/>
        <w:gridCol w:w="1649"/>
        <w:gridCol w:w="1236"/>
        <w:gridCol w:w="1973"/>
        <w:gridCol w:w="1031"/>
      </w:tblGrid>
      <w:tr w:rsidR="004E12F6" w:rsidRPr="004E12F6" w:rsidTr="009071E4">
        <w:trPr>
          <w:trHeight w:val="320"/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PV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9071E4" w:rsidP="00415A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4E12F6" w:rsidRPr="004E12F6" w:rsidTr="009071E4">
        <w:trPr>
          <w:trHeight w:val="630"/>
          <w:jc w:val="center"/>
        </w:trPr>
        <w:tc>
          <w:tcPr>
            <w:tcW w:w="8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84195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BADO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Melaine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Giovanie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211,5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4E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</w:t>
            </w:r>
            <w:r w:rsidR="004E12F6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ycée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P</w:t>
            </w:r>
            <w:r w:rsidR="004E12F6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rofessionnel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. N</w:t>
            </w:r>
            <w:r w:rsidR="004E12F6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ational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</w:t>
            </w:r>
            <w:r w:rsidR="004E12F6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aurice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</w:t>
            </w:r>
            <w:r w:rsidR="004E12F6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améogo</w:t>
            </w:r>
            <w:proofErr w:type="spellEnd"/>
            <w:r w:rsidR="004E12F6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(LPNMY)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E12F6" w:rsidRPr="004E12F6" w:rsidTr="009071E4">
        <w:trPr>
          <w:trHeight w:val="630"/>
          <w:jc w:val="center"/>
        </w:trPr>
        <w:tc>
          <w:tcPr>
            <w:tcW w:w="8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76924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ZONGO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S.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Bassiratou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E12F6" w:rsidRPr="004E12F6" w:rsidTr="009071E4">
        <w:trPr>
          <w:trHeight w:val="310"/>
          <w:jc w:val="center"/>
        </w:trPr>
        <w:tc>
          <w:tcPr>
            <w:tcW w:w="8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Fadilatou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12,62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CPET Koudougou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0E405C" w:rsidRPr="004E12F6" w:rsidRDefault="000E405C" w:rsidP="003E40D6">
      <w:pPr>
        <w:rPr>
          <w:rFonts w:ascii="Arial Narrow" w:hAnsi="Arial Narrow"/>
          <w:sz w:val="12"/>
          <w:szCs w:val="24"/>
        </w:rPr>
      </w:pPr>
    </w:p>
    <w:p w:rsidR="00160BFA" w:rsidRPr="004E12F6" w:rsidRDefault="000E405C" w:rsidP="003E40D6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trois </w:t>
      </w:r>
      <w:r w:rsidRPr="004E12F6">
        <w:rPr>
          <w:rFonts w:ascii="Arial Narrow" w:hAnsi="Arial Narrow"/>
          <w:sz w:val="24"/>
          <w:szCs w:val="24"/>
        </w:rPr>
        <w:t>(3) noms</w:t>
      </w:r>
    </w:p>
    <w:p w:rsidR="001E1563" w:rsidRPr="004E12F6" w:rsidRDefault="001E1563" w:rsidP="003E40D6">
      <w:pPr>
        <w:rPr>
          <w:rFonts w:ascii="Arial Narrow" w:hAnsi="Arial Narrow"/>
          <w:sz w:val="24"/>
          <w:szCs w:val="24"/>
        </w:rPr>
      </w:pPr>
    </w:p>
    <w:p w:rsidR="00E753F5" w:rsidRPr="004E12F6" w:rsidRDefault="003A6AA0" w:rsidP="00F8148E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Liste des garçons </w:t>
      </w:r>
    </w:p>
    <w:tbl>
      <w:tblPr>
        <w:tblW w:w="9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1701"/>
        <w:gridCol w:w="1701"/>
        <w:gridCol w:w="1559"/>
        <w:gridCol w:w="1493"/>
        <w:gridCol w:w="1200"/>
      </w:tblGrid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9071E4" w:rsidP="00F8148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entrée en BEP)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84382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BAKYONO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Cyriac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Cédric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273,5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103331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ManegbzangaSaïdou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211,5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70986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BONKOUNGOU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Dominique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74747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Juste Emeric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Sidbewendin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70521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BAILOU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Sounkalo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77050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ZONGO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Wendpayangdé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Josué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127763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ZONGO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Marc Ludovic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74313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SANFO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Abass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136,5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LPNMY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F8148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222E41" w:rsidRPr="004E12F6" w:rsidRDefault="00222E41" w:rsidP="00F8148E">
      <w:pPr>
        <w:spacing w:line="360" w:lineRule="auto"/>
        <w:rPr>
          <w:rFonts w:ascii="Arial Narrow" w:hAnsi="Arial Narrow"/>
          <w:sz w:val="24"/>
          <w:szCs w:val="24"/>
        </w:rPr>
      </w:pPr>
    </w:p>
    <w:p w:rsidR="00CA4F02" w:rsidRPr="004E12F6" w:rsidRDefault="00CA4F02" w:rsidP="00CA4F02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huit </w:t>
      </w:r>
      <w:r w:rsidRPr="004E12F6">
        <w:rPr>
          <w:rFonts w:ascii="Arial Narrow" w:hAnsi="Arial Narrow"/>
          <w:sz w:val="24"/>
          <w:szCs w:val="24"/>
        </w:rPr>
        <w:t>(08) noms</w:t>
      </w:r>
    </w:p>
    <w:p w:rsidR="00160BFA" w:rsidRPr="004E12F6" w:rsidRDefault="00160BFA" w:rsidP="003E40D6">
      <w:pPr>
        <w:rPr>
          <w:rFonts w:ascii="Arial Narrow" w:hAnsi="Arial Narrow"/>
          <w:sz w:val="24"/>
          <w:szCs w:val="24"/>
        </w:rPr>
      </w:pPr>
    </w:p>
    <w:p w:rsidR="000E405C" w:rsidRPr="004E12F6" w:rsidRDefault="000E405C" w:rsidP="003E40D6">
      <w:pPr>
        <w:rPr>
          <w:rFonts w:ascii="Arial Narrow" w:hAnsi="Arial Narrow"/>
          <w:sz w:val="24"/>
          <w:szCs w:val="24"/>
        </w:rPr>
      </w:pPr>
    </w:p>
    <w:p w:rsidR="00422202" w:rsidRDefault="00422202" w:rsidP="000629FD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E40D6" w:rsidRPr="004E12F6" w:rsidRDefault="003E40D6" w:rsidP="000629FD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DU CENTRE SUD</w:t>
      </w:r>
    </w:p>
    <w:p w:rsidR="003E40D6" w:rsidRPr="004E12F6" w:rsidRDefault="003A6AA0" w:rsidP="004E12F6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f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>il</w:t>
      </w: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les </w:t>
      </w:r>
    </w:p>
    <w:tbl>
      <w:tblPr>
        <w:tblW w:w="9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22"/>
        <w:gridCol w:w="1650"/>
        <w:gridCol w:w="1639"/>
        <w:gridCol w:w="1367"/>
        <w:gridCol w:w="1536"/>
        <w:gridCol w:w="1479"/>
      </w:tblGrid>
      <w:tr w:rsidR="003A6AA0" w:rsidRPr="004E12F6" w:rsidTr="009071E4">
        <w:trPr>
          <w:trHeight w:val="3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6469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PV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9071E4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3A6AA0" w:rsidRPr="004E12F6" w:rsidTr="009071E4">
        <w:trPr>
          <w:trHeight w:val="68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D82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101214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BELEM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Franceline 2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de-DE"/>
              </w:rPr>
              <w:t xml:space="preserve">è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228,5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CETFP Manga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D82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103099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KERE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Emilienne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206,5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CETFP Manga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0E405C" w:rsidRPr="004E12F6" w:rsidRDefault="000E405C" w:rsidP="00E753F5">
      <w:pPr>
        <w:rPr>
          <w:rFonts w:ascii="Arial Narrow" w:hAnsi="Arial Narrow"/>
          <w:sz w:val="10"/>
          <w:szCs w:val="24"/>
        </w:rPr>
      </w:pPr>
    </w:p>
    <w:p w:rsidR="00E753F5" w:rsidRPr="004E12F6" w:rsidRDefault="000E405C" w:rsidP="00E753F5">
      <w:pPr>
        <w:rPr>
          <w:rFonts w:ascii="Arial Narrow" w:hAnsi="Arial Narrow"/>
          <w:b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deux </w:t>
      </w:r>
      <w:r w:rsidRPr="004E12F6">
        <w:rPr>
          <w:rFonts w:ascii="Arial Narrow" w:hAnsi="Arial Narrow"/>
          <w:sz w:val="24"/>
          <w:szCs w:val="24"/>
        </w:rPr>
        <w:t>(2) noms</w:t>
      </w:r>
    </w:p>
    <w:p w:rsidR="000E405C" w:rsidRPr="004E12F6" w:rsidRDefault="000E405C" w:rsidP="003E40D6">
      <w:pPr>
        <w:rPr>
          <w:rFonts w:ascii="Arial Narrow" w:hAnsi="Arial Narrow"/>
          <w:b/>
          <w:sz w:val="24"/>
          <w:szCs w:val="24"/>
        </w:rPr>
      </w:pPr>
    </w:p>
    <w:p w:rsidR="00160BFA" w:rsidRPr="004E12F6" w:rsidRDefault="003A6AA0" w:rsidP="004E12F6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g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>arç</w:t>
      </w: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ons </w:t>
      </w:r>
    </w:p>
    <w:tbl>
      <w:tblPr>
        <w:tblW w:w="8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1701"/>
        <w:gridCol w:w="1790"/>
        <w:gridCol w:w="1081"/>
        <w:gridCol w:w="1701"/>
        <w:gridCol w:w="1134"/>
      </w:tblGrid>
      <w:tr w:rsidR="003A6AA0" w:rsidRPr="004E12F6" w:rsidTr="009071E4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9071E4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3A6AA0" w:rsidRPr="004E12F6" w:rsidTr="009071E4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D82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102089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COMPAORE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Abdoul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Ganérou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CETFP Manga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9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D82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SAWADOGO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Zoudnoma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Dimitri Martial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CETFP Manga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D82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YONLY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André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CETFP Manga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9071E4">
        <w:trPr>
          <w:trHeight w:val="6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D82E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ZOUNGRANA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Abdoul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Latif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CETFP Manga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160B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0E405C" w:rsidRPr="004E12F6" w:rsidRDefault="000E405C" w:rsidP="00A45F07">
      <w:pPr>
        <w:rPr>
          <w:rFonts w:ascii="Arial Narrow" w:hAnsi="Arial Narrow"/>
          <w:sz w:val="12"/>
          <w:szCs w:val="24"/>
        </w:rPr>
      </w:pPr>
    </w:p>
    <w:p w:rsidR="00A45F07" w:rsidRPr="004E12F6" w:rsidRDefault="00A45F07" w:rsidP="00A45F07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quatre </w:t>
      </w:r>
      <w:r w:rsidR="000E405C" w:rsidRPr="004E12F6">
        <w:rPr>
          <w:rFonts w:ascii="Arial Narrow" w:hAnsi="Arial Narrow"/>
          <w:sz w:val="24"/>
          <w:szCs w:val="24"/>
        </w:rPr>
        <w:t>(04</w:t>
      </w:r>
      <w:r w:rsidRPr="004E12F6">
        <w:rPr>
          <w:rFonts w:ascii="Arial Narrow" w:hAnsi="Arial Narrow"/>
          <w:sz w:val="24"/>
          <w:szCs w:val="24"/>
        </w:rPr>
        <w:t>) noms</w:t>
      </w: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026F7E" w:rsidRPr="004E12F6" w:rsidRDefault="00026F7E" w:rsidP="003E40D6">
      <w:pPr>
        <w:rPr>
          <w:rFonts w:ascii="Arial Narrow" w:hAnsi="Arial Narrow"/>
          <w:sz w:val="24"/>
          <w:szCs w:val="24"/>
        </w:rPr>
      </w:pPr>
    </w:p>
    <w:p w:rsidR="00026F7E" w:rsidRPr="004E12F6" w:rsidRDefault="00026F7E" w:rsidP="003E40D6">
      <w:pPr>
        <w:rPr>
          <w:rFonts w:ascii="Arial Narrow" w:hAnsi="Arial Narrow"/>
          <w:sz w:val="24"/>
          <w:szCs w:val="24"/>
        </w:rPr>
      </w:pPr>
    </w:p>
    <w:p w:rsidR="000E405C" w:rsidRDefault="000E405C" w:rsidP="003E40D6">
      <w:pPr>
        <w:rPr>
          <w:rFonts w:ascii="Arial Narrow" w:hAnsi="Arial Narrow"/>
          <w:sz w:val="24"/>
          <w:szCs w:val="24"/>
        </w:rPr>
      </w:pPr>
    </w:p>
    <w:p w:rsidR="009071E4" w:rsidRDefault="009071E4" w:rsidP="003E40D6">
      <w:pPr>
        <w:rPr>
          <w:rFonts w:ascii="Arial Narrow" w:hAnsi="Arial Narrow"/>
          <w:sz w:val="24"/>
          <w:szCs w:val="24"/>
        </w:rPr>
      </w:pPr>
    </w:p>
    <w:p w:rsidR="009071E4" w:rsidRDefault="009071E4" w:rsidP="003E40D6">
      <w:pPr>
        <w:rPr>
          <w:rFonts w:ascii="Arial Narrow" w:hAnsi="Arial Narrow"/>
          <w:sz w:val="24"/>
          <w:szCs w:val="24"/>
        </w:rPr>
      </w:pPr>
    </w:p>
    <w:p w:rsidR="009071E4" w:rsidRDefault="009071E4" w:rsidP="003E40D6">
      <w:pPr>
        <w:rPr>
          <w:rFonts w:ascii="Arial Narrow" w:hAnsi="Arial Narrow"/>
          <w:sz w:val="24"/>
          <w:szCs w:val="24"/>
        </w:rPr>
      </w:pPr>
    </w:p>
    <w:p w:rsidR="009071E4" w:rsidRDefault="009071E4" w:rsidP="003E40D6">
      <w:pPr>
        <w:rPr>
          <w:rFonts w:ascii="Arial Narrow" w:hAnsi="Arial Narrow"/>
          <w:sz w:val="24"/>
          <w:szCs w:val="24"/>
        </w:rPr>
      </w:pPr>
    </w:p>
    <w:p w:rsidR="009071E4" w:rsidRDefault="009071E4" w:rsidP="003E40D6">
      <w:pPr>
        <w:rPr>
          <w:rFonts w:ascii="Arial Narrow" w:hAnsi="Arial Narrow"/>
          <w:sz w:val="24"/>
          <w:szCs w:val="24"/>
        </w:rPr>
      </w:pPr>
    </w:p>
    <w:p w:rsidR="009071E4" w:rsidRPr="004E12F6" w:rsidRDefault="009071E4" w:rsidP="003E40D6">
      <w:pPr>
        <w:rPr>
          <w:rFonts w:ascii="Arial Narrow" w:hAnsi="Arial Narrow"/>
          <w:sz w:val="24"/>
          <w:szCs w:val="24"/>
        </w:rPr>
      </w:pPr>
    </w:p>
    <w:p w:rsidR="003E40D6" w:rsidRPr="004E12F6" w:rsidRDefault="001E1563" w:rsidP="000629FD">
      <w:pPr>
        <w:spacing w:before="240" w:after="24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DU NORD</w:t>
      </w:r>
    </w:p>
    <w:p w:rsidR="0029072E" w:rsidRPr="004E12F6" w:rsidRDefault="003A6AA0" w:rsidP="004E12F6">
      <w:pPr>
        <w:spacing w:before="240" w:after="240" w:line="240" w:lineRule="auto"/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f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>il</w:t>
      </w: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les </w:t>
      </w:r>
    </w:p>
    <w:tbl>
      <w:tblPr>
        <w:tblW w:w="8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1853"/>
        <w:gridCol w:w="1559"/>
        <w:gridCol w:w="1081"/>
        <w:gridCol w:w="1701"/>
        <w:gridCol w:w="992"/>
      </w:tblGrid>
      <w:tr w:rsidR="003A6AA0" w:rsidRPr="004E12F6" w:rsidTr="00891BCF">
        <w:trPr>
          <w:trHeight w:val="32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9071E4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3A6AA0" w:rsidRPr="004E12F6" w:rsidTr="00891BCF">
        <w:trPr>
          <w:trHeight w:val="94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59982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Marie V. P.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Wendinpouï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</w:t>
            </w:r>
            <w:r w:rsid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175004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SAVADOGO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Mousso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94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176218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Kiswendsida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 CLAIRE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177866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Fati-Binto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63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178498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ROMBA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Christine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Zinewindé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891BCF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</w:t>
            </w:r>
            <w:r w:rsidR="003A6AA0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iaire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167373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SIMPORE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Aicha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</w:t>
            </w:r>
            <w:proofErr w:type="spellEnd"/>
            <w:r w:rsid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</w:t>
            </w:r>
            <w:r w:rsid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Yako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173725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Nafissatou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94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175378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SAWADOGO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Maïmouna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Amandine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Mouneissa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160532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BADINI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Oumou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940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178445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COMPAORE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Nasseguebsom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Marguérite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 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891BCF">
        <w:trPr>
          <w:trHeight w:val="697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878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SAWADOGO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Oumou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891BCF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</w:t>
            </w:r>
            <w:r w:rsidR="003A6AA0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iaire</w:t>
            </w:r>
          </w:p>
        </w:tc>
      </w:tr>
    </w:tbl>
    <w:p w:rsidR="00313F45" w:rsidRPr="004E12F6" w:rsidRDefault="00313F45" w:rsidP="000629FD">
      <w:pPr>
        <w:spacing w:before="240" w:after="240" w:line="240" w:lineRule="auto"/>
        <w:rPr>
          <w:rFonts w:ascii="Arial Narrow" w:hAnsi="Arial Narrow"/>
          <w:sz w:val="2"/>
          <w:szCs w:val="24"/>
        </w:rPr>
      </w:pPr>
    </w:p>
    <w:p w:rsidR="00E753F5" w:rsidRPr="004E12F6" w:rsidRDefault="00A45F07" w:rsidP="000629FD">
      <w:p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>Arrêté la présente liste à</w:t>
      </w:r>
      <w:r w:rsidR="00EE25F6" w:rsidRPr="004E12F6">
        <w:rPr>
          <w:rFonts w:ascii="Arial Narrow" w:hAnsi="Arial Narrow"/>
          <w:sz w:val="24"/>
          <w:szCs w:val="24"/>
        </w:rPr>
        <w:t xml:space="preserve"> </w:t>
      </w:r>
      <w:r w:rsidR="00923BBF" w:rsidRPr="004E12F6">
        <w:rPr>
          <w:rFonts w:ascii="Arial Narrow" w:hAnsi="Arial Narrow"/>
          <w:sz w:val="24"/>
          <w:szCs w:val="24"/>
        </w:rPr>
        <w:t xml:space="preserve">onze </w:t>
      </w:r>
      <w:r w:rsidR="00EE25F6" w:rsidRPr="004E12F6">
        <w:rPr>
          <w:rFonts w:ascii="Arial Narrow" w:hAnsi="Arial Narrow"/>
          <w:sz w:val="24"/>
          <w:szCs w:val="24"/>
        </w:rPr>
        <w:t>(</w:t>
      </w:r>
      <w:r w:rsidR="00D82E56" w:rsidRPr="004E12F6">
        <w:rPr>
          <w:rFonts w:ascii="Arial Narrow" w:hAnsi="Arial Narrow"/>
          <w:sz w:val="24"/>
          <w:szCs w:val="24"/>
        </w:rPr>
        <w:t>11</w:t>
      </w:r>
      <w:r w:rsidR="00EE25F6" w:rsidRPr="004E12F6">
        <w:rPr>
          <w:rFonts w:ascii="Arial Narrow" w:hAnsi="Arial Narrow"/>
          <w:sz w:val="24"/>
          <w:szCs w:val="24"/>
        </w:rPr>
        <w:t>) noms</w:t>
      </w:r>
    </w:p>
    <w:p w:rsidR="009071E4" w:rsidRDefault="009071E4" w:rsidP="004D2F9E">
      <w:pPr>
        <w:spacing w:before="240" w:after="240" w:line="240" w:lineRule="auto"/>
        <w:rPr>
          <w:rFonts w:ascii="Arial Narrow" w:hAnsi="Arial Narrow"/>
          <w:b/>
          <w:sz w:val="32"/>
          <w:szCs w:val="24"/>
          <w:u w:val="single"/>
        </w:rPr>
      </w:pPr>
    </w:p>
    <w:p w:rsidR="00E753F5" w:rsidRPr="004E12F6" w:rsidRDefault="003A6AA0" w:rsidP="004D2F9E">
      <w:pPr>
        <w:spacing w:before="240" w:after="240" w:line="240" w:lineRule="auto"/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lastRenderedPageBreak/>
        <w:t>Liste des g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>arç</w:t>
      </w: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ons </w:t>
      </w:r>
    </w:p>
    <w:tbl>
      <w:tblPr>
        <w:tblW w:w="8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1711"/>
        <w:gridCol w:w="1560"/>
        <w:gridCol w:w="1081"/>
        <w:gridCol w:w="1804"/>
        <w:gridCol w:w="992"/>
      </w:tblGrid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415ACD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891BC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 w:rsidR="00891BC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91BC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 w:rsidR="00891BC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="00891BCF"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907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175625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SYAN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Eric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252,5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163271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Salif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212113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Ahmad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Ramadane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241,5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175626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Romaric Prosper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237,5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177489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Oumarou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180348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Abdoul Kader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229,5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178448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FARGA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Gueswendé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Donatien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224,5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161808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SORÉ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Guetawendé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Judith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224,5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176235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Salifou</w:t>
            </w:r>
            <w:proofErr w:type="spellEnd"/>
          </w:p>
          <w:p w:rsidR="00CF5247" w:rsidRPr="00CF5247" w:rsidRDefault="00CF5247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4"/>
                <w:szCs w:val="24"/>
                <w:lang w:val="de-DE" w:eastAsia="de-DE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220,5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169497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GASSAMBE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YACOUBA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216,25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174688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SAVADOGO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Adama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211,5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9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173869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Pingdé-WendéIsmaïla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209,5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9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171002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Michaël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Wendpanga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207,5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177991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Oumarou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176324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ZALLE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Karim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191,5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178464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NANAMA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Boukary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187,5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176295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SAWADOGO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Hamado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176174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Adama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180,5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176268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SAVADOGO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Issiaka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180,5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174658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SAVADOGO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Abdoul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Waahid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175986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ZOMBO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Boureima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152,5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854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NABASSAGA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Ismaïla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11,1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LPRN Kango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891BCF" w:rsidP="000629FD">
            <w:pPr>
              <w:spacing w:before="240" w:after="24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</w:t>
            </w:r>
            <w:r w:rsidR="003A6AA0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iaire</w:t>
            </w:r>
          </w:p>
        </w:tc>
      </w:tr>
    </w:tbl>
    <w:p w:rsidR="001E1563" w:rsidRPr="004E12F6" w:rsidRDefault="001E1563" w:rsidP="000629FD">
      <w:pPr>
        <w:spacing w:before="240" w:after="240" w:line="240" w:lineRule="auto"/>
        <w:rPr>
          <w:rFonts w:ascii="Arial Narrow" w:hAnsi="Arial Narrow"/>
          <w:sz w:val="2"/>
          <w:szCs w:val="24"/>
        </w:rPr>
      </w:pPr>
    </w:p>
    <w:p w:rsidR="00026F7E" w:rsidRPr="004E12F6" w:rsidRDefault="000E405C" w:rsidP="000629FD">
      <w:p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>vingt</w:t>
      </w:r>
      <w:r w:rsidRPr="004E12F6">
        <w:rPr>
          <w:rFonts w:ascii="Arial Narrow" w:hAnsi="Arial Narrow"/>
          <w:sz w:val="24"/>
          <w:szCs w:val="24"/>
        </w:rPr>
        <w:t>-deux (22) noms</w:t>
      </w:r>
    </w:p>
    <w:p w:rsidR="001E1563" w:rsidRPr="004E12F6" w:rsidRDefault="001E1563" w:rsidP="000629FD">
      <w:pPr>
        <w:spacing w:before="240" w:after="240" w:line="240" w:lineRule="auto"/>
        <w:rPr>
          <w:rFonts w:ascii="Arial Narrow" w:hAnsi="Arial Narrow"/>
          <w:b/>
          <w:sz w:val="40"/>
          <w:szCs w:val="40"/>
        </w:rPr>
      </w:pPr>
    </w:p>
    <w:p w:rsidR="000629FD" w:rsidRPr="004E12F6" w:rsidRDefault="000629FD" w:rsidP="000629FD">
      <w:pPr>
        <w:spacing w:before="240" w:after="240" w:line="240" w:lineRule="auto"/>
        <w:rPr>
          <w:rFonts w:ascii="Arial Narrow" w:hAnsi="Arial Narrow"/>
          <w:b/>
          <w:sz w:val="40"/>
          <w:szCs w:val="40"/>
        </w:rPr>
      </w:pPr>
    </w:p>
    <w:p w:rsidR="006C2656" w:rsidRDefault="006C2656" w:rsidP="006C2656">
      <w:pPr>
        <w:rPr>
          <w:rFonts w:ascii="Arial Narrow" w:hAnsi="Arial Narrow"/>
          <w:b/>
          <w:sz w:val="40"/>
          <w:szCs w:val="40"/>
        </w:rPr>
      </w:pPr>
    </w:p>
    <w:p w:rsidR="004D2F9E" w:rsidRDefault="004D2F9E" w:rsidP="006C2656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D2F9E" w:rsidRDefault="004D2F9E" w:rsidP="006C2656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D2F9E" w:rsidRDefault="004D2F9E" w:rsidP="006C2656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D2F9E" w:rsidRDefault="004D2F9E" w:rsidP="006C2656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D2F9E" w:rsidRDefault="004D2F9E" w:rsidP="006C2656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D2F9E" w:rsidRDefault="004D2F9E" w:rsidP="006C2656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91BCF" w:rsidRDefault="00891BCF" w:rsidP="00CF5247">
      <w:pPr>
        <w:rPr>
          <w:rFonts w:ascii="Arial Narrow" w:hAnsi="Arial Narrow"/>
          <w:b/>
          <w:sz w:val="40"/>
          <w:szCs w:val="40"/>
          <w:u w:val="single"/>
        </w:rPr>
      </w:pPr>
    </w:p>
    <w:p w:rsidR="003E40D6" w:rsidRPr="004E12F6" w:rsidRDefault="003E40D6" w:rsidP="006C2656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DES HAUTS BASSINS</w:t>
      </w:r>
    </w:p>
    <w:p w:rsidR="003E40D6" w:rsidRPr="004E12F6" w:rsidRDefault="00E753F5" w:rsidP="006C2656">
      <w:pPr>
        <w:rPr>
          <w:rFonts w:ascii="Arial Narrow" w:hAnsi="Arial Narrow"/>
          <w:b/>
          <w:sz w:val="32"/>
          <w:szCs w:val="32"/>
          <w:u w:val="single"/>
        </w:rPr>
      </w:pPr>
      <w:r w:rsidRPr="004E12F6">
        <w:rPr>
          <w:rFonts w:ascii="Arial Narrow" w:hAnsi="Arial Narrow"/>
          <w:b/>
          <w:sz w:val="32"/>
          <w:szCs w:val="32"/>
          <w:u w:val="single"/>
        </w:rPr>
        <w:t xml:space="preserve">Liste </w:t>
      </w:r>
      <w:r w:rsidR="003A6AA0" w:rsidRPr="004E12F6">
        <w:rPr>
          <w:rFonts w:ascii="Arial Narrow" w:hAnsi="Arial Narrow"/>
          <w:b/>
          <w:sz w:val="32"/>
          <w:szCs w:val="32"/>
          <w:u w:val="single"/>
        </w:rPr>
        <w:t xml:space="preserve">des filles </w:t>
      </w:r>
    </w:p>
    <w:tbl>
      <w:tblPr>
        <w:tblW w:w="89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1559"/>
        <w:gridCol w:w="1417"/>
        <w:gridCol w:w="1134"/>
        <w:gridCol w:w="1985"/>
        <w:gridCol w:w="1276"/>
      </w:tblGrid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891BCF" w:rsidP="00415A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Patindé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Brigitte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ycée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rofessionnel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égional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uinbi</w:t>
            </w:r>
            <w:proofErr w:type="spellEnd"/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uattara (LPRGO)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129422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FOFANA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Scala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124636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DABIRE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Ikouhala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Clarisse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132908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Bintou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Marina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ts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heick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odibo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Diarra</w:t>
            </w:r>
            <w:r w:rsidR="006C26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(ECM Diarra)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128570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BONKO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Lomboki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131265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OUATTARA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Adja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Makoura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137162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Joceline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Audréa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ECM Diarra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134486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Yatenchi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Aïcha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136499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Mouniratou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9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125198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Wend-RindaDébora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135963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DJERMA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Sandrine Carine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LTPB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129306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DOYE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Adèle</w:t>
            </w:r>
          </w:p>
          <w:p w:rsidR="00CF5247" w:rsidRPr="00CF5247" w:rsidRDefault="00CF5247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4"/>
                <w:szCs w:val="24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135998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DRABO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Salimata</w:t>
            </w:r>
            <w:proofErr w:type="spellEnd"/>
          </w:p>
          <w:p w:rsidR="00CF5247" w:rsidRPr="00CF5247" w:rsidRDefault="00CF5247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12"/>
                <w:szCs w:val="24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ECM DIARRA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9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156607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Ella Roxane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Wendyam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126369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PARO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Bintou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135003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ZABA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Hadjirata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155432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MADINA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Mariam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ECM DIARRA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133930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SERME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Mabroukatou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124396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BATIONO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Ebouma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Larissa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130294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Rokiatou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ECM DIARRA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3A6AA0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0" w:rsidRPr="004E12F6" w:rsidRDefault="003A6AA0" w:rsidP="000E405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140545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KABORE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KIS,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Noélie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ECM DIARRA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A0" w:rsidRPr="004E12F6" w:rsidRDefault="003A6AA0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656B8A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B8A" w:rsidRPr="004E12F6" w:rsidRDefault="00656B8A" w:rsidP="00656B8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B8A" w:rsidRPr="004E12F6" w:rsidRDefault="00656B8A" w:rsidP="00656B8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135536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B8A" w:rsidRPr="004E12F6" w:rsidRDefault="00656B8A" w:rsidP="00656B8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BAMBA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B8A" w:rsidRPr="004E12F6" w:rsidRDefault="00656B8A" w:rsidP="00656B8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4E12F6">
              <w:rPr>
                <w:rFonts w:ascii="Arial Narrow" w:hAnsi="Arial Narrow" w:cs="Times New Roman"/>
                <w:sz w:val="24"/>
                <w:szCs w:val="24"/>
              </w:rPr>
              <w:t>Fatimata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B8A" w:rsidRPr="004E12F6" w:rsidRDefault="00656B8A" w:rsidP="00656B8A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B8A" w:rsidRPr="004E12F6" w:rsidRDefault="007E23EA" w:rsidP="00656B8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B8A" w:rsidRPr="004E12F6" w:rsidRDefault="00656B8A" w:rsidP="00656B8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Tertiaire</w:t>
            </w:r>
          </w:p>
        </w:tc>
      </w:tr>
      <w:tr w:rsidR="00656B8A" w:rsidRPr="004E12F6" w:rsidTr="00CF5247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B8A" w:rsidRPr="004E12F6" w:rsidRDefault="00656B8A" w:rsidP="00656B8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B8A" w:rsidRPr="004E12F6" w:rsidRDefault="00656B8A" w:rsidP="00656B8A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128374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B8A" w:rsidRPr="004E12F6" w:rsidRDefault="00656B8A" w:rsidP="00656B8A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BARRY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B8A" w:rsidRPr="004E12F6" w:rsidRDefault="00656B8A" w:rsidP="00656B8A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Rinatou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B8A" w:rsidRPr="004E12F6" w:rsidRDefault="00656B8A" w:rsidP="00656B8A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B8A" w:rsidRPr="004E12F6" w:rsidRDefault="00656B8A" w:rsidP="00656B8A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B8A" w:rsidRPr="004E12F6" w:rsidRDefault="00656B8A" w:rsidP="00656B8A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</w:tbl>
    <w:p w:rsidR="000E405C" w:rsidRPr="004E12F6" w:rsidRDefault="000E405C" w:rsidP="000E405C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>vingt</w:t>
      </w:r>
      <w:r w:rsidRPr="004E12F6">
        <w:rPr>
          <w:rFonts w:ascii="Arial Narrow" w:hAnsi="Arial Narrow"/>
          <w:sz w:val="24"/>
          <w:szCs w:val="24"/>
        </w:rPr>
        <w:t>-trois (23) noms</w:t>
      </w:r>
    </w:p>
    <w:p w:rsidR="00641782" w:rsidRPr="004E12F6" w:rsidRDefault="00641782" w:rsidP="003E40D6">
      <w:pPr>
        <w:rPr>
          <w:rFonts w:ascii="Arial Narrow" w:hAnsi="Arial Narrow"/>
          <w:sz w:val="20"/>
          <w:szCs w:val="24"/>
        </w:rPr>
      </w:pPr>
    </w:p>
    <w:p w:rsidR="00641782" w:rsidRPr="004E12F6" w:rsidRDefault="004573D1" w:rsidP="004D2F9E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g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>arç</w:t>
      </w: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ons </w:t>
      </w:r>
    </w:p>
    <w:tbl>
      <w:tblPr>
        <w:tblW w:w="86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1559"/>
        <w:gridCol w:w="1559"/>
        <w:gridCol w:w="1276"/>
        <w:gridCol w:w="1559"/>
        <w:gridCol w:w="1134"/>
      </w:tblGrid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891BCF" w:rsidP="003503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159077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SAHOUN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Dohoun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130678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LANKOANDE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Serge-Blaise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139727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Hassen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127011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Tiama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Parfait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141193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Zézouma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Désiré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125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136903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Wendemaneguedé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Patoinsamba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Tanguy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127340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SifomaJoel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Désiré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127172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SAWADOGO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Youssouf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ECM DIARRA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151927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TRAORE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Ibrahim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136672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OUATTARA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Seibou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137010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SALOU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Tiga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Wilfrid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141365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KONKOBO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Rimpanga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Bruno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ECM DIARRA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146098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TRAORE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Cheick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Bachirou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136207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Sob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Jean Benjamin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145230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Fabrice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Irené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136619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OUATTARA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Kéba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Issa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125030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GUIRA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Safiatou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ECM DIARRA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124246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Abdul-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Laih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Olanrewaju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Ishola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125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156452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OUATTARA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San Stéphane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Thélesphore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A75F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136070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GOUEM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Yassin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LPRGO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3503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EC17FE" w:rsidRPr="004E12F6" w:rsidRDefault="00EC17FE" w:rsidP="00D82E56">
      <w:pPr>
        <w:rPr>
          <w:rFonts w:ascii="Arial Narrow" w:hAnsi="Arial Narrow"/>
          <w:sz w:val="12"/>
          <w:szCs w:val="24"/>
        </w:rPr>
      </w:pPr>
    </w:p>
    <w:p w:rsidR="00D82E56" w:rsidRPr="004E12F6" w:rsidRDefault="00D82E56" w:rsidP="00D82E56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vingt </w:t>
      </w:r>
      <w:r w:rsidR="00EC17FE" w:rsidRPr="004E12F6">
        <w:rPr>
          <w:rFonts w:ascii="Arial Narrow" w:hAnsi="Arial Narrow"/>
          <w:sz w:val="24"/>
          <w:szCs w:val="24"/>
        </w:rPr>
        <w:t>(2</w:t>
      </w:r>
      <w:r w:rsidRPr="004E12F6">
        <w:rPr>
          <w:rFonts w:ascii="Arial Narrow" w:hAnsi="Arial Narrow"/>
          <w:sz w:val="24"/>
          <w:szCs w:val="24"/>
        </w:rPr>
        <w:t>0) noms</w:t>
      </w: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641782" w:rsidRPr="004E12F6" w:rsidRDefault="00641782" w:rsidP="003E40D6">
      <w:pPr>
        <w:rPr>
          <w:rFonts w:ascii="Arial Narrow" w:hAnsi="Arial Narrow"/>
          <w:sz w:val="24"/>
          <w:szCs w:val="24"/>
        </w:rPr>
      </w:pPr>
    </w:p>
    <w:p w:rsidR="0029072E" w:rsidRPr="004E12F6" w:rsidRDefault="0029072E" w:rsidP="0029072E">
      <w:pPr>
        <w:rPr>
          <w:rFonts w:ascii="Arial Narrow" w:hAnsi="Arial Narrow"/>
          <w:sz w:val="2"/>
          <w:szCs w:val="24"/>
        </w:rPr>
      </w:pPr>
    </w:p>
    <w:p w:rsidR="00222E41" w:rsidRPr="004E12F6" w:rsidRDefault="00222E41" w:rsidP="006D2297">
      <w:pPr>
        <w:rPr>
          <w:rFonts w:ascii="Arial Narrow" w:hAnsi="Arial Narrow"/>
          <w:b/>
          <w:sz w:val="40"/>
          <w:szCs w:val="40"/>
        </w:rPr>
      </w:pPr>
    </w:p>
    <w:p w:rsidR="006C2656" w:rsidRDefault="006C2656" w:rsidP="000629FD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C2656" w:rsidRDefault="006C2656" w:rsidP="000629FD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E40D6" w:rsidRPr="004E12F6" w:rsidRDefault="003E40D6" w:rsidP="000629FD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DE L’EST</w:t>
      </w:r>
    </w:p>
    <w:p w:rsidR="00E22580" w:rsidRPr="004E12F6" w:rsidRDefault="004573D1" w:rsidP="006C2656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f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>il</w:t>
      </w: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les </w:t>
      </w:r>
    </w:p>
    <w:tbl>
      <w:tblPr>
        <w:tblW w:w="87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1842"/>
        <w:gridCol w:w="1560"/>
        <w:gridCol w:w="1134"/>
        <w:gridCol w:w="1559"/>
        <w:gridCol w:w="1134"/>
      </w:tblGrid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891BCF" w:rsidP="00E225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4573D1" w:rsidRPr="004E12F6" w:rsidTr="00891BCF">
        <w:trPr>
          <w:trHeight w:val="9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111867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LOMPO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MaëlaNafissaBouama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</w:t>
            </w:r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entre de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</w:t>
            </w:r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ormation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</w:t>
            </w:r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rofessionnel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Fada</w:t>
            </w:r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(CFP Fada)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LANKOANDE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Agathe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</w:t>
            </w:r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ycée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</w:t>
            </w:r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rofessionnel </w:t>
            </w: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</w:t>
            </w:r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égional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(LPR </w:t>
            </w:r>
            <w:proofErr w:type="spellStart"/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  <w:r w:rsidR="007F6B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118382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KINDA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Elisabeth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108939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Yieniboa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Carine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117208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DICKO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Fatima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109105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YARGA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Tani</w:t>
            </w:r>
            <w:proofErr w:type="spellEnd"/>
            <w:r w:rsidR="004731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0" w:name="_GoBack"/>
            <w:bookmarkEnd w:id="0"/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Abibou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113311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Marcelle Edith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109594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THIOMBIANO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Cathérine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115503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108942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SAWADOGO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Aminata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115617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SILMA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Balkissa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108780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NASSOURI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Balkissa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891BCF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TIENDREBEOGO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Samiratou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891BCF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ZOETYENGA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MaajidahAnilah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1E1563" w:rsidRPr="004E12F6" w:rsidRDefault="001E1563" w:rsidP="00EC17FE">
      <w:pPr>
        <w:rPr>
          <w:rFonts w:ascii="Arial Narrow" w:hAnsi="Arial Narrow"/>
          <w:sz w:val="20"/>
          <w:szCs w:val="24"/>
        </w:rPr>
      </w:pPr>
    </w:p>
    <w:p w:rsidR="000629FD" w:rsidRPr="004E12F6" w:rsidRDefault="00EC17FE" w:rsidP="003E40D6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 xml:space="preserve">quatorze </w:t>
      </w:r>
      <w:r w:rsidR="00A75FB7" w:rsidRPr="004E12F6">
        <w:rPr>
          <w:rFonts w:ascii="Arial Narrow" w:hAnsi="Arial Narrow"/>
          <w:sz w:val="24"/>
          <w:szCs w:val="24"/>
        </w:rPr>
        <w:t>(14</w:t>
      </w:r>
      <w:r w:rsidRPr="004E12F6">
        <w:rPr>
          <w:rFonts w:ascii="Arial Narrow" w:hAnsi="Arial Narrow"/>
          <w:sz w:val="24"/>
          <w:szCs w:val="24"/>
        </w:rPr>
        <w:t>) noms</w:t>
      </w:r>
    </w:p>
    <w:p w:rsidR="006D2297" w:rsidRPr="004E12F6" w:rsidRDefault="006D2297" w:rsidP="003E40D6">
      <w:pPr>
        <w:rPr>
          <w:rFonts w:ascii="Arial Narrow" w:hAnsi="Arial Narrow"/>
          <w:sz w:val="24"/>
          <w:szCs w:val="24"/>
        </w:rPr>
      </w:pPr>
    </w:p>
    <w:p w:rsidR="008764E4" w:rsidRPr="004E12F6" w:rsidRDefault="008764E4" w:rsidP="003E40D6">
      <w:pPr>
        <w:rPr>
          <w:rFonts w:ascii="Arial Narrow" w:hAnsi="Arial Narrow"/>
          <w:sz w:val="24"/>
          <w:szCs w:val="24"/>
        </w:rPr>
      </w:pPr>
    </w:p>
    <w:p w:rsidR="008764E4" w:rsidRPr="004E12F6" w:rsidRDefault="008764E4" w:rsidP="003E40D6">
      <w:pPr>
        <w:rPr>
          <w:rFonts w:ascii="Arial Narrow" w:hAnsi="Arial Narrow"/>
          <w:sz w:val="24"/>
          <w:szCs w:val="24"/>
        </w:rPr>
      </w:pPr>
    </w:p>
    <w:p w:rsidR="008764E4" w:rsidRPr="004E12F6" w:rsidRDefault="008764E4" w:rsidP="003E40D6">
      <w:pPr>
        <w:rPr>
          <w:rFonts w:ascii="Arial Narrow" w:hAnsi="Arial Narrow"/>
          <w:sz w:val="24"/>
          <w:szCs w:val="24"/>
        </w:rPr>
      </w:pPr>
    </w:p>
    <w:p w:rsidR="00E22580" w:rsidRPr="004E12F6" w:rsidRDefault="004573D1" w:rsidP="007F6B6F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lastRenderedPageBreak/>
        <w:t>Liste des g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 xml:space="preserve">arçons </w:t>
      </w: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1417"/>
        <w:gridCol w:w="1134"/>
        <w:gridCol w:w="1701"/>
        <w:gridCol w:w="1134"/>
      </w:tblGrid>
      <w:tr w:rsidR="004573D1" w:rsidRPr="004E12F6" w:rsidTr="00891BCF">
        <w:trPr>
          <w:trHeight w:val="320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891B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891B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891B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891B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891BCF" w:rsidP="00891B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891B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891B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122642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YONLI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Bapouguini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Amos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107983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BANGA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Yiénihangla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107219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BOURGOU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Téni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109599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THIOMBIANO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Hado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Blaise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105231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DIALLO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Issiaka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107449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LANKOANDE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Bachirou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121685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COMBARI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Yemboani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Romaric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108660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André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115804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IDANI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Edmond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9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113378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SAWADOGO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Wendpanga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Fidèle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Obed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112051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MANLI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Abdoul-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Latif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109489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SOUBEIGA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Assimi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117064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Souleymane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DABONGOU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Emmanuel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111560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LANKOANDE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Abdramane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117090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TADAMBIGA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Fidimpali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122216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GUELBEOGO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Wendepoui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Fidèle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107278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DAMBINA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Atina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112911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Hamidou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5F18CD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111231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IDANI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Yemboado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Luc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GAYERI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Emmanuel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9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111161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HIEN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Ansowin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Fabrice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Juldas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HARO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Géorges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Anselme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108210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Edouard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9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114645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YONLI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Mimboaba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Ella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Astride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891BCF">
        <w:trPr>
          <w:trHeight w:val="3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LOMPO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Michel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KANDIARY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Tiempagidi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9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BELEMKOABGA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Benewende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Nelson Parfait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13,34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Bepampo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Mathias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CFP Fada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LANKOANDE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Yemboaro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891BCF">
        <w:trPr>
          <w:trHeight w:val="6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LANKOANDE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Osias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16011A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Yendabili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EC17FE" w:rsidRPr="004E12F6" w:rsidRDefault="00EC17FE" w:rsidP="0029072E">
      <w:pPr>
        <w:rPr>
          <w:rFonts w:ascii="Arial Narrow" w:hAnsi="Arial Narrow"/>
          <w:b/>
          <w:sz w:val="18"/>
          <w:szCs w:val="40"/>
        </w:rPr>
      </w:pPr>
    </w:p>
    <w:p w:rsidR="0029072E" w:rsidRPr="004E12F6" w:rsidRDefault="0029072E" w:rsidP="0029072E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923BBF" w:rsidRPr="004E12F6">
        <w:rPr>
          <w:rFonts w:ascii="Arial Narrow" w:hAnsi="Arial Narrow"/>
          <w:sz w:val="24"/>
          <w:szCs w:val="24"/>
        </w:rPr>
        <w:t>trente</w:t>
      </w:r>
      <w:r w:rsidR="0061015B">
        <w:rPr>
          <w:rFonts w:ascii="Arial Narrow" w:hAnsi="Arial Narrow"/>
          <w:sz w:val="24"/>
          <w:szCs w:val="24"/>
        </w:rPr>
        <w:t>-u</w:t>
      </w:r>
      <w:r w:rsidR="00EC17FE" w:rsidRPr="004E12F6">
        <w:rPr>
          <w:rFonts w:ascii="Arial Narrow" w:hAnsi="Arial Narrow"/>
          <w:sz w:val="24"/>
          <w:szCs w:val="24"/>
        </w:rPr>
        <w:t>n</w:t>
      </w:r>
      <w:r w:rsidRPr="004E12F6">
        <w:rPr>
          <w:rFonts w:ascii="Arial Narrow" w:hAnsi="Arial Narrow"/>
          <w:sz w:val="24"/>
          <w:szCs w:val="24"/>
        </w:rPr>
        <w:t xml:space="preserve"> (</w:t>
      </w:r>
      <w:r w:rsidR="00EC17FE" w:rsidRPr="004E12F6">
        <w:rPr>
          <w:rFonts w:ascii="Arial Narrow" w:hAnsi="Arial Narrow"/>
          <w:sz w:val="24"/>
          <w:szCs w:val="24"/>
        </w:rPr>
        <w:t>31</w:t>
      </w:r>
      <w:r w:rsidRPr="004E12F6">
        <w:rPr>
          <w:rFonts w:ascii="Arial Narrow" w:hAnsi="Arial Narrow"/>
          <w:sz w:val="24"/>
          <w:szCs w:val="24"/>
        </w:rPr>
        <w:t>) noms</w:t>
      </w: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26F7E" w:rsidRPr="004E12F6" w:rsidRDefault="00026F7E" w:rsidP="003E40D6">
      <w:pPr>
        <w:rPr>
          <w:rFonts w:ascii="Arial Narrow" w:hAnsi="Arial Narrow"/>
          <w:sz w:val="24"/>
          <w:szCs w:val="24"/>
        </w:rPr>
      </w:pPr>
    </w:p>
    <w:p w:rsidR="007F6B6F" w:rsidRDefault="007F6B6F" w:rsidP="007F6B6F">
      <w:pPr>
        <w:rPr>
          <w:rFonts w:ascii="Arial Narrow" w:hAnsi="Arial Narrow"/>
          <w:b/>
          <w:sz w:val="40"/>
          <w:szCs w:val="40"/>
          <w:u w:val="single"/>
        </w:rPr>
      </w:pPr>
    </w:p>
    <w:p w:rsidR="003E40D6" w:rsidRPr="004E12F6" w:rsidRDefault="003E40D6" w:rsidP="007F6B6F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DU SAHEL</w:t>
      </w:r>
    </w:p>
    <w:p w:rsidR="00E753F5" w:rsidRPr="004E12F6" w:rsidRDefault="004573D1" w:rsidP="007F6B6F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f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 xml:space="preserve">illes </w:t>
      </w:r>
    </w:p>
    <w:p w:rsidR="000629FD" w:rsidRPr="004E12F6" w:rsidRDefault="000629FD" w:rsidP="000629FD">
      <w:pPr>
        <w:jc w:val="center"/>
        <w:rPr>
          <w:rFonts w:ascii="Arial Narrow" w:hAnsi="Arial Narrow"/>
          <w:b/>
          <w:sz w:val="3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991"/>
        <w:gridCol w:w="1560"/>
        <w:gridCol w:w="1438"/>
        <w:gridCol w:w="1892"/>
        <w:gridCol w:w="1199"/>
      </w:tblGrid>
      <w:tr w:rsidR="003E40D6" w:rsidRPr="004E12F6" w:rsidTr="00891BCF">
        <w:trPr>
          <w:trHeight w:val="315"/>
        </w:trPr>
        <w:tc>
          <w:tcPr>
            <w:tcW w:w="988" w:type="dxa"/>
            <w:noWrap/>
            <w:hideMark/>
          </w:tcPr>
          <w:p w:rsidR="003E40D6" w:rsidRPr="004E12F6" w:rsidRDefault="003E40D6" w:rsidP="00891BC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92" w:type="dxa"/>
            <w:noWrap/>
            <w:hideMark/>
          </w:tcPr>
          <w:p w:rsidR="003E40D6" w:rsidRPr="004E12F6" w:rsidRDefault="003E40D6" w:rsidP="00891BC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991" w:type="dxa"/>
            <w:noWrap/>
            <w:hideMark/>
          </w:tcPr>
          <w:p w:rsidR="003E40D6" w:rsidRPr="004E12F6" w:rsidRDefault="003E40D6" w:rsidP="00891BC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Nom </w:t>
            </w:r>
          </w:p>
        </w:tc>
        <w:tc>
          <w:tcPr>
            <w:tcW w:w="1560" w:type="dxa"/>
            <w:noWrap/>
            <w:hideMark/>
          </w:tcPr>
          <w:p w:rsidR="003E40D6" w:rsidRPr="004E12F6" w:rsidRDefault="003E40D6" w:rsidP="00891BC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38" w:type="dxa"/>
            <w:noWrap/>
            <w:hideMark/>
          </w:tcPr>
          <w:p w:rsidR="003E40D6" w:rsidRPr="004E12F6" w:rsidRDefault="00891BCF" w:rsidP="00891BC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892" w:type="dxa"/>
            <w:noWrap/>
            <w:hideMark/>
          </w:tcPr>
          <w:p w:rsidR="003E40D6" w:rsidRPr="004E12F6" w:rsidRDefault="003E40D6" w:rsidP="00891BC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Etablissement </w:t>
            </w:r>
          </w:p>
        </w:tc>
        <w:tc>
          <w:tcPr>
            <w:tcW w:w="1199" w:type="dxa"/>
            <w:noWrap/>
            <w:hideMark/>
          </w:tcPr>
          <w:p w:rsidR="003E40D6" w:rsidRPr="004E12F6" w:rsidRDefault="003E40D6" w:rsidP="00891BC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Domaine</w:t>
            </w:r>
          </w:p>
        </w:tc>
      </w:tr>
      <w:tr w:rsidR="003E40D6" w:rsidRPr="004E12F6" w:rsidTr="00891BCF">
        <w:trPr>
          <w:trHeight w:val="615"/>
        </w:trPr>
        <w:tc>
          <w:tcPr>
            <w:tcW w:w="988" w:type="dxa"/>
            <w:noWrap/>
            <w:hideMark/>
          </w:tcPr>
          <w:p w:rsidR="003E40D6" w:rsidRPr="004E12F6" w:rsidRDefault="003E40D6" w:rsidP="003E4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3E40D6" w:rsidRPr="004E12F6" w:rsidRDefault="003E40D6" w:rsidP="003E4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195205</w:t>
            </w:r>
          </w:p>
        </w:tc>
        <w:tc>
          <w:tcPr>
            <w:tcW w:w="991" w:type="dxa"/>
            <w:hideMark/>
          </w:tcPr>
          <w:p w:rsidR="003E40D6" w:rsidRPr="004E12F6" w:rsidRDefault="003E40D6" w:rsidP="003E4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BANCE</w:t>
            </w:r>
          </w:p>
        </w:tc>
        <w:tc>
          <w:tcPr>
            <w:tcW w:w="1560" w:type="dxa"/>
            <w:hideMark/>
          </w:tcPr>
          <w:p w:rsidR="003E40D6" w:rsidRPr="004E12F6" w:rsidRDefault="003E40D6" w:rsidP="003E40D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4E12F6">
              <w:rPr>
                <w:rFonts w:ascii="Arial Narrow" w:hAnsi="Arial Narrow" w:cs="Times New Roman"/>
                <w:sz w:val="24"/>
                <w:szCs w:val="24"/>
              </w:rPr>
              <w:t>Nafissatou</w:t>
            </w:r>
            <w:proofErr w:type="spellEnd"/>
          </w:p>
        </w:tc>
        <w:tc>
          <w:tcPr>
            <w:tcW w:w="1438" w:type="dxa"/>
            <w:hideMark/>
          </w:tcPr>
          <w:p w:rsidR="003E40D6" w:rsidRPr="004E12F6" w:rsidRDefault="003E40D6" w:rsidP="003E4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1892" w:type="dxa"/>
            <w:hideMark/>
          </w:tcPr>
          <w:p w:rsidR="003E40D6" w:rsidRPr="004E12F6" w:rsidRDefault="003E40D6" w:rsidP="003E4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 xml:space="preserve"> LP Idrissa Yaya</w:t>
            </w:r>
          </w:p>
        </w:tc>
        <w:tc>
          <w:tcPr>
            <w:tcW w:w="1199" w:type="dxa"/>
            <w:hideMark/>
          </w:tcPr>
          <w:p w:rsidR="003E40D6" w:rsidRPr="004E12F6" w:rsidRDefault="003E40D6" w:rsidP="003E4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sz w:val="24"/>
                <w:szCs w:val="24"/>
              </w:rPr>
              <w:t>Industriel</w:t>
            </w:r>
          </w:p>
        </w:tc>
      </w:tr>
    </w:tbl>
    <w:p w:rsidR="00EC4AE9" w:rsidRPr="004E12F6" w:rsidRDefault="00EC4AE9" w:rsidP="0029072E">
      <w:pPr>
        <w:rPr>
          <w:rFonts w:ascii="Arial Narrow" w:hAnsi="Arial Narrow"/>
          <w:sz w:val="6"/>
          <w:szCs w:val="24"/>
        </w:rPr>
      </w:pPr>
    </w:p>
    <w:p w:rsidR="0029072E" w:rsidRPr="004E12F6" w:rsidRDefault="0029072E" w:rsidP="0029072E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8D12AF" w:rsidRPr="004E12F6">
        <w:rPr>
          <w:rFonts w:ascii="Arial Narrow" w:hAnsi="Arial Narrow"/>
          <w:sz w:val="24"/>
          <w:szCs w:val="24"/>
        </w:rPr>
        <w:t xml:space="preserve">un </w:t>
      </w:r>
      <w:r w:rsidRPr="004E12F6">
        <w:rPr>
          <w:rFonts w:ascii="Arial Narrow" w:hAnsi="Arial Narrow"/>
          <w:sz w:val="24"/>
          <w:szCs w:val="24"/>
        </w:rPr>
        <w:t>(01) nom</w:t>
      </w: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3E40D6" w:rsidRPr="004E12F6" w:rsidRDefault="003E40D6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6D2297" w:rsidRPr="004E12F6" w:rsidRDefault="006D2297" w:rsidP="003E40D6">
      <w:pPr>
        <w:rPr>
          <w:rFonts w:ascii="Arial Narrow" w:hAnsi="Arial Narrow"/>
          <w:sz w:val="24"/>
          <w:szCs w:val="24"/>
        </w:rPr>
      </w:pPr>
    </w:p>
    <w:p w:rsidR="006D2297" w:rsidRPr="004E12F6" w:rsidRDefault="006D2297" w:rsidP="003E40D6">
      <w:pPr>
        <w:rPr>
          <w:rFonts w:ascii="Arial Narrow" w:hAnsi="Arial Narrow"/>
          <w:sz w:val="24"/>
          <w:szCs w:val="24"/>
        </w:rPr>
      </w:pPr>
    </w:p>
    <w:p w:rsidR="000629FD" w:rsidRPr="004E12F6" w:rsidRDefault="000629FD" w:rsidP="003E40D6">
      <w:pPr>
        <w:rPr>
          <w:rFonts w:ascii="Arial Narrow" w:hAnsi="Arial Narrow"/>
          <w:sz w:val="24"/>
          <w:szCs w:val="24"/>
        </w:rPr>
      </w:pPr>
    </w:p>
    <w:p w:rsidR="00D23C96" w:rsidRPr="004E12F6" w:rsidRDefault="00D23C96" w:rsidP="003E40D6">
      <w:pPr>
        <w:rPr>
          <w:rFonts w:ascii="Arial Narrow" w:hAnsi="Arial Narrow"/>
          <w:sz w:val="24"/>
          <w:szCs w:val="24"/>
        </w:rPr>
      </w:pPr>
    </w:p>
    <w:p w:rsidR="003E40D6" w:rsidRPr="004E12F6" w:rsidRDefault="003E40D6" w:rsidP="000629FD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4E12F6">
        <w:rPr>
          <w:rFonts w:ascii="Arial Narrow" w:hAnsi="Arial Narrow"/>
          <w:b/>
          <w:sz w:val="40"/>
          <w:szCs w:val="40"/>
          <w:u w:val="single"/>
        </w:rPr>
        <w:lastRenderedPageBreak/>
        <w:t>REGION DU SUD OUEST</w:t>
      </w:r>
    </w:p>
    <w:p w:rsidR="00D23C96" w:rsidRPr="004E12F6" w:rsidRDefault="004573D1" w:rsidP="007F6B6F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f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>il</w:t>
      </w:r>
      <w:r w:rsidRPr="004E12F6">
        <w:rPr>
          <w:rFonts w:ascii="Arial Narrow" w:hAnsi="Arial Narrow"/>
          <w:b/>
          <w:sz w:val="32"/>
          <w:szCs w:val="24"/>
          <w:u w:val="single"/>
        </w:rPr>
        <w:t xml:space="preserve">les </w:t>
      </w: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1560"/>
        <w:gridCol w:w="1134"/>
        <w:gridCol w:w="1417"/>
        <w:gridCol w:w="1559"/>
        <w:gridCol w:w="1003"/>
      </w:tblGrid>
      <w:tr w:rsidR="004573D1" w:rsidRPr="004E12F6" w:rsidTr="006A4A1D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73D1" w:rsidRPr="004E12F6" w:rsidRDefault="004573D1" w:rsidP="007F6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N°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D1" w:rsidRPr="004E12F6" w:rsidRDefault="004573D1" w:rsidP="007F6B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D1" w:rsidRPr="004E12F6" w:rsidRDefault="004573D1" w:rsidP="007F6B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Nom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D1" w:rsidRPr="004E12F6" w:rsidRDefault="004573D1" w:rsidP="007F6B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D1" w:rsidRPr="004E12F6" w:rsidRDefault="006A4A1D" w:rsidP="007F6B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D1" w:rsidRPr="004E12F6" w:rsidRDefault="004573D1" w:rsidP="007F6B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D1" w:rsidRPr="004E12F6" w:rsidRDefault="004573D1" w:rsidP="007F6B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4573D1" w:rsidRPr="004E12F6" w:rsidTr="006A4A1D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269948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RABO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Mayssara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220,5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LPEGT Frère B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6A4A1D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202602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HIEN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Baséonibè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213,5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6A4A1D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206206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NONKRE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Rihanata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193,5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LPR</w:t>
            </w:r>
            <w:r w:rsidR="00222E41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Somé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6A4A1D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205394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HIEN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YeriIhinibo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6A4A1D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205286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IniBalou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LPEGT Frère B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6A4A1D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204912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MOMO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Djémi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Rose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171,5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LPEGT Frère B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6A4A1D">
        <w:trPr>
          <w:trHeight w:val="6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HIEN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Kèrabiro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Amandine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11,65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7F6B6F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C17FE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7F6B6F" w:rsidRPr="007F6B6F" w:rsidRDefault="007F6B6F" w:rsidP="003E40D6">
      <w:pPr>
        <w:rPr>
          <w:rFonts w:ascii="Arial Narrow" w:hAnsi="Arial Narrow"/>
          <w:sz w:val="10"/>
          <w:szCs w:val="24"/>
        </w:rPr>
      </w:pPr>
    </w:p>
    <w:p w:rsidR="005F18CD" w:rsidRDefault="00A75FB7" w:rsidP="003E40D6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8D12AF" w:rsidRPr="004E12F6">
        <w:rPr>
          <w:rFonts w:ascii="Arial Narrow" w:hAnsi="Arial Narrow"/>
          <w:sz w:val="24"/>
          <w:szCs w:val="24"/>
        </w:rPr>
        <w:t xml:space="preserve">sept </w:t>
      </w:r>
      <w:r w:rsidRPr="004E12F6">
        <w:rPr>
          <w:rFonts w:ascii="Arial Narrow" w:hAnsi="Arial Narrow"/>
          <w:sz w:val="24"/>
          <w:szCs w:val="24"/>
        </w:rPr>
        <w:t>(07) noms</w:t>
      </w:r>
    </w:p>
    <w:p w:rsidR="007F6B6F" w:rsidRPr="004E12F6" w:rsidRDefault="007F6B6F" w:rsidP="003E40D6">
      <w:pPr>
        <w:rPr>
          <w:rFonts w:ascii="Arial Narrow" w:hAnsi="Arial Narrow"/>
          <w:sz w:val="24"/>
          <w:szCs w:val="24"/>
        </w:rPr>
      </w:pPr>
    </w:p>
    <w:p w:rsidR="00E753F5" w:rsidRPr="004E12F6" w:rsidRDefault="004573D1" w:rsidP="007F6B6F">
      <w:pPr>
        <w:rPr>
          <w:rFonts w:ascii="Arial Narrow" w:hAnsi="Arial Narrow"/>
          <w:b/>
          <w:sz w:val="32"/>
          <w:szCs w:val="24"/>
          <w:u w:val="single"/>
        </w:rPr>
      </w:pPr>
      <w:r w:rsidRPr="004E12F6">
        <w:rPr>
          <w:rFonts w:ascii="Arial Narrow" w:hAnsi="Arial Narrow"/>
          <w:b/>
          <w:sz w:val="32"/>
          <w:szCs w:val="24"/>
          <w:u w:val="single"/>
        </w:rPr>
        <w:t>Liste des g</w:t>
      </w:r>
      <w:r w:rsidR="00E753F5" w:rsidRPr="004E12F6">
        <w:rPr>
          <w:rFonts w:ascii="Arial Narrow" w:hAnsi="Arial Narrow"/>
          <w:b/>
          <w:sz w:val="32"/>
          <w:szCs w:val="24"/>
          <w:u w:val="single"/>
        </w:rPr>
        <w:t xml:space="preserve">arçons </w:t>
      </w:r>
    </w:p>
    <w:tbl>
      <w:tblPr>
        <w:tblW w:w="87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1560"/>
        <w:gridCol w:w="1730"/>
        <w:gridCol w:w="1105"/>
        <w:gridCol w:w="1579"/>
        <w:gridCol w:w="1134"/>
      </w:tblGrid>
      <w:tr w:rsidR="004573D1" w:rsidRPr="004E12F6" w:rsidTr="007F6B6F">
        <w:trPr>
          <w:trHeight w:val="645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73D1" w:rsidRPr="004E12F6" w:rsidRDefault="004573D1" w:rsidP="007F6B6F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3D1" w:rsidRPr="004E12F6" w:rsidRDefault="004573D1" w:rsidP="006A4A1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3D1" w:rsidRPr="004E12F6" w:rsidRDefault="004573D1" w:rsidP="006A4A1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Nom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3D1" w:rsidRPr="004E12F6" w:rsidRDefault="004573D1" w:rsidP="006A4A1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3D1" w:rsidRPr="004E12F6" w:rsidRDefault="006A4A1D" w:rsidP="006A4A1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de points e</w:t>
            </w: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ntrée en BEP)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3D1" w:rsidRPr="004E12F6" w:rsidRDefault="004573D1" w:rsidP="006A4A1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Etablissement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3D1" w:rsidRPr="004E12F6" w:rsidRDefault="004573D1" w:rsidP="006A4A1D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4E12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Domaine</w:t>
            </w:r>
          </w:p>
        </w:tc>
      </w:tr>
      <w:tr w:rsidR="004573D1" w:rsidRPr="004E12F6" w:rsidTr="007F6B6F">
        <w:trPr>
          <w:trHeight w:val="9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201917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MEDA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Ninâw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-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Bè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-I-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Polobom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Evariste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231,5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222E41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205864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DIBLONI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Siébou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Laurent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201187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Valentin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221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222E41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204887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KAMBOU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Abel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202299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DABIRE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Sannoulmin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199146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KAMBOU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Jonas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9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202312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MEDA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NamwinsiourmèAmbèbaomè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194,5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207478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KAMBOU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Bofrai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C27F2F" w:rsidP="00EC17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200165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KAMBOU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Sié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Adolphe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191,5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LPEGT Frère 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C27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C27F2F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207015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PALE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Ollo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Mathias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185,5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LPEGT Frère 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7F6B6F">
        <w:trPr>
          <w:trHeight w:val="3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C27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C27F2F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202295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DABIRE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Bardon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185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C27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C27F2F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207285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KANSE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Sami Bertin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176,5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LPEGT Frère 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C27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C27F2F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205685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Danonombahirser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167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LPEGT Frère B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Tertiaire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C27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C27F2F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934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DAH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Loba Edouard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14,1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LPR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4573D1" w:rsidRPr="004E12F6" w:rsidTr="007F6B6F">
        <w:trPr>
          <w:trHeight w:val="6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D1" w:rsidRPr="004E12F6" w:rsidRDefault="004573D1" w:rsidP="00C27F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</w:t>
            </w:r>
            <w:r w:rsidR="00C27F2F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941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OUEDRAOGO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Ismaël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12,04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LPR</w:t>
            </w:r>
            <w:r w:rsidR="00222E41"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Doma</w:t>
            </w:r>
            <w:proofErr w:type="spellEnd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Somé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D1" w:rsidRPr="004E12F6" w:rsidRDefault="004573D1" w:rsidP="00E2258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de-DE"/>
              </w:rPr>
            </w:pPr>
            <w:r w:rsidRPr="004E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DA51A8" w:rsidRPr="004E12F6" w:rsidRDefault="00DA51A8" w:rsidP="0029072E">
      <w:pPr>
        <w:rPr>
          <w:rFonts w:ascii="Arial Narrow" w:hAnsi="Arial Narrow"/>
          <w:sz w:val="14"/>
          <w:szCs w:val="24"/>
        </w:rPr>
      </w:pPr>
    </w:p>
    <w:p w:rsidR="0029072E" w:rsidRDefault="0029072E" w:rsidP="0029072E">
      <w:pPr>
        <w:rPr>
          <w:rFonts w:ascii="Arial Narrow" w:hAnsi="Arial Narrow"/>
          <w:sz w:val="24"/>
          <w:szCs w:val="24"/>
        </w:rPr>
      </w:pPr>
      <w:r w:rsidRPr="004E12F6">
        <w:rPr>
          <w:rFonts w:ascii="Arial Narrow" w:hAnsi="Arial Narrow"/>
          <w:sz w:val="24"/>
          <w:szCs w:val="24"/>
        </w:rPr>
        <w:t xml:space="preserve">Arrêté la présente liste à </w:t>
      </w:r>
      <w:r w:rsidR="008D12AF" w:rsidRPr="004E12F6">
        <w:rPr>
          <w:rFonts w:ascii="Arial Narrow" w:hAnsi="Arial Narrow"/>
          <w:sz w:val="24"/>
          <w:szCs w:val="24"/>
        </w:rPr>
        <w:t xml:space="preserve">quinze  </w:t>
      </w:r>
      <w:r w:rsidRPr="004E12F6">
        <w:rPr>
          <w:rFonts w:ascii="Arial Narrow" w:hAnsi="Arial Narrow"/>
          <w:sz w:val="24"/>
          <w:szCs w:val="24"/>
        </w:rPr>
        <w:t>(</w:t>
      </w:r>
      <w:r w:rsidR="00EC17FE" w:rsidRPr="004E12F6">
        <w:rPr>
          <w:rFonts w:ascii="Arial Narrow" w:hAnsi="Arial Narrow"/>
          <w:sz w:val="24"/>
          <w:szCs w:val="24"/>
        </w:rPr>
        <w:t>1</w:t>
      </w:r>
      <w:r w:rsidR="00C27F2F" w:rsidRPr="004E12F6">
        <w:rPr>
          <w:rFonts w:ascii="Arial Narrow" w:hAnsi="Arial Narrow"/>
          <w:sz w:val="24"/>
          <w:szCs w:val="24"/>
        </w:rPr>
        <w:t>5</w:t>
      </w:r>
      <w:r w:rsidRPr="004E12F6">
        <w:rPr>
          <w:rFonts w:ascii="Arial Narrow" w:hAnsi="Arial Narrow"/>
          <w:sz w:val="24"/>
          <w:szCs w:val="24"/>
        </w:rPr>
        <w:t>) noms</w:t>
      </w:r>
      <w:r w:rsidR="00077A2D" w:rsidRPr="004E12F6">
        <w:rPr>
          <w:rFonts w:ascii="Arial Narrow" w:hAnsi="Arial Narrow"/>
          <w:sz w:val="24"/>
          <w:szCs w:val="24"/>
        </w:rPr>
        <w:t>.</w:t>
      </w:r>
    </w:p>
    <w:p w:rsidR="007F6B6F" w:rsidRPr="004E12F6" w:rsidRDefault="007F6B6F" w:rsidP="0029072E">
      <w:pPr>
        <w:rPr>
          <w:rFonts w:ascii="Arial Narrow" w:hAnsi="Arial Narrow"/>
          <w:sz w:val="24"/>
          <w:szCs w:val="24"/>
        </w:rPr>
      </w:pPr>
    </w:p>
    <w:p w:rsidR="00EC4AE9" w:rsidRPr="004E12F6" w:rsidRDefault="00EC4AE9" w:rsidP="00EC4AE9">
      <w:pPr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>Arrêté la présente liste gé</w:t>
      </w:r>
      <w:r w:rsidR="00184EE9" w:rsidRPr="004E12F6">
        <w:rPr>
          <w:rFonts w:ascii="Arial Narrow" w:hAnsi="Arial Narrow" w:cs="Arial"/>
          <w:sz w:val="24"/>
          <w:szCs w:val="24"/>
        </w:rPr>
        <w:t>nérale</w:t>
      </w:r>
      <w:r w:rsidR="008D12AF" w:rsidRPr="004E12F6">
        <w:rPr>
          <w:rFonts w:ascii="Arial Narrow" w:hAnsi="Arial Narrow" w:cs="Arial"/>
          <w:sz w:val="24"/>
          <w:szCs w:val="24"/>
        </w:rPr>
        <w:t xml:space="preserve"> des bénéficiaires de la bourse</w:t>
      </w:r>
      <w:r w:rsidR="00184EE9" w:rsidRPr="004E12F6">
        <w:rPr>
          <w:rFonts w:ascii="Arial Narrow" w:hAnsi="Arial Narrow" w:cs="Arial"/>
          <w:sz w:val="24"/>
          <w:szCs w:val="24"/>
        </w:rPr>
        <w:t xml:space="preserve"> s</w:t>
      </w:r>
      <w:r w:rsidRPr="004E12F6">
        <w:rPr>
          <w:rFonts w:ascii="Arial Narrow" w:hAnsi="Arial Narrow" w:cs="Arial"/>
          <w:sz w:val="24"/>
          <w:szCs w:val="24"/>
        </w:rPr>
        <w:t xml:space="preserve">colaire </w:t>
      </w:r>
      <w:r w:rsidR="00184EE9" w:rsidRPr="004E12F6">
        <w:rPr>
          <w:rFonts w:ascii="Arial Narrow" w:hAnsi="Arial Narrow" w:cs="Arial"/>
          <w:sz w:val="24"/>
          <w:szCs w:val="24"/>
        </w:rPr>
        <w:t>des élèves</w:t>
      </w:r>
      <w:r w:rsidR="002231CB">
        <w:rPr>
          <w:rFonts w:ascii="Arial Narrow" w:hAnsi="Arial Narrow" w:cs="Arial"/>
          <w:sz w:val="24"/>
          <w:szCs w:val="24"/>
        </w:rPr>
        <w:t xml:space="preserve"> du secondaire</w:t>
      </w:r>
      <w:r w:rsidR="00184EE9" w:rsidRPr="004E12F6">
        <w:rPr>
          <w:rFonts w:ascii="Arial Narrow" w:hAnsi="Arial Narrow" w:cs="Arial"/>
          <w:sz w:val="24"/>
          <w:szCs w:val="24"/>
        </w:rPr>
        <w:t xml:space="preserve"> de l’enseignement et la formation techniques et p</w:t>
      </w:r>
      <w:r w:rsidR="00C3137A" w:rsidRPr="004E12F6">
        <w:rPr>
          <w:rFonts w:ascii="Arial Narrow" w:hAnsi="Arial Narrow" w:cs="Arial"/>
          <w:sz w:val="24"/>
          <w:szCs w:val="24"/>
        </w:rPr>
        <w:t xml:space="preserve">rofessionnels </w:t>
      </w:r>
      <w:r w:rsidRPr="004E12F6">
        <w:rPr>
          <w:rFonts w:ascii="Arial Narrow" w:hAnsi="Arial Narrow" w:cs="Arial"/>
          <w:sz w:val="24"/>
          <w:szCs w:val="24"/>
        </w:rPr>
        <w:t xml:space="preserve">à </w:t>
      </w:r>
      <w:r w:rsidR="00184EE9" w:rsidRPr="004E12F6">
        <w:rPr>
          <w:rFonts w:ascii="Arial Narrow" w:hAnsi="Arial Narrow" w:cs="Arial"/>
          <w:sz w:val="24"/>
          <w:szCs w:val="24"/>
        </w:rPr>
        <w:t>t</w:t>
      </w:r>
      <w:r w:rsidR="007A2D06" w:rsidRPr="004E12F6">
        <w:rPr>
          <w:rFonts w:ascii="Arial Narrow" w:hAnsi="Arial Narrow" w:cs="Arial"/>
          <w:sz w:val="24"/>
          <w:szCs w:val="24"/>
        </w:rPr>
        <w:t xml:space="preserve">rois cent </w:t>
      </w:r>
      <w:r w:rsidR="00184EE9" w:rsidRPr="004E12F6">
        <w:rPr>
          <w:rFonts w:ascii="Arial Narrow" w:hAnsi="Arial Narrow" w:cs="Arial"/>
          <w:sz w:val="24"/>
          <w:szCs w:val="24"/>
        </w:rPr>
        <w:t>trente-huit</w:t>
      </w:r>
      <w:r w:rsidRPr="004E12F6">
        <w:rPr>
          <w:rFonts w:ascii="Arial Narrow" w:hAnsi="Arial Narrow" w:cs="Arial"/>
          <w:sz w:val="24"/>
          <w:szCs w:val="24"/>
        </w:rPr>
        <w:t xml:space="preserve"> </w:t>
      </w:r>
      <w:r w:rsidRPr="004E12F6">
        <w:rPr>
          <w:rFonts w:ascii="Arial Narrow" w:hAnsi="Arial Narrow" w:cs="Arial"/>
          <w:b/>
          <w:sz w:val="24"/>
          <w:szCs w:val="24"/>
        </w:rPr>
        <w:t>(</w:t>
      </w:r>
      <w:r w:rsidR="00C27F2F" w:rsidRPr="004E12F6">
        <w:rPr>
          <w:rFonts w:ascii="Arial Narrow" w:hAnsi="Arial Narrow" w:cs="Arial"/>
          <w:b/>
          <w:sz w:val="24"/>
          <w:szCs w:val="24"/>
        </w:rPr>
        <w:t>338</w:t>
      </w:r>
      <w:r w:rsidRPr="004E12F6">
        <w:rPr>
          <w:rFonts w:ascii="Arial Narrow" w:hAnsi="Arial Narrow" w:cs="Arial"/>
          <w:b/>
          <w:sz w:val="24"/>
          <w:szCs w:val="24"/>
        </w:rPr>
        <w:t>)</w:t>
      </w:r>
      <w:r w:rsidRPr="004E12F6">
        <w:rPr>
          <w:rFonts w:ascii="Arial Narrow" w:hAnsi="Arial Narrow" w:cs="Arial"/>
          <w:sz w:val="24"/>
          <w:szCs w:val="24"/>
        </w:rPr>
        <w:t xml:space="preserve"> noms.</w:t>
      </w:r>
    </w:p>
    <w:p w:rsidR="00EC4AE9" w:rsidRPr="004E12F6" w:rsidRDefault="00EC4AE9" w:rsidP="00EC4AE9">
      <w:pPr>
        <w:rPr>
          <w:rFonts w:ascii="Arial Narrow" w:hAnsi="Arial Narrow" w:cs="Arial"/>
          <w:b/>
          <w:sz w:val="8"/>
          <w:szCs w:val="24"/>
          <w:u w:val="single"/>
        </w:rPr>
      </w:pPr>
    </w:p>
    <w:p w:rsidR="00EC4AE9" w:rsidRPr="004E12F6" w:rsidRDefault="00EC4AE9" w:rsidP="00EC4AE9">
      <w:pPr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b/>
          <w:sz w:val="24"/>
          <w:szCs w:val="24"/>
          <w:u w:val="single"/>
        </w:rPr>
        <w:t>Article 2</w:t>
      </w:r>
      <w:r w:rsidR="008D12AF" w:rsidRPr="004E12F6">
        <w:rPr>
          <w:rFonts w:ascii="Arial Narrow" w:hAnsi="Arial Narrow" w:cs="Arial"/>
          <w:sz w:val="24"/>
          <w:szCs w:val="24"/>
        </w:rPr>
        <w:t> : Le</w:t>
      </w:r>
      <w:r w:rsidRPr="004E12F6">
        <w:rPr>
          <w:rFonts w:ascii="Arial Narrow" w:hAnsi="Arial Narrow" w:cs="Arial"/>
          <w:sz w:val="24"/>
          <w:szCs w:val="24"/>
        </w:rPr>
        <w:t xml:space="preserve"> présent arrêté sera enregistré, publié et communiqué partout où besoin sera.</w:t>
      </w:r>
    </w:p>
    <w:p w:rsidR="00EC4AE9" w:rsidRPr="004E12F6" w:rsidRDefault="00EC4AE9" w:rsidP="00EC4AE9">
      <w:pPr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</w:r>
      <w:r w:rsidRPr="004E12F6">
        <w:rPr>
          <w:rFonts w:ascii="Arial Narrow" w:hAnsi="Arial Narrow" w:cs="Arial"/>
          <w:sz w:val="24"/>
          <w:szCs w:val="24"/>
        </w:rPr>
        <w:tab/>
        <w:t xml:space="preserve">          </w:t>
      </w:r>
    </w:p>
    <w:p w:rsidR="0016011A" w:rsidRPr="004E12F6" w:rsidRDefault="00EC4AE9" w:rsidP="00077A2D">
      <w:pPr>
        <w:rPr>
          <w:rFonts w:ascii="Arial Narrow" w:hAnsi="Arial Narrow" w:cs="Arial"/>
          <w:sz w:val="24"/>
          <w:szCs w:val="24"/>
        </w:rPr>
      </w:pPr>
      <w:r w:rsidRPr="004E12F6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</w:t>
      </w:r>
      <w:r w:rsidR="00222E41" w:rsidRPr="004E12F6">
        <w:rPr>
          <w:rFonts w:ascii="Arial Narrow" w:hAnsi="Arial Narrow" w:cs="Arial"/>
          <w:sz w:val="24"/>
          <w:szCs w:val="24"/>
        </w:rPr>
        <w:t xml:space="preserve">         </w:t>
      </w:r>
      <w:r w:rsidR="00077A2D" w:rsidRPr="004E12F6">
        <w:rPr>
          <w:rFonts w:ascii="Arial Narrow" w:hAnsi="Arial Narrow" w:cs="Arial"/>
          <w:sz w:val="24"/>
          <w:szCs w:val="24"/>
        </w:rPr>
        <w:t xml:space="preserve">  </w:t>
      </w:r>
      <w:r w:rsidR="000629FD" w:rsidRPr="004E12F6">
        <w:rPr>
          <w:rFonts w:ascii="Arial Narrow" w:hAnsi="Arial Narrow" w:cs="Arial"/>
          <w:sz w:val="24"/>
          <w:szCs w:val="24"/>
        </w:rPr>
        <w:t>Ouagadougou, le</w:t>
      </w:r>
    </w:p>
    <w:p w:rsidR="005F18CD" w:rsidRPr="004E12F6" w:rsidRDefault="005F18CD" w:rsidP="00077A2D">
      <w:pPr>
        <w:rPr>
          <w:rFonts w:ascii="Arial Narrow" w:hAnsi="Arial Narrow"/>
          <w:b/>
          <w:sz w:val="24"/>
          <w:szCs w:val="24"/>
        </w:rPr>
      </w:pPr>
    </w:p>
    <w:p w:rsidR="006D2297" w:rsidRPr="004E12F6" w:rsidRDefault="006D2297" w:rsidP="00077A2D">
      <w:pPr>
        <w:rPr>
          <w:rFonts w:ascii="Arial Narrow" w:hAnsi="Arial Narrow"/>
          <w:b/>
          <w:sz w:val="24"/>
          <w:szCs w:val="24"/>
        </w:rPr>
      </w:pPr>
    </w:p>
    <w:p w:rsidR="006D2297" w:rsidRPr="004E12F6" w:rsidRDefault="006D2297" w:rsidP="00077A2D">
      <w:pPr>
        <w:rPr>
          <w:rFonts w:ascii="Arial Narrow" w:hAnsi="Arial Narrow"/>
          <w:b/>
          <w:sz w:val="24"/>
          <w:szCs w:val="24"/>
        </w:rPr>
      </w:pPr>
    </w:p>
    <w:p w:rsidR="00077A2D" w:rsidRPr="004E12F6" w:rsidRDefault="00077A2D" w:rsidP="00077A2D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 w:rsidRPr="004E12F6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4E12F6">
        <w:rPr>
          <w:rFonts w:ascii="Arial Narrow" w:hAnsi="Arial Narrow" w:cs="Arial"/>
          <w:b/>
          <w:sz w:val="28"/>
          <w:szCs w:val="24"/>
          <w:u w:val="single"/>
        </w:rPr>
        <w:t>Pr</w:t>
      </w:r>
      <w:r w:rsidR="00CF5247">
        <w:rPr>
          <w:rFonts w:ascii="Arial Narrow" w:hAnsi="Arial Narrow" w:cs="Arial"/>
          <w:b/>
          <w:sz w:val="28"/>
          <w:szCs w:val="24"/>
          <w:u w:val="single"/>
        </w:rPr>
        <w:t>.</w:t>
      </w:r>
      <w:r w:rsidRPr="004E12F6">
        <w:rPr>
          <w:rFonts w:ascii="Arial Narrow" w:hAnsi="Arial Narrow" w:cs="Arial"/>
          <w:b/>
          <w:sz w:val="28"/>
          <w:szCs w:val="24"/>
          <w:u w:val="single"/>
        </w:rPr>
        <w:t xml:space="preserve"> Stanislas OUARO</w:t>
      </w:r>
    </w:p>
    <w:p w:rsidR="00077A2D" w:rsidRPr="004E12F6" w:rsidRDefault="00077A2D" w:rsidP="00077A2D">
      <w:pPr>
        <w:spacing w:after="0"/>
        <w:rPr>
          <w:rFonts w:ascii="Arial Narrow" w:hAnsi="Arial Narrow" w:cs="Iskoola Pota"/>
          <w:i/>
          <w:sz w:val="18"/>
          <w:szCs w:val="18"/>
        </w:rPr>
      </w:pPr>
      <w:r w:rsidRPr="004E12F6">
        <w:rPr>
          <w:rFonts w:ascii="Arial Narrow" w:hAnsi="Arial Narrow" w:cs="Arial"/>
          <w:i/>
          <w:sz w:val="24"/>
          <w:szCs w:val="24"/>
        </w:rPr>
        <w:t xml:space="preserve">                                                                                                 </w:t>
      </w:r>
      <w:r w:rsidR="0016011A" w:rsidRPr="004E12F6">
        <w:rPr>
          <w:rFonts w:ascii="Arial Narrow" w:hAnsi="Arial Narrow" w:cs="Arial"/>
          <w:i/>
          <w:sz w:val="24"/>
          <w:szCs w:val="24"/>
        </w:rPr>
        <w:t xml:space="preserve">      </w:t>
      </w:r>
      <w:r w:rsidRPr="004E12F6">
        <w:rPr>
          <w:rFonts w:ascii="Arial Narrow" w:hAnsi="Arial Narrow" w:cs="Arial"/>
          <w:i/>
          <w:sz w:val="24"/>
          <w:szCs w:val="24"/>
        </w:rPr>
        <w:t xml:space="preserve">  </w:t>
      </w:r>
      <w:r w:rsidRPr="004E12F6">
        <w:rPr>
          <w:rFonts w:ascii="Arial Narrow" w:hAnsi="Arial Narrow" w:cs="Iskoola Pota"/>
          <w:i/>
          <w:sz w:val="18"/>
          <w:szCs w:val="18"/>
        </w:rPr>
        <w:t>Officier  de l’Ordre des Palmes Académiques</w:t>
      </w:r>
    </w:p>
    <w:p w:rsidR="003E40D6" w:rsidRPr="004E12F6" w:rsidRDefault="003E40D6" w:rsidP="00077A2D">
      <w:pPr>
        <w:spacing w:after="0"/>
        <w:rPr>
          <w:rFonts w:ascii="Arial Narrow" w:hAnsi="Arial Narrow"/>
        </w:rPr>
      </w:pPr>
    </w:p>
    <w:p w:rsidR="0008522B" w:rsidRPr="004E12F6" w:rsidRDefault="0008522B" w:rsidP="00077A2D">
      <w:pPr>
        <w:spacing w:after="0"/>
        <w:rPr>
          <w:rFonts w:ascii="Arial Narrow" w:hAnsi="Arial Narrow"/>
        </w:rPr>
      </w:pPr>
    </w:p>
    <w:sectPr w:rsidR="0008522B" w:rsidRPr="004E12F6" w:rsidSect="001E1563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6B" w:rsidRDefault="00BE596B" w:rsidP="00E64679">
      <w:pPr>
        <w:spacing w:after="0" w:line="240" w:lineRule="auto"/>
      </w:pPr>
      <w:r>
        <w:separator/>
      </w:r>
    </w:p>
  </w:endnote>
  <w:endnote w:type="continuationSeparator" w:id="0">
    <w:p w:rsidR="00BE596B" w:rsidRDefault="00BE596B" w:rsidP="00E6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544584"/>
      <w:docPartObj>
        <w:docPartGallery w:val="Page Numbers (Bottom of Page)"/>
        <w:docPartUnique/>
      </w:docPartObj>
    </w:sdtPr>
    <w:sdtEndPr/>
    <w:sdtContent>
      <w:p w:rsidR="00BE596B" w:rsidRDefault="00BE59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95">
          <w:rPr>
            <w:noProof/>
          </w:rPr>
          <w:t>25</w:t>
        </w:r>
        <w:r>
          <w:fldChar w:fldCharType="end"/>
        </w:r>
      </w:p>
    </w:sdtContent>
  </w:sdt>
  <w:p w:rsidR="00BE596B" w:rsidRDefault="00BE59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6B" w:rsidRDefault="00BE596B" w:rsidP="00E64679">
      <w:pPr>
        <w:spacing w:after="0" w:line="240" w:lineRule="auto"/>
      </w:pPr>
      <w:r>
        <w:separator/>
      </w:r>
    </w:p>
  </w:footnote>
  <w:footnote w:type="continuationSeparator" w:id="0">
    <w:p w:rsidR="00BE596B" w:rsidRDefault="00BE596B" w:rsidP="00E6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9E"/>
    <w:rsid w:val="00026F7E"/>
    <w:rsid w:val="000629FD"/>
    <w:rsid w:val="00077A2D"/>
    <w:rsid w:val="0008522B"/>
    <w:rsid w:val="000D3156"/>
    <w:rsid w:val="000E405C"/>
    <w:rsid w:val="001003DD"/>
    <w:rsid w:val="00101EDF"/>
    <w:rsid w:val="00145987"/>
    <w:rsid w:val="0016011A"/>
    <w:rsid w:val="00160BFA"/>
    <w:rsid w:val="00176503"/>
    <w:rsid w:val="00184EE9"/>
    <w:rsid w:val="001E1563"/>
    <w:rsid w:val="001F3093"/>
    <w:rsid w:val="001F581F"/>
    <w:rsid w:val="00207BDD"/>
    <w:rsid w:val="00222E41"/>
    <w:rsid w:val="002231CB"/>
    <w:rsid w:val="0029072E"/>
    <w:rsid w:val="00292338"/>
    <w:rsid w:val="00293E0B"/>
    <w:rsid w:val="00305B45"/>
    <w:rsid w:val="00313F45"/>
    <w:rsid w:val="003503C4"/>
    <w:rsid w:val="00360049"/>
    <w:rsid w:val="003714F8"/>
    <w:rsid w:val="00372DDC"/>
    <w:rsid w:val="00375225"/>
    <w:rsid w:val="003A6AA0"/>
    <w:rsid w:val="003C1084"/>
    <w:rsid w:val="003D4EF8"/>
    <w:rsid w:val="003E14AD"/>
    <w:rsid w:val="003E40D6"/>
    <w:rsid w:val="00412564"/>
    <w:rsid w:val="00415ACD"/>
    <w:rsid w:val="00422202"/>
    <w:rsid w:val="00442548"/>
    <w:rsid w:val="00450D8C"/>
    <w:rsid w:val="004573D1"/>
    <w:rsid w:val="00473195"/>
    <w:rsid w:val="00496608"/>
    <w:rsid w:val="004D2F9E"/>
    <w:rsid w:val="004E12F6"/>
    <w:rsid w:val="00510623"/>
    <w:rsid w:val="00515F9E"/>
    <w:rsid w:val="00527F0D"/>
    <w:rsid w:val="00543F7F"/>
    <w:rsid w:val="005F18CD"/>
    <w:rsid w:val="0061015B"/>
    <w:rsid w:val="00641782"/>
    <w:rsid w:val="00646969"/>
    <w:rsid w:val="00656B8A"/>
    <w:rsid w:val="006A4A1D"/>
    <w:rsid w:val="006C2656"/>
    <w:rsid w:val="006D2297"/>
    <w:rsid w:val="006D79B8"/>
    <w:rsid w:val="006E1BDE"/>
    <w:rsid w:val="007A2D06"/>
    <w:rsid w:val="007E23EA"/>
    <w:rsid w:val="007F6B6F"/>
    <w:rsid w:val="00810433"/>
    <w:rsid w:val="008263D5"/>
    <w:rsid w:val="008764E4"/>
    <w:rsid w:val="00877A27"/>
    <w:rsid w:val="00891BCF"/>
    <w:rsid w:val="008C7B1B"/>
    <w:rsid w:val="008D12AF"/>
    <w:rsid w:val="008F68FB"/>
    <w:rsid w:val="009071E4"/>
    <w:rsid w:val="00923BBF"/>
    <w:rsid w:val="00953524"/>
    <w:rsid w:val="009B634B"/>
    <w:rsid w:val="009D5A94"/>
    <w:rsid w:val="009D68A1"/>
    <w:rsid w:val="009E64B7"/>
    <w:rsid w:val="00A45F07"/>
    <w:rsid w:val="00A54D1C"/>
    <w:rsid w:val="00A72963"/>
    <w:rsid w:val="00A75FB7"/>
    <w:rsid w:val="00A8003C"/>
    <w:rsid w:val="00B24994"/>
    <w:rsid w:val="00B6101B"/>
    <w:rsid w:val="00B61364"/>
    <w:rsid w:val="00B93018"/>
    <w:rsid w:val="00BB0A03"/>
    <w:rsid w:val="00BD7B7A"/>
    <w:rsid w:val="00BE596B"/>
    <w:rsid w:val="00C27529"/>
    <w:rsid w:val="00C27F2F"/>
    <w:rsid w:val="00C3137A"/>
    <w:rsid w:val="00C625AB"/>
    <w:rsid w:val="00CA4F02"/>
    <w:rsid w:val="00CF5247"/>
    <w:rsid w:val="00D02E83"/>
    <w:rsid w:val="00D23C96"/>
    <w:rsid w:val="00D2533A"/>
    <w:rsid w:val="00D27880"/>
    <w:rsid w:val="00D47D1A"/>
    <w:rsid w:val="00D57205"/>
    <w:rsid w:val="00D57448"/>
    <w:rsid w:val="00D82E56"/>
    <w:rsid w:val="00DA51A8"/>
    <w:rsid w:val="00E13846"/>
    <w:rsid w:val="00E22580"/>
    <w:rsid w:val="00E64679"/>
    <w:rsid w:val="00E753F5"/>
    <w:rsid w:val="00E904EE"/>
    <w:rsid w:val="00EC17FE"/>
    <w:rsid w:val="00EC4AE9"/>
    <w:rsid w:val="00EE25F6"/>
    <w:rsid w:val="00F27039"/>
    <w:rsid w:val="00F575CE"/>
    <w:rsid w:val="00F6448B"/>
    <w:rsid w:val="00F75BD2"/>
    <w:rsid w:val="00F8148E"/>
    <w:rsid w:val="00F83B47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7E90-F9EE-490B-84E7-E5692A2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9"/>
    <w:qFormat/>
    <w:rsid w:val="00515F9E"/>
    <w:pPr>
      <w:keepNext/>
      <w:spacing w:after="0" w:line="360" w:lineRule="auto"/>
      <w:ind w:left="284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515F9E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Normal1Car">
    <w:name w:val="Normal1 Car"/>
    <w:link w:val="Normal1"/>
    <w:locked/>
    <w:rsid w:val="00515F9E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1Car"/>
    <w:qFormat/>
    <w:rsid w:val="00515F9E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E6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679"/>
  </w:style>
  <w:style w:type="paragraph" w:styleId="Pieddepage">
    <w:name w:val="footer"/>
    <w:basedOn w:val="Normal"/>
    <w:link w:val="PieddepageCar"/>
    <w:uiPriority w:val="99"/>
    <w:unhideWhenUsed/>
    <w:rsid w:val="00E6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679"/>
  </w:style>
  <w:style w:type="paragraph" w:styleId="Textedebulles">
    <w:name w:val="Balloon Text"/>
    <w:basedOn w:val="Normal"/>
    <w:link w:val="TextedebullesCar"/>
    <w:uiPriority w:val="99"/>
    <w:semiHidden/>
    <w:unhideWhenUsed/>
    <w:rsid w:val="00C3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E43F-6B94-436A-8C42-57C0438A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4009</Words>
  <Characters>22051</Characters>
  <Application>Microsoft Office Word</Application>
  <DocSecurity>0</DocSecurity>
  <Lines>183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2018-02-15T13:40:00Z</cp:lastPrinted>
  <dcterms:created xsi:type="dcterms:W3CDTF">2018-02-13T11:38:00Z</dcterms:created>
  <dcterms:modified xsi:type="dcterms:W3CDTF">2018-03-06T12:29:00Z</dcterms:modified>
</cp:coreProperties>
</file>