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811"/>
        <w:gridCol w:w="835"/>
        <w:gridCol w:w="835"/>
        <w:gridCol w:w="569"/>
        <w:gridCol w:w="756"/>
        <w:gridCol w:w="586"/>
        <w:gridCol w:w="417"/>
        <w:gridCol w:w="886"/>
        <w:gridCol w:w="701"/>
        <w:gridCol w:w="689"/>
        <w:gridCol w:w="835"/>
        <w:gridCol w:w="665"/>
        <w:gridCol w:w="907"/>
        <w:gridCol w:w="665"/>
      </w:tblGrid>
      <w:tr w:rsidR="004772D8" w:rsidRPr="004772D8" w:rsidTr="004772D8">
        <w:trPr>
          <w:trHeight w:val="50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  <w:bookmarkStart w:id="0" w:name="_GoBack"/>
            <w:bookmarkEnd w:id="0"/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  <w:sz w:val="4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FF0000"/>
                <w:sz w:val="4"/>
                <w:szCs w:val="20"/>
              </w:rPr>
            </w:pPr>
          </w:p>
        </w:tc>
      </w:tr>
      <w:tr w:rsidR="004772D8" w:rsidRPr="004772D8" w:rsidTr="004772D8">
        <w:trPr>
          <w:trHeight w:val="437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4"/>
                <w:szCs w:val="20"/>
              </w:rPr>
            </w:pPr>
          </w:p>
        </w:tc>
      </w:tr>
      <w:tr w:rsidR="004772D8" w:rsidRPr="004772D8" w:rsidTr="004772D8">
        <w:trPr>
          <w:trHeight w:val="310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 w:rsidP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b/>
                <w:bCs/>
                <w:color w:val="000000"/>
                <w:sz w:val="16"/>
                <w:szCs w:val="20"/>
              </w:rPr>
              <w:t>PROGRAMME  DES VOLS ETE 2015   en  GMT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 w:rsidP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 w:rsidP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 w:rsidP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269"/>
        </w:trPr>
        <w:tc>
          <w:tcPr>
            <w:tcW w:w="8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 w:rsidP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VALABLE DU 28 JUIN AU 24 OCTOBRE 2015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209"/>
        </w:trPr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 w:rsidP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Heures locales de Niamey  et Cotonou  = GMT + 1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 w:rsidP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77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310"/>
        </w:trPr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 xml:space="preserve">De </w:t>
            </w:r>
            <w:r w:rsidRPr="004772D8">
              <w:rPr>
                <w:rFonts w:cs="Calibri"/>
                <w:b/>
                <w:bCs/>
                <w:color w:val="000000"/>
                <w:sz w:val="16"/>
                <w:szCs w:val="20"/>
              </w:rPr>
              <w:t>OUAGADOUGOU</w:t>
            </w:r>
            <w:r w:rsidRPr="004772D8">
              <w:rPr>
                <w:rFonts w:cs="Calibri"/>
                <w:color w:val="000000"/>
                <w:sz w:val="16"/>
                <w:szCs w:val="20"/>
              </w:rPr>
              <w:t xml:space="preserve"> vers</w:t>
            </w:r>
            <w:proofErr w:type="gramStart"/>
            <w:r w:rsidRPr="004772D8">
              <w:rPr>
                <w:rFonts w:cs="Calibri"/>
                <w:color w:val="000000"/>
                <w:sz w:val="16"/>
                <w:szCs w:val="20"/>
              </w:rPr>
              <w:t>…(</w:t>
            </w:r>
            <w:proofErr w:type="gramEnd"/>
            <w:r w:rsidRPr="004772D8">
              <w:rPr>
                <w:rFonts w:cs="Calibri"/>
                <w:color w:val="000000"/>
                <w:sz w:val="16"/>
                <w:szCs w:val="20"/>
              </w:rPr>
              <w:t xml:space="preserve">Destinations ci-dessous)     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De</w:t>
            </w:r>
            <w:proofErr w:type="gramStart"/>
            <w:r w:rsidRPr="004772D8">
              <w:rPr>
                <w:rFonts w:cs="Calibri"/>
                <w:color w:val="000000"/>
                <w:sz w:val="16"/>
                <w:szCs w:val="20"/>
              </w:rPr>
              <w:t>…(</w:t>
            </w:r>
            <w:proofErr w:type="gramEnd"/>
            <w:r w:rsidRPr="004772D8">
              <w:rPr>
                <w:rFonts w:cs="Calibri"/>
                <w:color w:val="000000"/>
                <w:sz w:val="16"/>
                <w:szCs w:val="20"/>
              </w:rPr>
              <w:t xml:space="preserve">Destinations ci-dessous) vers </w:t>
            </w:r>
            <w:r w:rsidRPr="004772D8">
              <w:rPr>
                <w:rFonts w:cs="Calibri"/>
                <w:b/>
                <w:bCs/>
                <w:color w:val="000000"/>
                <w:sz w:val="16"/>
                <w:szCs w:val="20"/>
              </w:rPr>
              <w:t>OUAGADOUGOU.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b/>
                <w:bCs/>
                <w:color w:val="000000"/>
                <w:sz w:val="16"/>
                <w:szCs w:val="20"/>
              </w:rPr>
              <w:t>ABIDJAN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 xml:space="preserve">Jours 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No de Vol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Départ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Arrivée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VIA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AVION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b/>
                <w:bCs/>
                <w:color w:val="000000"/>
                <w:sz w:val="16"/>
                <w:szCs w:val="20"/>
              </w:rPr>
              <w:t>ABIDJAN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 xml:space="preserve">Jours 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No de Vol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Départ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Arrivée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VIA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AVION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LUN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08H00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09H30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LUN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10H10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11H40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MAR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08H00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10H35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BOBO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MAR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11H15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BOBO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MER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08H15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09H45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MER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10H25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11H55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JEU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08H00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09H30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JEU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10H10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11H40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14H00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16H35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BOBO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VEN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17H15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19H50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BOBO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SAM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17H15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18H45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SAM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19H25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20H55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DIM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17H15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18H45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DIM</w:t>
            </w: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19H25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20H55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b/>
                <w:bCs/>
                <w:color w:val="000000"/>
                <w:sz w:val="16"/>
                <w:szCs w:val="20"/>
              </w:rPr>
              <w:t>ACCRA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 xml:space="preserve">Jours 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No de Vol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Départ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Arrivée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VIA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AVION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b/>
                <w:bCs/>
                <w:color w:val="000000"/>
                <w:sz w:val="16"/>
                <w:szCs w:val="20"/>
              </w:rPr>
              <w:t>ACCRA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 xml:space="preserve">Jours 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No de Vol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Départ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Arrivée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VIA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AVION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MAR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12H00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MAR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14H00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15H20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MER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17H15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18H35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MER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19H15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20H35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12H00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VEN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14H00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15H20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DIM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12H00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DIM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14H00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15H20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b/>
                <w:bCs/>
                <w:color w:val="000000"/>
                <w:sz w:val="16"/>
                <w:szCs w:val="20"/>
              </w:rPr>
              <w:t>BAMAKO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 xml:space="preserve">Jours 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No de Vol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Départ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Arrivée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VIA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AVION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b/>
                <w:bCs/>
                <w:color w:val="000000"/>
                <w:sz w:val="16"/>
                <w:szCs w:val="20"/>
              </w:rPr>
              <w:t>BAMAKO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 xml:space="preserve">Jours 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No de Vol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Départ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Arrivée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VIA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AVION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LUN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17H15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18H35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LUN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19H15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20H35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MER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07H00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08H20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MER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09H00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10H20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JEU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17H15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18H35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JEU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19H15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20H35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SAM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07H00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08H20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SAM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09H05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10H25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b/>
                <w:bCs/>
                <w:color w:val="000000"/>
                <w:sz w:val="16"/>
                <w:szCs w:val="20"/>
              </w:rPr>
              <w:t>BOBO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 xml:space="preserve">Jours 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No de Vol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Départ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Arrivée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VIA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AVION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b/>
                <w:bCs/>
                <w:color w:val="000000"/>
                <w:sz w:val="16"/>
                <w:szCs w:val="20"/>
              </w:rPr>
              <w:t>BOBO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 xml:space="preserve">Jours 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No de Vol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Départ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Arrivée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VIA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AVION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MAR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08H00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08H50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MAR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ABJ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14H00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14H50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VEN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19H00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19H50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ABJ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97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b/>
                <w:bCs/>
                <w:color w:val="000000"/>
                <w:sz w:val="16"/>
                <w:szCs w:val="20"/>
              </w:rPr>
              <w:t>COTONOU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 xml:space="preserve">Jours 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No de Vol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Départ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Arrivée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VIA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AVION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b/>
                <w:bCs/>
                <w:color w:val="000000"/>
                <w:sz w:val="16"/>
                <w:szCs w:val="20"/>
              </w:rPr>
              <w:t>COTONOU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 xml:space="preserve">Jours 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No de Vol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Départ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Arrivée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VIA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AVION</w:t>
            </w: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LUN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11H15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LOME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LUN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2J558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14H20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15H50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MER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2J557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11H15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12H45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MER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2J557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13H25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15H50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LOME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JEU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11H15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LOME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JEU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2J558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14H20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15H50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63"/>
        </w:trPr>
        <w:tc>
          <w:tcPr>
            <w:tcW w:w="8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SAM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2J558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11H15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LOME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SAM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2J558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14H20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15H50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63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b/>
                <w:bCs/>
                <w:color w:val="000000"/>
                <w:sz w:val="16"/>
                <w:szCs w:val="20"/>
              </w:rPr>
              <w:t>DAKAR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 xml:space="preserve">Jours 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No de Vol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Départ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Arrivée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VIA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AVION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b/>
                <w:bCs/>
                <w:color w:val="000000"/>
                <w:sz w:val="16"/>
                <w:szCs w:val="20"/>
              </w:rPr>
              <w:t>DAKAR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 xml:space="preserve">Jours 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No de Vol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Départ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Arrivée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VIA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AVION</w:t>
            </w: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LUN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16H45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19H35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LUN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07H30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10H20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MER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16H45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19H35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MAR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07H30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10H20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JEU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16H45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19H35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JEU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07H30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10H20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16H45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19H35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VEN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07H30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10H20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SAM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16H45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19H35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SAM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07H30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10H20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63"/>
        </w:trPr>
        <w:tc>
          <w:tcPr>
            <w:tcW w:w="8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DIM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16H45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19H35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DIM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07H30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10H20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63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b/>
                <w:bCs/>
                <w:color w:val="000000"/>
                <w:sz w:val="16"/>
                <w:szCs w:val="20"/>
              </w:rPr>
              <w:t>LOME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 xml:space="preserve">Jours 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No de Vol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Départ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Arrivée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VIA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AVION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b/>
                <w:bCs/>
                <w:color w:val="000000"/>
                <w:sz w:val="16"/>
                <w:szCs w:val="20"/>
              </w:rPr>
              <w:t>LOME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 xml:space="preserve">Jours 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No de Vol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Départ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Arrivée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VIA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AVION</w:t>
            </w: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LUN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11H15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12H30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LUN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15H50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COTONOU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MER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2J557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11H15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13H55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COTONOU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MER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2J557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14H35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15H50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JEU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11H15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12H30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JEU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15H50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COTONOU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SAM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2J558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11H15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12H30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SAM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2J558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15H50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COTONOU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63"/>
        </w:trPr>
        <w:tc>
          <w:tcPr>
            <w:tcW w:w="8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DIM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11H15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12H30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DIM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14H25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XT-ABS</w:t>
            </w:r>
          </w:p>
        </w:tc>
      </w:tr>
      <w:tr w:rsidR="004772D8" w:rsidRPr="004772D8" w:rsidTr="004772D8">
        <w:trPr>
          <w:trHeight w:val="163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b/>
                <w:bCs/>
                <w:color w:val="000000"/>
                <w:sz w:val="16"/>
                <w:szCs w:val="20"/>
              </w:rPr>
              <w:t>NIAMEY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 xml:space="preserve">Jours 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No de Vol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Départ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Arrivée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VIA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AVION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b/>
                <w:bCs/>
                <w:color w:val="000000"/>
                <w:sz w:val="16"/>
                <w:szCs w:val="20"/>
              </w:rPr>
              <w:t>NIAMEY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 xml:space="preserve">Jours 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No de Vol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Départ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Arrivée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VIA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AVION</w:t>
            </w: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LUN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13H55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LUN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14H35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15H30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MER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13H55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MER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14H35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15H30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JEU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13H55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JEU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14H35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15H30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63"/>
        </w:trPr>
        <w:tc>
          <w:tcPr>
            <w:tcW w:w="8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SAM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13H55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SAM</w:t>
            </w: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2J531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14H35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15H30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4772D8">
              <w:rPr>
                <w:rFonts w:cs="Arial"/>
                <w:color w:val="000000"/>
                <w:sz w:val="16"/>
                <w:szCs w:val="20"/>
              </w:rPr>
              <w:t>XT-ABT</w:t>
            </w: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228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b/>
                <w:bCs/>
                <w:color w:val="000000"/>
                <w:sz w:val="16"/>
                <w:szCs w:val="20"/>
              </w:rPr>
              <w:t>LEGENDE</w:t>
            </w:r>
          </w:p>
        </w:tc>
        <w:tc>
          <w:tcPr>
            <w:tcW w:w="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8000"/>
                <w:sz w:val="16"/>
                <w:szCs w:val="20"/>
              </w:rPr>
            </w:pPr>
            <w:r w:rsidRPr="004772D8">
              <w:rPr>
                <w:rFonts w:cs="Calibri"/>
                <w:b/>
                <w:bCs/>
                <w:color w:val="008000"/>
                <w:sz w:val="16"/>
                <w:szCs w:val="20"/>
              </w:rPr>
              <w:t xml:space="preserve">OUA = Ouagadougou -- BOY = Bobo </w:t>
            </w:r>
            <w:proofErr w:type="spellStart"/>
            <w:r w:rsidRPr="004772D8">
              <w:rPr>
                <w:rFonts w:cs="Calibri"/>
                <w:b/>
                <w:bCs/>
                <w:color w:val="008000"/>
                <w:sz w:val="16"/>
                <w:szCs w:val="20"/>
              </w:rPr>
              <w:t>Dioualasso</w:t>
            </w:r>
            <w:proofErr w:type="spellEnd"/>
            <w:r w:rsidRPr="004772D8">
              <w:rPr>
                <w:rFonts w:cs="Calibri"/>
                <w:b/>
                <w:bCs/>
                <w:color w:val="008000"/>
                <w:sz w:val="16"/>
                <w:szCs w:val="20"/>
              </w:rPr>
              <w:t xml:space="preserve">  -- ABJ = Abidjan -- NIM = Niamey -- ACC = Accra -- BKO = Bamako -- DKR = Dakar -- LFW = Lomé -- COO = Cotonou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06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228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b/>
                <w:bCs/>
                <w:color w:val="000000"/>
                <w:sz w:val="16"/>
                <w:szCs w:val="20"/>
              </w:rPr>
              <w:t>CONTACTS: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214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b/>
                <w:bCs/>
                <w:color w:val="000000"/>
                <w:sz w:val="16"/>
                <w:szCs w:val="20"/>
              </w:rPr>
              <w:t>OUAGA: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b/>
                <w:bCs/>
                <w:color w:val="000000"/>
                <w:sz w:val="16"/>
                <w:szCs w:val="20"/>
              </w:rPr>
              <w:t>ABIDJAN: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b/>
                <w:bCs/>
                <w:color w:val="000000"/>
                <w:sz w:val="16"/>
                <w:szCs w:val="20"/>
              </w:rPr>
              <w:t>ACCRA: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b/>
                <w:bCs/>
                <w:color w:val="000000"/>
                <w:sz w:val="16"/>
                <w:szCs w:val="20"/>
              </w:rPr>
              <w:t>BAMAKO: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b/>
                <w:bCs/>
                <w:color w:val="000000"/>
                <w:sz w:val="16"/>
                <w:szCs w:val="20"/>
              </w:rPr>
              <w:t>COTONOU: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b/>
                <w:bCs/>
                <w:color w:val="000000"/>
                <w:sz w:val="16"/>
                <w:szCs w:val="20"/>
              </w:rPr>
              <w:t>DAKAR: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(+226) 25 49 23 41 à 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(+225) 20 32 89 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(+233) 302 76 88 92-94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(+223) 20 21 01 78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(+229) 21 31 68 28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(+221) 33 822 22 25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(+225) 20 32 20 65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(+233) 302 76 44 65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(+223) 20 21 07 74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(+229) 21 30 98 65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(+221) 33 822 22 26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(+225) 21 58 72 22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(+233) 265 74 16 63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(+223) 72 19 24 88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(+229) 21 30 05 85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(+221) 78 162 62 20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(+225) 07 00 95 63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(+229) 64 48 78 78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01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214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b/>
                <w:bCs/>
                <w:color w:val="000000"/>
                <w:sz w:val="16"/>
                <w:szCs w:val="20"/>
              </w:rPr>
              <w:t>BOBO: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b/>
                <w:bCs/>
                <w:color w:val="000000"/>
                <w:sz w:val="16"/>
                <w:szCs w:val="20"/>
              </w:rPr>
              <w:t>LOME: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b/>
                <w:bCs/>
                <w:color w:val="000000"/>
                <w:sz w:val="16"/>
                <w:szCs w:val="20"/>
              </w:rPr>
              <w:t>NIAMEY: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(+226) 20 97 13 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(+228) 22 61 18 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(+227) 20 73 90 55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(+228) 22 61 18 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(+227) 90 90 65 17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(+228) 22 61 18 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56"/>
        </w:trPr>
        <w:tc>
          <w:tcPr>
            <w:tcW w:w="8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20"/>
              </w:rPr>
            </w:pPr>
            <w:r w:rsidRPr="004772D8">
              <w:rPr>
                <w:rFonts w:cs="Calibri"/>
                <w:color w:val="000000"/>
                <w:sz w:val="16"/>
                <w:szCs w:val="20"/>
              </w:rPr>
              <w:t>(+228) 90 1227 82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</w:tr>
      <w:tr w:rsidR="004772D8" w:rsidRPr="004772D8" w:rsidTr="004772D8">
        <w:trPr>
          <w:trHeight w:val="113"/>
        </w:trPr>
        <w:tc>
          <w:tcPr>
            <w:tcW w:w="8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72D8" w:rsidRPr="004772D8" w:rsidRDefault="004772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</w:p>
        </w:tc>
      </w:tr>
    </w:tbl>
    <w:p w:rsidR="0021404F" w:rsidRPr="004772D8" w:rsidRDefault="0021404F">
      <w:pPr>
        <w:rPr>
          <w:sz w:val="16"/>
          <w:szCs w:val="20"/>
        </w:rPr>
      </w:pPr>
    </w:p>
    <w:sectPr w:rsidR="0021404F" w:rsidRPr="004772D8" w:rsidSect="00477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D8"/>
    <w:rsid w:val="000E31F0"/>
    <w:rsid w:val="0021404F"/>
    <w:rsid w:val="004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BERNARDKO</dc:creator>
  <cp:lastModifiedBy>Cyriaque</cp:lastModifiedBy>
  <cp:revision>2</cp:revision>
  <dcterms:created xsi:type="dcterms:W3CDTF">2015-07-03T12:51:00Z</dcterms:created>
  <dcterms:modified xsi:type="dcterms:W3CDTF">2015-07-03T12:51:00Z</dcterms:modified>
</cp:coreProperties>
</file>