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2" w:rsidRDefault="000D69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89CEE4D" wp14:editId="176EF730">
            <wp:simplePos x="0" y="0"/>
            <wp:positionH relativeFrom="column">
              <wp:posOffset>-509269</wp:posOffset>
            </wp:positionH>
            <wp:positionV relativeFrom="paragraph">
              <wp:posOffset>-471170</wp:posOffset>
            </wp:positionV>
            <wp:extent cx="1447800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71" w:rsidRDefault="000D6971"/>
    <w:p w:rsidR="000D6971" w:rsidRDefault="000D6971" w:rsidP="000D6971"/>
    <w:p w:rsidR="000D6971" w:rsidRPr="000D6971" w:rsidRDefault="000D6971" w:rsidP="000D6971">
      <w:pPr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0D6971">
        <w:rPr>
          <w:rFonts w:ascii="Calibri" w:hAnsi="Calibri"/>
          <w:b/>
          <w:caps/>
          <w:sz w:val="28"/>
          <w:szCs w:val="28"/>
          <w:u w:val="single"/>
        </w:rPr>
        <w:t>Liste des lauréats</w:t>
      </w:r>
      <w:r>
        <w:rPr>
          <w:rFonts w:ascii="Calibri" w:hAnsi="Calibri"/>
          <w:b/>
          <w:caps/>
          <w:sz w:val="28"/>
          <w:szCs w:val="28"/>
          <w:u w:val="single"/>
        </w:rPr>
        <w:t xml:space="preserve"> COPA JEB 2013</w:t>
      </w:r>
    </w:p>
    <w:p w:rsidR="000D6971" w:rsidRDefault="000D6971" w:rsidP="000D6971"/>
    <w:tbl>
      <w:tblPr>
        <w:tblW w:w="9513" w:type="dxa"/>
        <w:jc w:val="center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969"/>
        <w:gridCol w:w="2977"/>
      </w:tblGrid>
      <w:tr w:rsidR="000D6971" w:rsidRPr="00161FB2" w:rsidTr="000D6971">
        <w:trPr>
          <w:trHeight w:val="870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0D6971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IDENTITE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0D6971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TITRE PROJET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6971" w:rsidRPr="00161FB2" w:rsidRDefault="000D6971" w:rsidP="000D6971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MONTANT PRIX</w:t>
            </w:r>
            <w:r w:rsidR="00903FB7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          (EN FCFA)</w:t>
            </w:r>
          </w:p>
        </w:tc>
      </w:tr>
      <w:tr w:rsidR="000D6971" w:rsidRPr="00161FB2" w:rsidTr="000D6971">
        <w:trPr>
          <w:trHeight w:val="476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CBAO</w:t>
            </w:r>
          </w:p>
        </w:tc>
      </w:tr>
      <w:tr w:rsidR="000D6971" w:rsidRPr="00161FB2" w:rsidTr="000D6971">
        <w:trPr>
          <w:trHeight w:val="870"/>
          <w:jc w:val="center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SEBGO IDRISSA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rojet de Cuniculiculture moderne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500 000</w:t>
            </w:r>
          </w:p>
        </w:tc>
      </w:tr>
      <w:tr w:rsidR="000D6971" w:rsidRPr="00161FB2" w:rsidTr="000D6971">
        <w:trPr>
          <w:trHeight w:val="510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BOA</w:t>
            </w:r>
          </w:p>
        </w:tc>
      </w:tr>
      <w:tr w:rsidR="000D6971" w:rsidRPr="00161FB2" w:rsidTr="000D6971">
        <w:trPr>
          <w:trHeight w:val="8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KOALA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Jokebed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Salomé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Atelier de couture "JUDICE CREATION"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500 000</w:t>
            </w:r>
          </w:p>
        </w:tc>
      </w:tr>
      <w:tr w:rsidR="000D6971" w:rsidRPr="00161FB2" w:rsidTr="000D6971">
        <w:trPr>
          <w:trHeight w:val="130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OUEDRAOGO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Zinkda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Sylvain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Confection d'emballages 100% biodégradables pour réduire l'utilisation des sachets plast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iques dans les villes du Burkin</w:t>
            </w: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 Faso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500 000</w:t>
            </w:r>
          </w:p>
        </w:tc>
      </w:tr>
      <w:tr w:rsidR="000D6971" w:rsidRPr="00161FB2" w:rsidTr="000D6971">
        <w:trPr>
          <w:trHeight w:val="512"/>
          <w:jc w:val="center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UEMOA</w:t>
            </w:r>
          </w:p>
        </w:tc>
      </w:tr>
      <w:tr w:rsidR="000D6971" w:rsidRPr="00161FB2" w:rsidTr="000D6971">
        <w:trPr>
          <w:trHeight w:val="130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Etablissement "Tout Super"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Mise en œuvre d'un nouveau produit dénommé "Super Couscous Magique"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1 000 000</w:t>
            </w:r>
          </w:p>
        </w:tc>
      </w:tr>
      <w:tr w:rsidR="000D6971" w:rsidRPr="00161FB2" w:rsidTr="000D6971">
        <w:trPr>
          <w:trHeight w:val="817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Fondation L’</w:t>
            </w: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OCCITANE</w:t>
            </w:r>
          </w:p>
        </w:tc>
      </w:tr>
      <w:tr w:rsidR="000D6971" w:rsidRPr="00161FB2" w:rsidTr="000D6971">
        <w:trPr>
          <w:trHeight w:val="12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Mesdames OUEDRAOGO P. Carine et DOANNIO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Sylvie Laure Viviane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Projet d'élevage de poulets issus du croisement des coqs métis et des poules locales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4 591 699</w:t>
            </w:r>
          </w:p>
        </w:tc>
      </w:tr>
      <w:tr w:rsidR="000D6971" w:rsidRPr="00161FB2" w:rsidTr="000D6971">
        <w:trPr>
          <w:trHeight w:val="103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TIENDREBEOGO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Viviane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Projet d'extension de l'unité de transformation des fruits de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Delwende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Agro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4 591 699</w:t>
            </w:r>
          </w:p>
        </w:tc>
      </w:tr>
      <w:tr w:rsidR="000D6971" w:rsidRPr="00161FB2" w:rsidTr="000D6971">
        <w:trPr>
          <w:trHeight w:val="55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OUEDRAOGO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Haoulata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Creche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Privée "EDEN"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4 591 699</w:t>
            </w:r>
          </w:p>
        </w:tc>
      </w:tr>
    </w:tbl>
    <w:p w:rsidR="000D6971" w:rsidRDefault="000D6971" w:rsidP="000D6971"/>
    <w:tbl>
      <w:tblPr>
        <w:tblW w:w="8910" w:type="dxa"/>
        <w:jc w:val="center"/>
        <w:tblInd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4678"/>
        <w:gridCol w:w="1761"/>
      </w:tblGrid>
      <w:tr w:rsidR="000D6971" w:rsidRPr="00161FB2" w:rsidTr="000B1A37">
        <w:trPr>
          <w:trHeight w:val="555"/>
          <w:jc w:val="center"/>
        </w:trPr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lastRenderedPageBreak/>
              <w:t>Fondation ARGIDIUS /TECHNOSERVE</w:t>
            </w:r>
          </w:p>
        </w:tc>
      </w:tr>
      <w:tr w:rsidR="000D6971" w:rsidRPr="00161FB2" w:rsidTr="000B1A37">
        <w:trPr>
          <w:trHeight w:val="900"/>
          <w:jc w:val="center"/>
        </w:trPr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YAMEOGO Désiré Marie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Projet intégré de développement d'un centre d'apiculture à </w:t>
            </w:r>
            <w:proofErr w:type="spellStart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Bagré</w:t>
            </w:r>
            <w:proofErr w:type="spellEnd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 pôle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5.000.000</w:t>
            </w:r>
          </w:p>
        </w:tc>
      </w:tr>
      <w:tr w:rsidR="000D6971" w:rsidRPr="00161FB2" w:rsidTr="000B1A37">
        <w:trPr>
          <w:trHeight w:val="900"/>
          <w:jc w:val="center"/>
        </w:trPr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Monsieur  YOUGBARE 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Souleymane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Projet de création d'une unité de production de semences piscicoles et de la pêche récréative à </w:t>
            </w:r>
            <w:proofErr w:type="spellStart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Bagré</w:t>
            </w:r>
            <w:proofErr w:type="spellEnd"/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5.000.000</w:t>
            </w:r>
          </w:p>
        </w:tc>
      </w:tr>
      <w:tr w:rsidR="000D6971" w:rsidRPr="00161FB2" w:rsidTr="000B1A37">
        <w:trPr>
          <w:trHeight w:val="129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KABORE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Larba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Projet de renforcement d'une ferme d'embouche bovine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3.000.000</w:t>
            </w:r>
          </w:p>
        </w:tc>
      </w:tr>
      <w:tr w:rsidR="000D6971" w:rsidRPr="00161FB2" w:rsidTr="000B1A37">
        <w:trPr>
          <w:trHeight w:val="1078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DAHO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Moussa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Projet d'ouverture d'un Institut de Logistique Humanitaire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3.000.000</w:t>
            </w:r>
          </w:p>
        </w:tc>
      </w:tr>
      <w:tr w:rsidR="000D6971" w:rsidRPr="00161FB2" w:rsidTr="000B1A37">
        <w:trPr>
          <w:trHeight w:val="1548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 xml:space="preserve">Madame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>Sorgho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>Yaya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>Bocoum</w:t>
            </w:r>
            <w:proofErr w:type="spellEnd"/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  <w:t>Ada J.N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Projet de renforcement des capacités de l'entreprise AFRICA ETUDES par la mise en place d'un pool spécialisé pour la conception de maison basse consommation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2.000.000</w:t>
            </w:r>
          </w:p>
        </w:tc>
      </w:tr>
      <w:tr w:rsidR="000D6971" w:rsidRPr="00161FB2" w:rsidTr="000B1A37">
        <w:trPr>
          <w:trHeight w:val="174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TRAORE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Adama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Projet de création d'une société privée de gestion et de destruction des déchets biomédicaux, rebuts industriels et des saisies douanières dénommée GTL Sarl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2.000.000</w:t>
            </w:r>
          </w:p>
        </w:tc>
      </w:tr>
      <w:tr w:rsidR="000D6971" w:rsidRPr="00161FB2" w:rsidTr="000B1A37">
        <w:trPr>
          <w:trHeight w:val="9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TIENDREBEOGO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Issa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Projet de production de fruits et légumes à </w:t>
            </w:r>
            <w:proofErr w:type="spellStart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Ziga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1.500.000</w:t>
            </w:r>
          </w:p>
        </w:tc>
      </w:tr>
      <w:tr w:rsidR="000D6971" w:rsidRPr="00161FB2" w:rsidTr="000B1A37">
        <w:trPr>
          <w:trHeight w:val="9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SOULAMA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Maykié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Clément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Projet de création d'une unité d'élevage de poissons par la technique des cages flottantes à </w:t>
            </w:r>
            <w:proofErr w:type="spellStart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Loumbila</w:t>
            </w:r>
            <w:proofErr w:type="spellEnd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1.500.000</w:t>
            </w:r>
          </w:p>
        </w:tc>
      </w:tr>
      <w:tr w:rsidR="000D6971" w:rsidRPr="00161FB2" w:rsidTr="000B1A37">
        <w:trPr>
          <w:trHeight w:val="1155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SAWADOGO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Issa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Projet de création d'une ferme de production fruitière et apicole à </w:t>
            </w:r>
            <w:proofErr w:type="spellStart"/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Bagré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1.000.000</w:t>
            </w:r>
          </w:p>
        </w:tc>
      </w:tr>
      <w:tr w:rsidR="000D6971" w:rsidRPr="00161FB2" w:rsidTr="000B1A37">
        <w:trPr>
          <w:trHeight w:val="10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Monsieur KABORE 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Zambo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Rouslaye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Projet de création d'un service de restaurant mobile utilisant des tricycles solaires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1.000.000</w:t>
            </w:r>
          </w:p>
        </w:tc>
      </w:tr>
    </w:tbl>
    <w:p w:rsidR="000D6971" w:rsidRDefault="000D6971"/>
    <w:p w:rsidR="000D6971" w:rsidRDefault="000D6971"/>
    <w:p w:rsidR="000D6971" w:rsidRDefault="000D6971"/>
    <w:tbl>
      <w:tblPr>
        <w:tblW w:w="9133" w:type="dxa"/>
        <w:jc w:val="center"/>
        <w:tblInd w:w="1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37"/>
        <w:gridCol w:w="4499"/>
        <w:gridCol w:w="37"/>
        <w:gridCol w:w="1901"/>
      </w:tblGrid>
      <w:tr w:rsidR="000D6971" w:rsidRPr="00161FB2" w:rsidTr="000D6971">
        <w:trPr>
          <w:trHeight w:val="562"/>
          <w:jc w:val="center"/>
        </w:trPr>
        <w:tc>
          <w:tcPr>
            <w:tcW w:w="91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PAFASP</w:t>
            </w:r>
          </w:p>
        </w:tc>
      </w:tr>
      <w:tr w:rsidR="000D6971" w:rsidRPr="00161FB2" w:rsidTr="000D6971">
        <w:trPr>
          <w:trHeight w:val="825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KABORE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Flavien Ulrich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Création d'une boucherie de charcuterie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0D6971">
        <w:trPr>
          <w:trHeight w:val="9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NIAMPA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Mahamoudou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Embouche  et commercialisation de vingt (20) bovins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0D6971">
        <w:trPr>
          <w:trHeight w:val="135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OUEDRAOGO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Saidou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Incubation des œufs et élevage de poulets de chair de race locale dans un système intégré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0D6971">
        <w:trPr>
          <w:trHeight w:val="6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OUEDRAOGO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Seydou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Création d'une unité d'embouche bovine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0D6971">
        <w:trPr>
          <w:trHeight w:val="1215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SINARE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Abdramane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Ouilma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Production de la volaille déplumée et fumée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0D6971">
        <w:trPr>
          <w:trHeight w:val="638"/>
          <w:jc w:val="center"/>
        </w:trPr>
        <w:tc>
          <w:tcPr>
            <w:tcW w:w="9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Projet d’Appui à la Compétitivité et au Développement de l’Entreprise (</w:t>
            </w:r>
            <w:r w:rsidRPr="00161FB2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PACDE</w:t>
            </w: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II)</w:t>
            </w:r>
          </w:p>
        </w:tc>
      </w:tr>
      <w:tr w:rsidR="000D6971" w:rsidRPr="00161FB2" w:rsidTr="000D6971">
        <w:trPr>
          <w:trHeight w:val="92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YAMEOGO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Installation d'une unité de maroquinerie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2 500 000  </w:t>
            </w:r>
          </w:p>
        </w:tc>
      </w:tr>
      <w:tr w:rsidR="000D6971" w:rsidRPr="00161FB2" w:rsidTr="000D6971">
        <w:trPr>
          <w:trHeight w:val="974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sz w:val="28"/>
                <w:szCs w:val="28"/>
              </w:rPr>
              <w:t>Monsieur TAPSOBA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sz w:val="28"/>
                <w:szCs w:val="28"/>
              </w:rPr>
              <w:t>Issa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sz w:val="28"/>
                <w:szCs w:val="28"/>
              </w:rPr>
              <w:t>Création d'une unité de fabrication artisanale de chaussures en cuire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2 500 000  </w:t>
            </w:r>
          </w:p>
        </w:tc>
      </w:tr>
      <w:tr w:rsidR="000D6971" w:rsidRPr="00161FB2" w:rsidTr="000D6971">
        <w:trPr>
          <w:trHeight w:val="885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OUEDRAOGO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Jean Gabriel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Extension et renforcement du complexe avicole de KIENFANGUE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0D6971">
        <w:trPr>
          <w:trHeight w:val="69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SAVADOGO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W. Claude Arsène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BIOPROTECT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0D6971">
        <w:trPr>
          <w:trHeight w:val="735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KONE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Mawourata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Unité d'élevage et de production de viandes de lapins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0D6971">
        <w:trPr>
          <w:trHeight w:val="78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YODA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Gouda Charles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Production de poulets améliorés à fort potentiel génétique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0D6971">
        <w:trPr>
          <w:trHeight w:val="60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TRAORE/ BOTONI</w:t>
            </w:r>
          </w:p>
          <w:p w:rsidR="000D6971" w:rsidRPr="00161FB2" w:rsidRDefault="000D6971" w:rsidP="005F3FA1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G</w:t>
            </w:r>
            <w:r w:rsidR="005F3FA1">
              <w:rPr>
                <w:rFonts w:ascii="Calibri" w:hAnsi="Calibri" w:cs="Times New Roman"/>
                <w:color w:val="000000"/>
                <w:sz w:val="28"/>
                <w:szCs w:val="28"/>
              </w:rPr>
              <w:t>eorgette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EXPLOITATION D'UNE FERME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0D6971">
        <w:trPr>
          <w:trHeight w:val="111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Madame KONKOLE/ SAWADOGO 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CHRISTINE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Mise en place d'une unité de transformation de manioc en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attiéké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séché et en ses produits dérivés 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</w:tbl>
    <w:p w:rsidR="000D6971" w:rsidRDefault="000D6971" w:rsidP="000D6971">
      <w:r>
        <w:br w:type="column"/>
      </w:r>
    </w:p>
    <w:tbl>
      <w:tblPr>
        <w:tblW w:w="9059" w:type="dxa"/>
        <w:jc w:val="center"/>
        <w:tblInd w:w="1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"/>
        <w:gridCol w:w="2662"/>
        <w:gridCol w:w="4394"/>
        <w:gridCol w:w="1977"/>
      </w:tblGrid>
      <w:tr w:rsidR="000D6971" w:rsidRPr="00161FB2" w:rsidTr="004B40AD">
        <w:trPr>
          <w:gridBefore w:val="1"/>
          <w:wBefore w:w="26" w:type="dxa"/>
          <w:trHeight w:val="69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BAMOGO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Emmanuel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Production et de vente de grillage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4B40AD">
        <w:trPr>
          <w:gridBefore w:val="1"/>
          <w:wBefore w:w="26" w:type="dxa"/>
          <w:trHeight w:val="720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MEDA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Gisèle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Renforcement des capacités de production des éditions NAIFA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5 000 000  </w:t>
            </w:r>
          </w:p>
        </w:tc>
      </w:tr>
      <w:tr w:rsidR="000D6971" w:rsidRPr="00161FB2" w:rsidTr="004B40AD">
        <w:trPr>
          <w:gridBefore w:val="1"/>
          <w:wBefore w:w="26" w:type="dxa"/>
          <w:trHeight w:val="1365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0D6971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 Association des Veuves et Orphelins de la Région de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Bittou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Renforcement d'une unité de transformation de manioc et de la farine de maïs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5 000 000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623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971" w:rsidRPr="00161FB2" w:rsidRDefault="000D6971" w:rsidP="008262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 xml:space="preserve">rojet « Pôle de Croissance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Bagré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 » P</w:t>
            </w:r>
            <w:r w:rsidRPr="00161FB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PCB</w:t>
            </w:r>
          </w:p>
        </w:tc>
      </w:tr>
      <w:tr w:rsidR="000D6971" w:rsidRPr="00161FB2" w:rsidTr="004B40AD">
        <w:trPr>
          <w:gridBefore w:val="1"/>
          <w:wBefore w:w="26" w:type="dxa"/>
          <w:trHeight w:val="525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KERE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Tousma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Marie Sylvie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Augmentation de la capacité de productive de l'unité de fabrication de dolo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3 000 000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510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Monsieur NIANKINI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Anathole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Mise en place d'une entreprise de production d'œuf de consommation à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Bagré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(EPOC-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Bagré</w:t>
            </w:r>
            <w:proofErr w:type="spellEnd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525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KABORE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M'bi Jean Marie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Création d'une porcherie moderne à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bagré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31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BALIMA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Adama Jean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Ferme agro-pastorale de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Bagré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51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KERE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Fréderic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Création d'une 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ferme avicole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5</w:t>
            </w: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51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NANA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Fatimata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Mise en place d'une unité de production de corde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0D6971" w:rsidRPr="00161FB2" w:rsidTr="004B40AD">
        <w:trPr>
          <w:gridBefore w:val="1"/>
          <w:wBefore w:w="26" w:type="dxa"/>
          <w:trHeight w:val="510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Madame AREMO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Rakiatou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Renforcement du restaurant KISWENDSIDA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91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Groupement PODOMAGNORTAOU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Renforcement des capacités dans la production du miel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525"/>
          <w:jc w:val="center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BOUDA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Sébastian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Projet de réalisation d'une unité d'élevage de poules pondeuses de 800 sujets à Manga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31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TRAORE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Ardiouma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Mise en place d'une tour d'usine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31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KERE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Winekouanta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Création d'unité de gestion des latrines publiques et des déchets plastiques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31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YE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Loti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Nettoyage, enlèvement et de valorisation des déchets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992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lastRenderedPageBreak/>
              <w:t>Union Départementale des Groupements d'Exploitation Forestière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Mise en place d'une d'apiculture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5 000 000</w:t>
            </w:r>
          </w:p>
        </w:tc>
      </w:tr>
      <w:tr w:rsidR="004B40AD" w:rsidRPr="00161FB2" w:rsidTr="004B40AD">
        <w:trPr>
          <w:trHeight w:val="103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KERE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Lamoussa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Création d'une unité moderne de pêche et de conservation du poisson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6 000 000</w:t>
            </w:r>
          </w:p>
        </w:tc>
      </w:tr>
      <w:tr w:rsidR="004B40AD" w:rsidRPr="00161FB2" w:rsidTr="004B40AD">
        <w:trPr>
          <w:trHeight w:val="300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SAWADOGO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Moumouni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Réalisation d'une unité piscicole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7 000 000</w:t>
            </w:r>
          </w:p>
        </w:tc>
      </w:tr>
      <w:tr w:rsidR="004B40AD" w:rsidRPr="00161FB2" w:rsidTr="004B40AD">
        <w:trPr>
          <w:trHeight w:val="510"/>
          <w:jc w:val="center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SAWADOGO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W. Sévérin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Implantation d'une unité de piscicole d'élevage de tilapia et de poisson chat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7 000 000</w:t>
            </w:r>
          </w:p>
        </w:tc>
      </w:tr>
      <w:tr w:rsidR="004B40AD" w:rsidRPr="00161FB2" w:rsidTr="004B40AD">
        <w:trPr>
          <w:trHeight w:val="31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CONGO</w:t>
            </w:r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Boubacar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Production maraîchère sous serre à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Bagré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7 000 000</w:t>
            </w:r>
          </w:p>
        </w:tc>
      </w:tr>
      <w:tr w:rsidR="004B40AD" w:rsidRPr="00161FB2" w:rsidTr="004B40AD">
        <w:trPr>
          <w:trHeight w:val="811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Monsieur SORGHO Antoine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1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  <w:p w:rsidR="000D6971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Mise en place d'une Laiterie à </w:t>
            </w:r>
            <w:proofErr w:type="spellStart"/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Bagré</w:t>
            </w:r>
            <w:proofErr w:type="spellEnd"/>
          </w:p>
          <w:p w:rsidR="000D6971" w:rsidRPr="00161FB2" w:rsidRDefault="000D6971" w:rsidP="00826264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1" w:rsidRPr="00161FB2" w:rsidRDefault="000D6971" w:rsidP="00826264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161FB2">
              <w:rPr>
                <w:rFonts w:ascii="Calibri" w:hAnsi="Calibri" w:cs="Times New Roman"/>
                <w:color w:val="000000"/>
                <w:sz w:val="28"/>
                <w:szCs w:val="28"/>
              </w:rPr>
              <w:t>10 000 000</w:t>
            </w:r>
          </w:p>
        </w:tc>
      </w:tr>
    </w:tbl>
    <w:p w:rsidR="000D6971" w:rsidRDefault="000D6971" w:rsidP="000D6971"/>
    <w:p w:rsidR="000D6971" w:rsidRDefault="000D6971" w:rsidP="000D6971"/>
    <w:p w:rsidR="000D6971" w:rsidRDefault="000D6971" w:rsidP="000D6971"/>
    <w:sectPr w:rsidR="000D6971" w:rsidSect="000D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71"/>
    <w:rsid w:val="000B1A37"/>
    <w:rsid w:val="000D6971"/>
    <w:rsid w:val="003A2F82"/>
    <w:rsid w:val="004B40AD"/>
    <w:rsid w:val="005F3FA1"/>
    <w:rsid w:val="009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71"/>
    <w:pPr>
      <w:spacing w:after="0" w:line="312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71"/>
    <w:pPr>
      <w:spacing w:after="0" w:line="312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Partage2009</dc:creator>
  <cp:lastModifiedBy>CYRIAQUE</cp:lastModifiedBy>
  <cp:revision>2</cp:revision>
  <dcterms:created xsi:type="dcterms:W3CDTF">2013-06-24T10:09:00Z</dcterms:created>
  <dcterms:modified xsi:type="dcterms:W3CDTF">2013-06-24T10:09:00Z</dcterms:modified>
</cp:coreProperties>
</file>